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E5F5" w14:textId="37078A13" w:rsidR="00646E21" w:rsidRPr="006D4921" w:rsidRDefault="00865897" w:rsidP="00B94AE7">
      <w:pPr>
        <w:pStyle w:val="Title"/>
        <w:spacing w:line="276" w:lineRule="auto"/>
        <w:jc w:val="both"/>
        <w:rPr>
          <w:sz w:val="28"/>
          <w:szCs w:val="28"/>
        </w:rPr>
      </w:pPr>
      <w:r>
        <w:rPr>
          <w:sz w:val="28"/>
          <w:szCs w:val="28"/>
        </w:rPr>
        <w:t>Perancangan Sistem Informasi Pemesanan Hunian Sewa Berbasis Website Pada Alfa Kost Menggunakan Metode Prototype</w:t>
      </w:r>
    </w:p>
    <w:p w14:paraId="0A3F5EB1" w14:textId="74B91943" w:rsidR="00676734" w:rsidRDefault="00865897" w:rsidP="00044040">
      <w:pPr>
        <w:pStyle w:val="AuthorName"/>
        <w:spacing w:line="240" w:lineRule="auto"/>
        <w:rPr>
          <w:vertAlign w:val="superscript"/>
        </w:rPr>
      </w:pPr>
      <w:r>
        <w:t>Andi Muhammad Rifai</w:t>
      </w:r>
      <w:r w:rsidR="00676734" w:rsidRPr="008506FC">
        <w:rPr>
          <w:vertAlign w:val="superscript"/>
        </w:rPr>
        <w:t>a</w:t>
      </w:r>
      <w:r w:rsidR="00676734" w:rsidRPr="008506FC">
        <w:t xml:space="preserve">, </w:t>
      </w:r>
      <w:r>
        <w:t>Harlinda</w:t>
      </w:r>
      <w:r w:rsidR="00676734" w:rsidRPr="008506FC">
        <w:rPr>
          <w:vertAlign w:val="superscript"/>
        </w:rPr>
        <w:t>b</w:t>
      </w:r>
      <w:r w:rsidR="00676734" w:rsidRPr="008506FC">
        <w:t xml:space="preserve">, </w:t>
      </w:r>
      <w:r>
        <w:t>Sugiarti</w:t>
      </w:r>
      <w:r w:rsidR="00676734" w:rsidRPr="008506FC">
        <w:rPr>
          <w:vertAlign w:val="superscript"/>
        </w:rPr>
        <w:t>c</w:t>
      </w:r>
    </w:p>
    <w:p w14:paraId="7B830E44" w14:textId="6C594E59" w:rsidR="00044040" w:rsidRDefault="00044040" w:rsidP="00044040">
      <w:pPr>
        <w:pStyle w:val="AuthorAffiliation"/>
        <w:spacing w:line="240" w:lineRule="auto"/>
      </w:pPr>
      <w:r>
        <w:t>Universitas Muslim Indonesia</w:t>
      </w:r>
      <w:r w:rsidRPr="008506FC">
        <w:t xml:space="preserve">, </w:t>
      </w:r>
      <w:r>
        <w:t>Makassar</w:t>
      </w:r>
      <w:r w:rsidRPr="008506FC">
        <w:t xml:space="preserve">, </w:t>
      </w:r>
      <w:r>
        <w:t>Indonesia</w:t>
      </w:r>
    </w:p>
    <w:p w14:paraId="6170ABA0" w14:textId="4A243052" w:rsidR="0033421B" w:rsidRPr="0033421B" w:rsidRDefault="00044040" w:rsidP="001C2599">
      <w:pPr>
        <w:pStyle w:val="AuthorAffiliation"/>
        <w:spacing w:line="240" w:lineRule="auto"/>
        <w:rPr>
          <w:rStyle w:val="AuthorEmailChar"/>
          <w:rFonts w:eastAsiaTheme="minorEastAsia"/>
          <w:lang w:eastAsia="ja-JP"/>
        </w:rPr>
      </w:pPr>
      <w:r w:rsidRPr="00246C32">
        <w:rPr>
          <w:vertAlign w:val="superscript"/>
        </w:rPr>
        <w:t>a</w:t>
      </w:r>
      <w:r w:rsidR="00865897">
        <w:rPr>
          <w:sz w:val="18"/>
        </w:rPr>
        <w:t>13020220043</w:t>
      </w:r>
      <w:r w:rsidRPr="00246C32">
        <w:rPr>
          <w:sz w:val="18"/>
        </w:rPr>
        <w:t>@umi.ac.id</w:t>
      </w:r>
      <w:r>
        <w:rPr>
          <w:rStyle w:val="AuthorEmailChar"/>
        </w:rPr>
        <w:t xml:space="preserve">; </w:t>
      </w:r>
      <w:r>
        <w:rPr>
          <w:vertAlign w:val="superscript"/>
        </w:rPr>
        <w:t>b</w:t>
      </w:r>
      <w:r w:rsidR="00865897">
        <w:rPr>
          <w:rStyle w:val="AuthorEmailChar"/>
        </w:rPr>
        <w:t>harlinda</w:t>
      </w:r>
      <w:r>
        <w:rPr>
          <w:rStyle w:val="AuthorEmailChar"/>
        </w:rPr>
        <w:t>@umi.ac.id</w:t>
      </w:r>
      <w:r>
        <w:t xml:space="preserve">; </w:t>
      </w:r>
      <w:r w:rsidR="0033421B" w:rsidRPr="0033421B">
        <w:rPr>
          <w:vertAlign w:val="superscript"/>
        </w:rPr>
        <w:t>c</w:t>
      </w:r>
      <w:r w:rsidR="00865897">
        <w:rPr>
          <w:sz w:val="18"/>
        </w:rPr>
        <w:t>sugiarti.sugiarti</w:t>
      </w:r>
      <w:r w:rsidR="0033421B" w:rsidRPr="0033421B">
        <w:rPr>
          <w:sz w:val="18"/>
        </w:rPr>
        <w:t>@umi.ac.id</w:t>
      </w:r>
    </w:p>
    <w:p w14:paraId="297D92C9" w14:textId="3160A916" w:rsidR="0033421B" w:rsidRPr="0055507C" w:rsidRDefault="0033421B" w:rsidP="0033421B">
      <w:pPr>
        <w:spacing w:before="120" w:line="240" w:lineRule="auto"/>
        <w:rPr>
          <w:rFonts w:asciiTheme="minorHAnsi" w:eastAsia="MS Mincho" w:hAnsiTheme="minorHAnsi"/>
          <w:iCs/>
          <w:color w:val="7F7F7F"/>
          <w:sz w:val="16"/>
          <w:szCs w:val="16"/>
          <w:lang w:val="en-GB" w:eastAsia="de-DE"/>
        </w:rPr>
      </w:pPr>
      <w:bookmarkStart w:id="0" w:name="_Hlk183620281"/>
      <w:r w:rsidRPr="0033421B">
        <w:rPr>
          <w:rFonts w:asciiTheme="minorHAnsi" w:eastAsia="MS Mincho" w:hAnsiTheme="minorHAnsi"/>
          <w:iCs/>
          <w:color w:val="7F7F7F"/>
          <w:sz w:val="16"/>
          <w:szCs w:val="16"/>
          <w:lang w:val="en-GB" w:eastAsia="de-DE"/>
        </w:rPr>
        <w:t>Received: xx xx xxxx | Revised: xx xx xxxx | Accepted: xx xx xxxx | Published: xx xx xxxx</w:t>
      </w:r>
    </w:p>
    <w:bookmarkEnd w:id="0"/>
    <w:p w14:paraId="49836040" w14:textId="2ACF4B90" w:rsidR="001C6DDD" w:rsidRDefault="00CF601E" w:rsidP="00B92DA7">
      <w:pPr>
        <w:pStyle w:val="NormalWeb"/>
        <w:shd w:val="clear" w:color="auto" w:fill="FFFFFF"/>
        <w:spacing w:after="0" w:afterAutospacing="0" w:line="360" w:lineRule="auto"/>
        <w:rPr>
          <w:rStyle w:val="Strong"/>
          <w:sz w:val="20"/>
          <w:szCs w:val="20"/>
        </w:rPr>
      </w:pPr>
      <w:r>
        <w:rPr>
          <w:rStyle w:val="Strong"/>
          <w:sz w:val="20"/>
          <w:szCs w:val="20"/>
        </w:rPr>
        <w:t>Abstrak</w:t>
      </w:r>
    </w:p>
    <w:p w14:paraId="4E0FD442" w14:textId="00BF7EA6" w:rsidR="00D20D63" w:rsidRDefault="00865897" w:rsidP="00865897">
      <w:pPr>
        <w:pStyle w:val="NormalWeb"/>
        <w:shd w:val="clear" w:color="auto" w:fill="FFFFFF"/>
        <w:spacing w:before="0" w:beforeAutospacing="0" w:after="0" w:afterAutospacing="0" w:line="276" w:lineRule="auto"/>
        <w:jc w:val="both"/>
        <w:rPr>
          <w:rStyle w:val="Strong"/>
          <w:b w:val="0"/>
          <w:bCs w:val="0"/>
          <w:sz w:val="20"/>
          <w:szCs w:val="20"/>
        </w:rPr>
      </w:pPr>
      <w:r w:rsidRPr="00865897">
        <w:rPr>
          <w:sz w:val="18"/>
          <w:szCs w:val="22"/>
          <w:lang w:val="id"/>
        </w:rPr>
        <w:t xml:space="preserve">Proses pemesanan dan pengelolaan kamar pada Alfa Kost yang masih manual, sehingga memicu risiko keterlambatan penyebaran informasi ketersediaan kamar, dan ketidakefisienan dalam rekapitulasi laporan. Penelitian ini bertujuan untuk merancang dan membangun sistem informasi pemesanan hunian sewa berbasis website yang dapat mengotomatisasi pengolahan data di Alfa Kost. Metode </w:t>
      </w:r>
      <w:r w:rsidRPr="00865897">
        <w:rPr>
          <w:i/>
          <w:iCs/>
          <w:sz w:val="18"/>
          <w:szCs w:val="22"/>
          <w:lang w:val="id"/>
        </w:rPr>
        <w:t xml:space="preserve">prototype </w:t>
      </w:r>
      <w:r w:rsidRPr="00865897">
        <w:rPr>
          <w:sz w:val="18"/>
          <w:szCs w:val="22"/>
          <w:lang w:val="id"/>
        </w:rPr>
        <w:t xml:space="preserve">digunakan untuk mengembangkan perangkat lunak ini, yang memungkinkan interaksi dan umpan balik antara pengembang dan pemilik kost guna memastikan sistem dibangun sesuai kebutuhan pengguna. Hipotesis dalam penelitian ini adalah penerapan sistem informasi berbasis website dengan metode </w:t>
      </w:r>
      <w:r w:rsidRPr="00865897">
        <w:rPr>
          <w:i/>
          <w:iCs/>
          <w:sz w:val="18"/>
          <w:szCs w:val="22"/>
          <w:lang w:val="id"/>
        </w:rPr>
        <w:t>Prototype</w:t>
      </w:r>
      <w:r w:rsidRPr="00865897">
        <w:rPr>
          <w:sz w:val="18"/>
          <w:szCs w:val="22"/>
          <w:lang w:val="id"/>
        </w:rPr>
        <w:t xml:space="preserve"> mampu meningkatkan efisiensi operasional Alfa Kost, proses transaksi yang cepat, dan mengurangi kesalahan catatan data hunian sewa secara signifikan. penelitian ini menunjukkan bahwa perancangan sistem informasi pemesanan berbasis website berhasil dirancang sesuai dengan kebutuhan pengguna. Melalui pelibatan pengguna sejak tahap awal pemodelan, sistem yang dihasilkan terbukti adaptif, interaktif, dan mampu mempermudah calon penghuni dalam memesan kamar, sekaligus membantu pihak manajemen Alfa Kost dalam mengelola operasional dan laporan hunian secara terintegrasi, transparan, dan akurat</w:t>
      </w:r>
      <w:r>
        <w:rPr>
          <w:sz w:val="18"/>
          <w:szCs w:val="22"/>
          <w:lang w:val="id"/>
        </w:rPr>
        <w:t>.</w:t>
      </w:r>
    </w:p>
    <w:p w14:paraId="2D89D02A" w14:textId="77777777" w:rsidR="002912C9" w:rsidRDefault="002912C9" w:rsidP="002912C9">
      <w:pPr>
        <w:pStyle w:val="NormalWeb"/>
        <w:shd w:val="clear" w:color="auto" w:fill="FFFFFF"/>
        <w:spacing w:before="0" w:beforeAutospacing="0" w:after="0" w:afterAutospacing="0"/>
        <w:jc w:val="both"/>
        <w:rPr>
          <w:rStyle w:val="Strong"/>
          <w:b w:val="0"/>
          <w:bCs w:val="0"/>
          <w:sz w:val="20"/>
          <w:szCs w:val="20"/>
        </w:rPr>
      </w:pPr>
    </w:p>
    <w:p w14:paraId="1F442421" w14:textId="18007E39" w:rsidR="00D20D63" w:rsidRPr="00D702AF" w:rsidRDefault="002912C9" w:rsidP="005C7D0F">
      <w:pPr>
        <w:pStyle w:val="NormalWeb"/>
        <w:shd w:val="clear" w:color="auto" w:fill="FFFFFF"/>
        <w:spacing w:before="0" w:beforeAutospacing="0" w:after="0" w:afterAutospacing="0"/>
        <w:jc w:val="both"/>
        <w:rPr>
          <w:sz w:val="18"/>
          <w:szCs w:val="18"/>
        </w:rPr>
      </w:pPr>
      <w:r w:rsidRPr="00D702AF">
        <w:rPr>
          <w:rStyle w:val="Strong"/>
          <w:b w:val="0"/>
          <w:bCs w:val="0"/>
          <w:sz w:val="18"/>
          <w:szCs w:val="18"/>
        </w:rPr>
        <w:t xml:space="preserve">Kata kunci: </w:t>
      </w:r>
      <w:r w:rsidR="00865897">
        <w:rPr>
          <w:rStyle w:val="Strong"/>
          <w:b w:val="0"/>
          <w:bCs w:val="0"/>
          <w:sz w:val="18"/>
          <w:szCs w:val="18"/>
        </w:rPr>
        <w:t>Sistem informasi, Website, Prototype</w:t>
      </w:r>
      <w:r w:rsidR="00B42520" w:rsidRPr="00D702AF">
        <w:rPr>
          <w:rStyle w:val="Strong"/>
          <w:b w:val="0"/>
          <w:bCs w:val="0"/>
          <w:sz w:val="18"/>
          <w:szCs w:val="18"/>
        </w:rPr>
        <w:t>.</w:t>
      </w:r>
    </w:p>
    <w:p w14:paraId="1B4F1641" w14:textId="6FC7407C" w:rsidR="001C6DDD" w:rsidRPr="001C6DDD" w:rsidRDefault="00F66B2B" w:rsidP="00FD3B50">
      <w:pPr>
        <w:pStyle w:val="NormalWeb"/>
        <w:shd w:val="clear" w:color="auto" w:fill="FFFFFF"/>
        <w:spacing w:after="0" w:afterAutospacing="0" w:line="360" w:lineRule="auto"/>
        <w:rPr>
          <w:sz w:val="20"/>
          <w:szCs w:val="20"/>
        </w:rPr>
      </w:pPr>
      <w:r>
        <w:rPr>
          <w:rStyle w:val="Strong"/>
          <w:sz w:val="20"/>
          <w:szCs w:val="20"/>
        </w:rPr>
        <w:t>Pendahuluan</w:t>
      </w:r>
    </w:p>
    <w:p w14:paraId="541933A1" w14:textId="11800E50" w:rsidR="00865897" w:rsidRPr="00865897" w:rsidRDefault="00865897" w:rsidP="00865897">
      <w:pPr>
        <w:widowControl w:val="0"/>
        <w:autoSpaceDE w:val="0"/>
        <w:autoSpaceDN w:val="0"/>
        <w:spacing w:line="276" w:lineRule="auto"/>
        <w:rPr>
          <w:lang w:val="id"/>
        </w:rPr>
      </w:pPr>
      <w:r w:rsidRPr="00865897">
        <w:rPr>
          <w:lang w:val="id"/>
        </w:rPr>
        <w:t>Perkembangan teknologi informasi saat ini yang semakin pesat dari berbagai bidang kehidupan manusia, termasuk bisnis dan pengelolaan properti, telah mengalami perubahan besar. Sistem informasi berbasis</w:t>
      </w:r>
      <w:r w:rsidRPr="00865897">
        <w:rPr>
          <w:spacing w:val="-11"/>
          <w:lang w:val="id"/>
        </w:rPr>
        <w:t xml:space="preserve"> </w:t>
      </w:r>
      <w:r w:rsidRPr="00865897">
        <w:rPr>
          <w:lang w:val="id"/>
        </w:rPr>
        <w:t>web</w:t>
      </w:r>
      <w:r w:rsidRPr="00865897">
        <w:rPr>
          <w:spacing w:val="-9"/>
          <w:lang w:val="id"/>
        </w:rPr>
        <w:t xml:space="preserve"> </w:t>
      </w:r>
      <w:r w:rsidRPr="00865897">
        <w:rPr>
          <w:lang w:val="id"/>
        </w:rPr>
        <w:t>adalah</w:t>
      </w:r>
      <w:r w:rsidRPr="00865897">
        <w:rPr>
          <w:spacing w:val="-9"/>
          <w:lang w:val="id"/>
        </w:rPr>
        <w:t xml:space="preserve"> </w:t>
      </w:r>
      <w:r w:rsidRPr="00865897">
        <w:rPr>
          <w:lang w:val="id"/>
        </w:rPr>
        <w:t>salah</w:t>
      </w:r>
      <w:r w:rsidRPr="00865897">
        <w:rPr>
          <w:spacing w:val="-6"/>
          <w:lang w:val="id"/>
        </w:rPr>
        <w:t xml:space="preserve"> </w:t>
      </w:r>
      <w:r w:rsidRPr="00865897">
        <w:rPr>
          <w:lang w:val="id"/>
        </w:rPr>
        <w:t>satu</w:t>
      </w:r>
      <w:r w:rsidRPr="00865897">
        <w:rPr>
          <w:spacing w:val="-9"/>
          <w:lang w:val="id"/>
        </w:rPr>
        <w:t xml:space="preserve"> </w:t>
      </w:r>
      <w:r w:rsidRPr="00865897">
        <w:rPr>
          <w:lang w:val="id"/>
        </w:rPr>
        <w:t>teknologi</w:t>
      </w:r>
      <w:r w:rsidRPr="00865897">
        <w:rPr>
          <w:spacing w:val="-9"/>
          <w:lang w:val="id"/>
        </w:rPr>
        <w:t xml:space="preserve"> </w:t>
      </w:r>
      <w:r w:rsidRPr="00865897">
        <w:rPr>
          <w:lang w:val="id"/>
        </w:rPr>
        <w:t>terbaru</w:t>
      </w:r>
      <w:r w:rsidRPr="00865897">
        <w:rPr>
          <w:spacing w:val="-9"/>
          <w:lang w:val="id"/>
        </w:rPr>
        <w:t xml:space="preserve"> </w:t>
      </w:r>
      <w:r w:rsidRPr="00865897">
        <w:rPr>
          <w:lang w:val="id"/>
        </w:rPr>
        <w:t>yang</w:t>
      </w:r>
      <w:r w:rsidRPr="00865897">
        <w:rPr>
          <w:spacing w:val="-9"/>
          <w:lang w:val="id"/>
        </w:rPr>
        <w:t xml:space="preserve"> </w:t>
      </w:r>
      <w:r w:rsidRPr="00865897">
        <w:rPr>
          <w:lang w:val="id"/>
        </w:rPr>
        <w:t>memainkan</w:t>
      </w:r>
      <w:r w:rsidRPr="00865897">
        <w:rPr>
          <w:spacing w:val="-10"/>
          <w:lang w:val="id"/>
        </w:rPr>
        <w:t xml:space="preserve"> </w:t>
      </w:r>
      <w:r w:rsidRPr="00865897">
        <w:rPr>
          <w:lang w:val="id"/>
        </w:rPr>
        <w:t>peran</w:t>
      </w:r>
      <w:r w:rsidRPr="00865897">
        <w:rPr>
          <w:spacing w:val="-9"/>
          <w:lang w:val="id"/>
        </w:rPr>
        <w:t xml:space="preserve"> </w:t>
      </w:r>
      <w:r w:rsidRPr="00865897">
        <w:rPr>
          <w:lang w:val="id"/>
        </w:rPr>
        <w:t>penting</w:t>
      </w:r>
      <w:r w:rsidRPr="00865897">
        <w:rPr>
          <w:spacing w:val="-9"/>
          <w:lang w:val="id"/>
        </w:rPr>
        <w:t xml:space="preserve"> </w:t>
      </w:r>
      <w:r w:rsidRPr="00865897">
        <w:rPr>
          <w:lang w:val="id"/>
        </w:rPr>
        <w:t>dalam</w:t>
      </w:r>
      <w:r w:rsidRPr="00865897">
        <w:rPr>
          <w:spacing w:val="-9"/>
          <w:lang w:val="id"/>
        </w:rPr>
        <w:t xml:space="preserve"> </w:t>
      </w:r>
      <w:r w:rsidRPr="00865897">
        <w:rPr>
          <w:lang w:val="id"/>
        </w:rPr>
        <w:t>setiap</w:t>
      </w:r>
      <w:r w:rsidRPr="00865897">
        <w:rPr>
          <w:spacing w:val="-9"/>
          <w:lang w:val="id"/>
        </w:rPr>
        <w:t xml:space="preserve"> </w:t>
      </w:r>
      <w:r w:rsidRPr="00865897">
        <w:rPr>
          <w:lang w:val="id"/>
        </w:rPr>
        <w:t>aspek</w:t>
      </w:r>
      <w:r w:rsidRPr="00865897">
        <w:rPr>
          <w:spacing w:val="-9"/>
          <w:lang w:val="id"/>
        </w:rPr>
        <w:t xml:space="preserve"> </w:t>
      </w:r>
      <w:r w:rsidRPr="00865897">
        <w:rPr>
          <w:lang w:val="id"/>
        </w:rPr>
        <w:t xml:space="preserve">kehidupan manusia. Mereka dapat digunakan sebagai media komunikasi tanpa batasan ruang dan waktu serta sebagai platform untuk menyebarkan informasi di berbagai industri, seperti layanan hunian </w:t>
      </w:r>
      <w:sdt>
        <w:sdtPr>
          <w:rPr>
            <w:color w:val="000000"/>
            <w:lang w:val="id"/>
          </w:rPr>
          <w:tag w:val="MENDELEY_CITATION_v3_eyJjaXRhdGlvbklEIjoiTUVOREVMRVlfQ0lUQVRJT05fZTk4MDhkOWMtOTE4Zi00ZDYxLTlmYmMtMTI0M2Y2M2Y1NThmIiwicHJvcGVydGllcyI6eyJub3RlSW5kZXgiOjB9LCJpc0VkaXRlZCI6ZmFsc2UsIm1hbnVhbE92ZXJyaWRlIjp7ImNpdGVwcm9jVGV4dCI6IlsxXSIsImlzTWFudWFsbHlPdmVycmlkZGVuIjpmYWxzZSwibWFudWFsT3ZlcnJpZGVUZXh0IjoiIn0sImNpdGF0aW9uSXRlbXMiOlt7ImlkIjoiYTg4YjFlZjItNzlmNy01M2ZkLTgzM2YtNWUzNzA4ZGY3ZGFmIiwiaXRlbURhdGEiOnsiRE9JIjoiMTAuNDcxMzQvaWphdC52MWkyLjMwNDAiLCJJU1NOIjoiMzAzMi0wMjI0IiwiYWJzdHJhY3QiOiJTaXN0ZW0gaW5mb3JtYXNpIGRhbiB0ZWtub2xvZ2kgYmVya2VtYmFuZyBwZXNhdCBkYW4gc2ViYWdpYW4gYmVzYXIgYWt0aXZpdGFzIG1hbnVzaWEgaGFtcGlyIGRpZHVrdW5nIG9sZWggdGVrbm9sb2dpLiBUZWtub2xvZ2kgaW5mb3JtYXNpIHRlbGFoIG1lbWFpbmthbiBwZXJhbiBwZW50aW5nIGRhbGFtIHNldGlhcCBhc3BlayBrZWhpZHVwYW4gbWFudXNpYS4gU2FsYWggc2F0dSB0ZWtub2xvZ2kgeWFuZyBzYWF0IGluaSBiZXJrZW1iYW5nIGFkYWxhaCBzaXN0ZW0gaW5mb3JtYXNpIGJlcmJhc2lzIHdlYi4gV2Vic2l0ZSBhZGFsYWggbWVkaWEga29tdW5pa2FzaSB5YW5nIG1lbWlsaWtpIGphbmdrYXVhbiBsdWFzIHRhbnBhIGJhdGFzYW4gcnVhbmcgZGFuIHdha3R1IHNlcnRhIGJlcmZ1bmdzaSBzZWJhZ2FpIHBsYXRmb3JtIHBlbnllYmFyYW4gaW5mb3JtYXNpLiBTYWxhaCBzYXR1bnlhIGRpIHNla3RvciBiaXNuaXMgeWFuZyBkaWd1bmFrYW4gdW50dWsgbWVueWViYXJsdWFza2FuIGluZm9ybWFzaSB0ZW50YW5nIHBlbnllZGlhIGxheWFuYW4gaHVuaWFuIGF0YXUga29zLWtvc2FuLiBSdW1haCBrb3MsIGp1Z2EgZGlrZW5hbCBzZWJhZ2FpIGxheWFuYW4gcGVydW1haGFuIHNlbWVudGFyYSwgZGFuIGp1Z2EgZmFzaWxpdGFzIHBlcnVtYWhhbiB5YW5nIGRpZ3VuYWthbiBiZWJlcmFwYSBvcmdhbmlzYXNpIHNlYmFnYWkgcGVueWV3YWFuIGtvbXVuaXRhcyBwZXJ1bWFoYW4gc2VtZW50YXJhLiBUdWp1YW4gZGFyaSBwZW5lbGl0aWFuIGlsbWlhaCBpbmkgc2VjYXJhIHRpZGFrIGxhbmdzdW5nIGFkYWxhaCB1bnR1ayBtZW1idWF0IHNpc3RlbSBpbmZvcm1hc2kgd2ViIGRlbmdhbiBtZW5hbXBpbGthbiBkYXRhIGRldGFpbCB5YW5nIGxlbmdrYXAgbWVuZ2VuYWkgc2lzdGVtIGluZm9ybWFzaSBzZXdhIGtvc3Qgb25saW5lLiBNZXRvZGUgcGVuZWxpdGlhbiB5YW5nIGRpZ3VuYWthbiBhZGFsYWggbWV0b2RlIHdhdGVyZmFsbCBkZW5nYW4gbWVuZ2FuYWxpc2lzIGtla3VyYW5nYW4gZGFuIGtlYnV0dWhhbiBkYWxhbSBzaXN0ZW0gZGFuIHVudHVrIHByb3NlcyBwZW5ndWppYW4gd2Vic2l0ZSBtZW5nZ3VuYWthbiBwZW5ndWppYW4gYmxhY2sgYm94LiBEYXJpIGhhc2lsIHBlbmd1amlhbiwgcGVuZWxpdGkgYmVyaGFzaWwgbWVuZ2ltcGxlbWVudGFzaWthbiB3ZWJzaXRlIGtvcy1rb3NhbiBkZW5nYW4gbWVuYW1waWxrYW4gaGFyZ2EsIGFsYW1hdCwgZGFmdGFyIGtvcy1rb3NhbiwgZmFzaWxpdGFzIGRhbiBnYW1iYXIga29zLWtvc2FuLiBEZW5nYW4gc2lzdGVtIGluaSwgZGloYXJhcGthbiBha2FuIG1lbXVkYWhrYW4gcGVtaWxpayBrb3Mta29zYW4gZGFuIHBlcmFudGF1IGx1YXIga290YSBkZW5nYW4ga2VtdWRhaGFuIGRhbGFtIG1lZGlhIHByb21vc2kgZGFyaSBwZW1pbGlrIGtvcy1rb3NhbiBkYW4gbWVtdWRhaGthbiBwZXJhbnRhdSBsdWFyIGtvdGEgbWVuY2FyaSBha29tb2Rhc2kgc2VtZW50YXJhLiIsImF1dGhvciI6W3siZHJvcHBpbmctcGFydGljbGUiOiIiLCJmYW1pbHkiOiJQcmFzZXR5byIsImdpdmVuIjoiQWdiYXIiLCJub24tZHJvcHBpbmctcGFydGljbGUiOiIiLCJwYXJzZS1uYW1lcyI6ZmFsc2UsInN1ZmZpeCI6IiJ9LHsiZHJvcHBpbmctcGFydGljbGUiOiIiLCJmYW1pbHkiOiJSb3NpZCIsImdpdmVuIjoiTW9jaGFtYWQgQWxmYW4iLCJub24tZHJvcHBpbmctcGFydGljbGUiOiIiLCJwYXJzZS1uYW1lcyI6ZmFsc2UsInN1ZmZpeCI6IiJ9XSwiY29udGFpbmVyLXRpdGxlIjoiSW5kb25lc2lhbiBKb3VybmFsIG9mIEFwcGxpZWQgVGVjaG5vbG9neSIsImlkIjoiYTg4YjFlZjItNzlmNy01M2ZkLTgzM2YtNWUzNzA4ZGY3ZGFmIiwiaXNzdWUiOiIyIiwiaXNzdWVkIjp7ImRhdGUtcGFydHMiOltbIjIwMjQiLCI3IiwiMjEiXV19LCJwYWdlIjoiMTgiLCJ0aXRsZSI6IlBlcmFuY2FuZ2FuIFNpc3RlbSBJbmZvcm1hc2kgUnVtYWggS29zIEJlcmJhc2lzIFdlYiBkYW4gU2hvcnQgTWVzc2FnZSBTZXJ2aWNlIChXaGF0c2FwcCkgTWVuZ2d1bmFrYW4gUEhQIGRhbiBNeVNRTCIsInR5cGUiOiJhcnRpY2xlLWpvdXJuYWwiLCJ2b2x1bWUiOiIxIiwiY29udGFpbmVyLXRpdGxlLXNob3J0IjoiIn0sInVyaXMiOlsiaHR0cDovL3d3dy5tZW5kZWxleS5jb20vZG9jdW1lbnRzLz91dWlkPTZjYzM1MmU3LTRlZWMtNGYyZS1iNzBhLWZlZWZjNjE0YzIzYSJdLCJpc1RlbXBvcmFyeSI6ZmFsc2UsImxlZ2FjeURlc2t0b3BJZCI6IjZjYzM1MmU3LTRlZWMtNGYyZS1iNzBhLWZlZWZjNjE0YzIzYSJ9XX0="/>
          <w:id w:val="1636059643"/>
          <w:placeholder>
            <w:docPart w:val="6DD9084B1EDD46A1A3E6E3B2CCEEBFC3"/>
          </w:placeholder>
        </w:sdtPr>
        <w:sdtContent>
          <w:r w:rsidR="001B71A8" w:rsidRPr="001B71A8">
            <w:rPr>
              <w:color w:val="000000"/>
              <w:lang w:val="id"/>
            </w:rPr>
            <w:t>[1]</w:t>
          </w:r>
        </w:sdtContent>
      </w:sdt>
      <w:r w:rsidRPr="00865897">
        <w:rPr>
          <w:lang w:val="id"/>
        </w:rPr>
        <w:t xml:space="preserve">. Meningkatnya kebutuhan masyarakat akan akses informasi yang cepat dan akurat mendorong setiap perusahaan dan bisnis untuk memanfaatkan teknologi informasi sebagai sarana untuk meningkatkan kinerja dan kualitas pelayanan </w:t>
      </w:r>
      <w:sdt>
        <w:sdtPr>
          <w:rPr>
            <w:color w:val="000000"/>
            <w:lang w:val="id"/>
          </w:rPr>
          <w:tag w:val="MENDELEY_CITATION_v3_eyJjaXRhdGlvbklEIjoiTUVOREVMRVlfQ0lUQVRJT05fOTM1NmY1ZWQtYjE4Mi00YzU5LTkyODQtMTdlMDU5ZmI5ZjFmIiwicHJvcGVydGllcyI6eyJub3RlSW5kZXgiOjB9LCJpc0VkaXRlZCI6ZmFsc2UsIm1hbnVhbE92ZXJyaWRlIjp7ImNpdGVwcm9jVGV4dCI6IlsyXSIsImlzTWFudWFsbHlPdmVycmlkZGVuIjpmYWxzZSwibWFudWFsT3ZlcnJpZGVUZXh0IjoiIn0sImNpdGF0aW9uSXRlbXMiOlt7ImlkIjoiNDNiNTJjODMtYWNkZi01MjhkLWJkY2ItMDlkNWE2ZTZkNzQ3IiwiaXRlbURhdGEiOnsiRE9JIjoiMTAuMzE1OTkvNngwZGZ6NDciLCJJU1NOIjoiMjcyMi0yOTBYIiwiYWJzdHJhY3QiOiJJbnRlcmFjdGl2ZSBsZWFybmluZyBtZWRpYSBpcyB0ZWNobm9sb2d5IHVzZWQgaW4gdGhlIGxlYXJuaW5nIHByb2Nlc3MgdGhhdCBhbGxvd3MgdXNlcnMgdG8gaW50ZXJhY3QgYWN0aXZlbHkgd2l0aCBsZXNzb24gbWF0ZXJpYWwuIFVzZXJzIGNhbiBhY2Nlc3MgaXQgdmlhIGRldmljZXMgY29ubmVjdGVkIHRvIHRoZSBpbnRlcm5ldCB2aWEgYSB3ZWItYmFzZWQgbGVhcm5pbmcgbWVkaWEgcGxhdGZvcm0uIFRoaXMgbGVhcm5pbmcgcGxhdGZvcm0gcHJvdmlkZXMgdGhlIGZsZXhpYmlsaXR5IHRvIGFjY2VzcyBsZXNzb25zIGZyZWVseSwgd2l0aG91dCBiZWluZyBsaW1pdGVkIHRvIGxvY2F0aW9uIG9yIHRpbWUgc2NoZWR1bGUuIFVzZXIgbmVlZHMgYW5hbHlzaXMsIHByb3RvdHlwZSBkZXNpZ24sIGltcGxlbWVudGF0aW9uLCBhbmQgcGxhdGZvcm0gdGVzdGluZyBhcmUgcGFydCBvZiB0aGUgcmVzZWFyY2ggcHJvY2Vzcy4gT25lIGFwcHJvYWNoIHRoYXQgY2FuIGJlIHVzZWQgaW4gdGhlIHN5c3RlbSBkZXNpZ24gcHJvY2VzcyBpcyB0aGUgcHJvdG90eXBlIG1ldGhvZC4gVGhlIHJlc2VhcmNoIG9iamVjdGl2ZSBpcyB0byBjcmVhdGUgYW4gaW50ZXJhY3RpdmUgbGVhcm5pbmcgbWVkaWEgcGxhdGZvcm0gZm9yIGNvbXB1dGVyIHByb2dyYW1taW5nIHVzaW5nIHRoZSBwcm90b3R5cGUgbWV0aG9kLiBUZXN0IHJlc3VsdHMgdXNpbmcgdGhlIHByb3RvdHlwZSBtZXRob2QgaW5jcmVhc2UgdGhlIGZ1bmN0aW9uYWxpdHkgYW5kIHJlc3BvbnNpdmVuZXNzIG9mIHRoZSBsZWFybmluZyBwbGF0Zm9ybS4gVG8gZW5oYW5jZSB0aGUgcHJvZ3JhbW1pbmcgbGVhcm5pbmcgZXhwZXJpZW5jZSwgdGhlIHBsYXRmb3JtIG9mZmVycyBpbnRlcmFjdGl2ZSB2aWRlbyB0dXRvcmlhbCBmZWF0dXJlcyBhbmQgYWNoaWV2ZW1lbnQgb3IgcmFua2luZyBmZWF0dXJlcy4gVGhpcyByZXNlYXJjaCBpcyBzdWNjZXNzZnVsIGJlY2F1c2UgaXQgY2FuIGNyZWF0ZSBhIHBsYXRmb3JtIHRoYXQgaXMgbm90IG9ubHkgaW5mb3JtYXRpdmUgYnV0IGFsc28gaW50ZXJlc3RpbmcsIHdoaWNoIG1ha2VzIGxlYXJuaW5nIHByb2dyYW1taW5nIG1vcmUgZnVuIGFuZCBlZmZlY3RpdmUuIiwiYXV0aG9yIjpbeyJkcm9wcGluZy1wYXJ0aWNsZSI6IiIsImZhbWlseSI6Ikt1c3RhbnRvIiwiZ2l2ZW4iOiJQcmlvIiwibm9uLWRyb3BwaW5nLXBhcnRpY2xlIjoiIiwicGFyc2UtbmFtZXMiOmZhbHNlLCJzdWZmaXgiOiIifSx7ImRyb3BwaW5nLXBhcnRpY2xlIjoiIiwiZmFtaWx5IjoiQnJhbSBLaGFsaWwiLCJnaXZlbiI6IlJhbWFkaGFuIiwibm9uLWRyb3BwaW5nLXBhcnRpY2xlIjoiIiwicGFyc2UtbmFtZXMiOmZhbHNlLCJzdWZmaXgiOiIifSx7ImRyb3BwaW5nLXBhcnRpY2xlIjoiIiwiZmFtaWx5IjoiTm9lJ21hbiIsImdpdmVuIjoiQWNobWFkIiwibm9uLWRyb3BwaW5nLXBhcnRpY2xlIjoiIiwicGFyc2UtbmFtZXMiOmZhbHNlLCJzdWZmaXgiOiIifV0sImNvbnRhaW5lci10aXRsZSI6IkpvdXJuYWwgb2YgU3R1ZGVudHPigJggUmVzZWFyY2ggaW4gQ29tcHV0ZXIgU2NpZW5jZSIsImlkIjoiNDNiNTJjODMtYWNkZi01MjhkLWJkY2ItMDlkNWE2ZTZkNzQ3IiwiaXNzdWUiOiIxIiwiaXNzdWVkIjp7ImRhdGUtcGFydHMiOltbIjIwMjQiLCI1IiwiMzEiXV19LCJwYWdlIjoiODMtOTQiLCJ0aXRsZSI6IlBlbmVyYXBhbiBNZXRvZGUgUHJvdG90eXBlIGRhbGFtIFBlcmFuY2FuZ2FuIE1lZGlhIFBlbWJlbGFqYXJhbiBJbnRlcmFrdGlmIiwidHlwZSI6ImFydGljbGUtam91cm5hbCIsInZvbHVtZSI6IjUiLCJjb250YWluZXItdGl0bGUtc2hvcnQiOiIifSwidXJpcyI6WyJodHRwOi8vd3d3Lm1lbmRlbGV5LmNvbS9kb2N1bWVudHMvP3V1aWQ9ZDEzOTVjNTQtMTc1ZS00MjBiLTg0N2ItNDE5ZDljNzYzN2IxIl0sImlzVGVtcG9yYXJ5IjpmYWxzZSwibGVnYWN5RGVza3RvcElkIjoiZDEzOTVjNTQtMTc1ZS00MjBiLTg0N2ItNDE5ZDljNzYzN2IxIn1dfQ=="/>
          <w:id w:val="18750576"/>
          <w:placeholder>
            <w:docPart w:val="6DD9084B1EDD46A1A3E6E3B2CCEEBFC3"/>
          </w:placeholder>
        </w:sdtPr>
        <w:sdtContent>
          <w:r w:rsidR="001B71A8" w:rsidRPr="001B71A8">
            <w:rPr>
              <w:color w:val="000000"/>
              <w:lang w:val="id"/>
            </w:rPr>
            <w:t>[2]</w:t>
          </w:r>
        </w:sdtContent>
      </w:sdt>
      <w:r w:rsidRPr="00865897">
        <w:rPr>
          <w:lang w:val="id"/>
        </w:rPr>
        <w:t xml:space="preserve">. Salah satu sektor yang membutuhkan digitalisasi adalah usaha kost atau hunian sewa, seiring dengan meningkatnya jumlah pelajar, mahasiswa, dan pekerja yang merantau ke berbagai kota sehingga permintaan akan tempat tinggal sementara terus bertambah </w:t>
      </w:r>
      <w:sdt>
        <w:sdtPr>
          <w:rPr>
            <w:color w:val="000000"/>
            <w:lang w:val="id"/>
          </w:rPr>
          <w:tag w:val="MENDELEY_CITATION_v3_eyJjaXRhdGlvbklEIjoiTUVOREVMRVlfQ0lUQVRJT05fOWYzZmI1YjYtNDcwZi00OTc3LTg1ZjItMzVkNjU0YWI4NDM3IiwicHJvcGVydGllcyI6eyJub3RlSW5kZXgiOjB9LCJpc0VkaXRlZCI6ZmFsc2UsIm1hbnVhbE92ZXJyaWRlIjp7ImNpdGVwcm9jVGV4dCI6IlszXSIsImlzTWFudWFsbHlPdmVycmlkZGVuIjpmYWxzZSwibWFudWFsT3ZlcnJpZGVUZXh0IjoiIn0sImNpdGF0aW9uSXRlbXMiOlt7ImlkIjoiNThhMDQzNTctZDIyMC01ZWJjLTg3ZWQtZmFhZmM2YzY2MjY0IiwiaXRlbURhdGEiOnsiRE9JIjoiMTAuMzEwMDQvcmlnZ3MudjRpMi4xODEwIiwiSVNTTiI6IjI5NjMtOTE0WCIsImFic3RyYWN0IjoiVHVqdWFuIGRhcmkgcGVuZWxpdGlhbiBpbmkgYWRhbGFoIHVudHVrIG1lcmFuY2FuZyBtb2RlbCBTaXN0ZW0gSW5mb3JtYXNpIFBlbWVzYW5hbiBLYW1hciBLb3N0IEJlcmJhc2lzIFdlYnNpdGUgZGkgS29zdCBHYWxhIFJlc2lkZW5jZS4gUGVuZWxpdGlhbiBpbmkgbWVuZ2d1bmFrYW4gcGVuZGVrYXRhbiBrdWFsaXRhdGlmIHVudHVrIG1lbmd1bXB1bGthbiBkYXRhLiBNZXRvZGUgcGVyYWNhbmdhbiBtZW5nZ3VuYWthbiBVTUwgeWFpdHUgVXNlIENhc2UgRGlhZ3JhbSwgQWN0aXZpdHkgRGlhZ3JhbSwgZGFuIENsYXNzIERpYWdyYW0uIFBlbmVsaXRpYW4gaW5pIG1lbmdlbWJhbmdrYW4gc2lzdGVtIGRlbmdhbiBtZXRvZGUgV2F0ZXJmYWxsLiBTaXN0ZW0gaW5pIGRpYnVhdCBkZW5nYW4gbWVuZ2d1bmFrYW4gYmFoYXNhIHBlbXJvZ3JhbWFuIFBIUCBkZW5nYW4gZnJhbWV3b3JrIGxhcmF2ZWwgZGFuIGRhdGFiYXNlIE15U1FMLiBCZXJkYXNhcmthbiBoYXNpbCBkYXJpIHBlbmVsaXRpYW4gZGFwYXQgZGlzaW1wdWxrYW4gYmFod2Egc2lzdGVtIGluZm9ybWFzaSBwZW1lc2FuYW4ga2FtYXIga29zdCBiZXJiYXNpcyB3ZWIgR2FsYSBSZXNpZGVuY2UgYmVyaGFzaWwgZGlyYW5jYW5nIHVudHVrIG1lbmphZGkgcGxhdGZvcm0gcGVtZXNhbmFuIHNlY2FyYSBvbmxpbmUgeWFuZyBtZW11ZGFoa2FuIGNhbG9uIHBlbmd1bmp1bmcgdW50dWsgbWVtZXNhbiBtZWxhbHVpIHdlYnNpdGUgdGFucGEgaGFydXMgcGVyZ2kga2Uga29zdC4gRGVuZ2FuIHNpc3RlbSBpbmZvcm1hc2kgaW5pLCBtYW5hamVtZW4gR2FsYSBSZXNpZGVuY2UgZGFwYXQgbWVuZ2Vsb2xhIGRhdGEgcGVtZXNhbmFuIGthbWFyIGtvc3QgZGVuZ2FuIGxlYmloIHRlcm9yZ2FuaXNpciBkYW4gdGVyc3RydWt0dXIsIHNlaGluZ2dhIG1lbmd1cmFuZ2kga2VtdW5na2luYW4ga2VzYWxhaGFuIGRhbGFtIHBlbmNhdGFyYW4uIiwiYXV0aG9yIjpbeyJkcm9wcGluZy1wYXJ0aWNsZSI6IiIsImZhbWlseSI6IlB1dHJpIiwiZ2l2ZW4iOiJBc2loIEFtZWxpYSIsIm5vbi1kcm9wcGluZy1wYXJ0aWNsZSI6IiIsInBhcnNlLW5hbWVzIjpmYWxzZSwic3VmZml4IjoiIn0seyJkcm9wcGluZy1wYXJ0aWNsZSI6IiIsImZhbWlseSI6IlNlcHJpYW5vIiwiZ2l2ZW4iOiJTZXByaWFubyIsIm5vbi1kcm9wcGluZy1wYXJ0aWNsZSI6IiIsInBhcnNlLW5hbWVzIjpmYWxzZSwic3VmZml4IjoiIn0seyJkcm9wcGluZy1wYXJ0aWNsZSI6IiIsImZhbWlseSI6IlJhbWFkaGFuaSIsImdpdmVuIjoiWWVyaXgiLCJub24tZHJvcHBpbmctcGFydGljbGUiOiIiLCJwYXJzZS1uYW1lcyI6ZmFsc2UsInN1ZmZpeCI6IiJ9XSwiY29udGFpbmVyLXRpdGxlIjoiUklHR1M6IEpvdXJuYWwgb2YgQXJ0aWZpY2lhbCBJbnRlbGxpZ2VuY2UgYW5kIERpZ2l0YWwgQnVzaW5lc3MiLCJpZCI6IjU4YTA0MzU3LWQyMjAtNWViYy04N2VkLWZhYWZjNmM2NjI2NCIsImlzc3VlIjoiMiIsImlzc3VlZCI6eyJkYXRlLXBhcnRzIjpbWyIyMDI1IiwiNyIsIjI2Il1dfSwicGFnZSI6IjcxMDgtNzEyMSIsInRpdGxlIjoiUGVyYW5jYW5nYW4gU2lzdGVtIEluZm9ybWFzaSBQZW1lc2FuYW4gS2FtYXIgS29zdCBCZXJiYXNpcyBXZWJzaXRlIGRpIEdhbGEgUmVzaWRlbmNlIiwidHlwZSI6ImFydGljbGUtam91cm5hbCIsInZvbHVtZSI6IjQiLCJjb250YWluZXItdGl0bGUtc2hvcnQiOiIifSwidXJpcyI6WyJodHRwOi8vd3d3Lm1lbmRlbGV5LmNvbS9kb2N1bWVudHMvP3V1aWQ9NmQ4YWFiNzYtY2MyMy00Mjk4LWJlMTQtMTAwMWUxYzI1Y2M1Il0sImlzVGVtcG9yYXJ5IjpmYWxzZSwibGVnYWN5RGVza3RvcElkIjoiNmQ4YWFiNzYtY2MyMy00Mjk4LWJlMTQtMTAwMWUxYzI1Y2M1In1dfQ=="/>
          <w:id w:val="-1067802723"/>
          <w:placeholder>
            <w:docPart w:val="6DD9084B1EDD46A1A3E6E3B2CCEEBFC3"/>
          </w:placeholder>
        </w:sdtPr>
        <w:sdtContent>
          <w:r w:rsidR="001B71A8" w:rsidRPr="001B71A8">
            <w:rPr>
              <w:color w:val="000000"/>
              <w:lang w:val="id"/>
            </w:rPr>
            <w:t>[3]</w:t>
          </w:r>
        </w:sdtContent>
      </w:sdt>
      <w:r w:rsidRPr="00865897">
        <w:rPr>
          <w:lang w:val="id"/>
        </w:rPr>
        <w:t xml:space="preserve">. Tingginya mobilitas pendatang dari berbagai daerah menyebabkan kebutuhan informasi terkait ketersediaan kamar kost yang cepat dan akurat menjadi hal sangat mendesak bagi para pencari hunian </w:t>
      </w:r>
      <w:sdt>
        <w:sdtPr>
          <w:rPr>
            <w:color w:val="000000"/>
            <w:lang w:val="id"/>
          </w:rPr>
          <w:tag w:val="MENDELEY_CITATION_v3_eyJjaXRhdGlvbklEIjoiTUVOREVMRVlfQ0lUQVRJT05fYjBiODQ3OWMtMjNjMC00Yzc0LTg2Y2YtMjI4NTljMjFhYTUzIiwicHJvcGVydGllcyI6eyJub3RlSW5kZXgiOjB9LCJpc0VkaXRlZCI6ZmFsc2UsIm1hbnVhbE92ZXJyaWRlIjp7ImNpdGVwcm9jVGV4dCI6Ils0XSIsImlzTWFudWFsbHlPdmVycmlkZGVuIjpmYWxzZSwibWFudWFsT3ZlcnJpZGVUZXh0IjoiIn0sImNpdGF0aW9uSXRlbXMiOlt7ImlkIjoiMGNlY2ZlZTAtYzk0ZS01YWM0LTk5YjQtOGJjNDFkNDY0NzFhIiwiaXRlbURhdGEiOnsiRE9JIjoiMTAuMzEzMjYvc2lzdGVrLnYzaTEuODUyIiwiSVNTTiI6IjI2ODQtODI2MCIsImFic3RyYWN0IjoiSmFrYXJ0YSBtZXJ1cGFrYW4gcHVzYXQgaWJ1IGtvdGEgZGkgSW5kb25lc2lhLiBCYW55YWtueWEgcGFyYSBwZW5kYXRhbmcgZGFyaSBkYWVyYWggdW50dWsgbWVuZW1wdWggcGVuZGlkaWthbiBkYW4gcGVrZXJqYWFuIGRpIGlidSBrb3RhLiBTZWlyaW5nIGRlbmdhbiBiYW55YWtueWEgcGVuZGF0YW5nIG1ha2Ega2VidXR1aGFuIHRlbXBhdCB0aW5nZ2FsIHNlbWVudGFyYSBqdWdhIGFrYW4gc2VtYWtpbiBtZW5pbmdrYXQsIHNlcnRhIHN1bGl0bnlhIG1lbmRhcGF0a2FuIGluZm9ybWFzaSB0ZXJrYWl0IHJ1bWFoIGtvc3QuIEUta29zdCBtZXJ1cGFrYW4gc2VidWFoIHNpc3RlbSBpbmZvcm1hc2kgYmVyYmFzaXMgd2Vic2l0ZSBzZWJhZ2FpIHNhcmFuYSBwZW55ZWRpYSBpbmZvcm1hc2kgdGVtcGF0IHRpbmdnYWwgeWFuZyBlZmVrdGlmIGJhZ2kgcGFyYSBwZW5jYXJpIHRlbXBhdCBrb3N0LCBtYXVwdW4gYmFnaSBwZW5nZWxvbGEgcnVtYWgga29zdCB1bnR1ayBtZW1wcm9tb3Npa2FuIG1lbmdlbmFpIHJ1bWFoIGtvc3QgeWFuZyBha2FuIGRpc2V3YWthbm55YSBkYW4gbWVuZ2Vsb2xhIHNlZ2FsYSBoYWwgeWFuZyBiZXJrYWl0YW4gZGVuZ2FuIGtvc2FuIHRlcnNlYnV0IGRpIHdlYnNpdGUgc2VjYXJhIGNlcGF0IGRhbiBtdWRhaC4gUGVuZ2VtYmFuZ2FuIHNpc3RlbSBpbmkgZGlsYWt1a2FuIGRlbmdhbiBtZW5nZ3VuYWthbiBtZXRvZGUgV2F0ZXJmYWxsLCBzZWRhbmdrYW4gdG9vbHMgdW50dWsgcGVtb2RlbGFuIG1lbmdndW5ha2FuIFVNTCAoVW5pZmllZCBNb2RlbGluZyBMYW5ndWFnZSkuIEJhaGFzYSBwZW1yb2dyYW1hbiB5YW5nIGRpZ3VuYWthbiB1bnR1ayBwZW1idWF0YW4gYXBsaWthc2kgaW5pIGFkYWxhaCBQSFAgZGVuZ2FuIHdlYnNlcnZlciBYQU1QUC4gUnVtYWggS29zIChFLUtvcykgZGlsZW5na2FwaSBkZW5nYW4gZml0dXIgcGVtZXNhbmFuIGthbWFyIGtvc3Qgc2VjYXJhIG9ubGluZSBkYW4gcGVtYmF5YXJhbiBrb3N0IHZpYSB0cmFuc2ZlciBhbnRhciBiYW5rIHVudHVrIG1lbXVkYWhrYW4gY2Fsb24gcGVuZ2h1bmkga29zdCBkYWxhbSBtZWxha3VrYW4gcGVtZXNhbmFuIGthbWFyIGtvc3Qgc2VydGEgcGVtYmF5YXJhbiBrb3N0IHRhbnBhIGhhcnVzIGRhdGFuZyBsYW5nc3VuZyBrZSBsb2thc2kga29zdCBkYW4gbWVtdWRhaGthbiBwZW1pbGlrIGtvc3QgdW50dWsgbWVtcHJvbW9zaWthbiBydW1haCBrb3N0bnlhIGRpd2Vic2l0ZSBydW1haCBrb3N0LiIsImF1dGhvciI6W3siZHJvcHBpbmctcGFydGljbGUiOiIiLCJmYW1pbHkiOiJOaXphciIsImdpdmVuIjoiQ2hhbGlkYXppYSIsIm5vbi1kcm9wcGluZy1wYXJ0aWNsZSI6IiIsInBhcnNlLW5hbWVzIjpmYWxzZSwic3VmZml4IjoiIn1dLCJjb250YWluZXItdGl0bGUiOiJKdXJuYWwgU2lzdGVtIEluZm9ybWFzaSBkYW4gU2FpbnMgVGVrbm9sb2dpIiwiaWQiOiIwY2VjZmVlMC1jOTRlLTVhYzQtOTliNC04YmM0MWQ0NjQ3MWEiLCJpc3N1ZSI6IjEiLCJpc3N1ZWQiOnsiZGF0ZS1wYXJ0cyI6W1siMjAyMSIsIjMiLCIyIl1dfSwidGl0bGUiOiJSYW5jYW5nIEJhbmd1biBTaXN0ZW0gSW5mb3JtYXNpIFNld2EgUnVtYWggS29zdCAoRS1Lb3N0KSBCZXJiYXNpcyBXZWJzaXRlIiwidHlwZSI6ImFydGljbGUtam91cm5hbCIsInZvbHVtZSI6IjMiLCJjb250YWluZXItdGl0bGUtc2hvcnQiOiIifSwidXJpcyI6WyJodHRwOi8vd3d3Lm1lbmRlbGV5LmNvbS9kb2N1bWVudHMvP3V1aWQ9MGZlNzgwODgtYzUxOC00NWNiLWI2Y2EtNjNkYjRhMzBlZWI3Il0sImlzVGVtcG9yYXJ5IjpmYWxzZSwibGVnYWN5RGVza3RvcElkIjoiMGZlNzgwODgtYzUxOC00NWNiLWI2Y2EtNjNkYjRhMzBlZWI3In1dfQ=="/>
          <w:id w:val="117652709"/>
          <w:placeholder>
            <w:docPart w:val="6DD9084B1EDD46A1A3E6E3B2CCEEBFC3"/>
          </w:placeholder>
        </w:sdtPr>
        <w:sdtContent>
          <w:r w:rsidR="001B71A8" w:rsidRPr="001B71A8">
            <w:rPr>
              <w:color w:val="000000"/>
              <w:lang w:val="id"/>
            </w:rPr>
            <w:t>[4]</w:t>
          </w:r>
        </w:sdtContent>
      </w:sdt>
      <w:r w:rsidRPr="00865897">
        <w:rPr>
          <w:lang w:val="id"/>
        </w:rPr>
        <w:t>.</w:t>
      </w:r>
    </w:p>
    <w:p w14:paraId="65DE8359" w14:textId="40588F37" w:rsidR="00865897" w:rsidRDefault="00865897" w:rsidP="00865897">
      <w:pPr>
        <w:widowControl w:val="0"/>
        <w:autoSpaceDE w:val="0"/>
        <w:autoSpaceDN w:val="0"/>
        <w:spacing w:line="276" w:lineRule="auto"/>
        <w:rPr>
          <w:lang w:val="id"/>
        </w:rPr>
      </w:pPr>
      <w:r w:rsidRPr="00865897">
        <w:rPr>
          <w:lang w:val="id"/>
        </w:rPr>
        <w:t>Alfa</w:t>
      </w:r>
      <w:r w:rsidRPr="00865897">
        <w:rPr>
          <w:spacing w:val="-13"/>
          <w:lang w:val="id"/>
        </w:rPr>
        <w:t xml:space="preserve"> </w:t>
      </w:r>
      <w:r w:rsidRPr="00865897">
        <w:rPr>
          <w:lang w:val="id"/>
        </w:rPr>
        <w:t>Kost</w:t>
      </w:r>
      <w:r w:rsidRPr="00865897">
        <w:rPr>
          <w:spacing w:val="-12"/>
          <w:lang w:val="id"/>
        </w:rPr>
        <w:t xml:space="preserve"> </w:t>
      </w:r>
      <w:r w:rsidRPr="00865897">
        <w:rPr>
          <w:lang w:val="id"/>
        </w:rPr>
        <w:t>merupakan</w:t>
      </w:r>
      <w:r w:rsidRPr="00865897">
        <w:rPr>
          <w:spacing w:val="-13"/>
          <w:lang w:val="id"/>
        </w:rPr>
        <w:t xml:space="preserve"> </w:t>
      </w:r>
      <w:r w:rsidRPr="00865897">
        <w:rPr>
          <w:lang w:val="id"/>
        </w:rPr>
        <w:t>salah</w:t>
      </w:r>
      <w:r w:rsidRPr="00865897">
        <w:rPr>
          <w:spacing w:val="-12"/>
          <w:lang w:val="id"/>
        </w:rPr>
        <w:t xml:space="preserve"> </w:t>
      </w:r>
      <w:r w:rsidRPr="00865897">
        <w:rPr>
          <w:lang w:val="id"/>
        </w:rPr>
        <w:t>satu</w:t>
      </w:r>
      <w:r w:rsidRPr="00865897">
        <w:rPr>
          <w:spacing w:val="-13"/>
          <w:lang w:val="id"/>
        </w:rPr>
        <w:t xml:space="preserve"> </w:t>
      </w:r>
      <w:r w:rsidRPr="00865897">
        <w:rPr>
          <w:lang w:val="id"/>
        </w:rPr>
        <w:t>usaha</w:t>
      </w:r>
      <w:r w:rsidRPr="00865897">
        <w:rPr>
          <w:spacing w:val="-12"/>
          <w:lang w:val="id"/>
        </w:rPr>
        <w:t xml:space="preserve"> </w:t>
      </w:r>
      <w:r w:rsidRPr="00865897">
        <w:rPr>
          <w:lang w:val="id"/>
        </w:rPr>
        <w:t>hunian</w:t>
      </w:r>
      <w:r w:rsidRPr="00865897">
        <w:rPr>
          <w:spacing w:val="-13"/>
          <w:lang w:val="id"/>
        </w:rPr>
        <w:t xml:space="preserve"> </w:t>
      </w:r>
      <w:r w:rsidRPr="00865897">
        <w:rPr>
          <w:lang w:val="id"/>
        </w:rPr>
        <w:t>sewa</w:t>
      </w:r>
      <w:r w:rsidRPr="00865897">
        <w:rPr>
          <w:spacing w:val="-12"/>
          <w:lang w:val="id"/>
        </w:rPr>
        <w:t xml:space="preserve"> </w:t>
      </w:r>
      <w:r w:rsidRPr="00865897">
        <w:rPr>
          <w:lang w:val="id"/>
        </w:rPr>
        <w:t>yang</w:t>
      </w:r>
      <w:r w:rsidRPr="00865897">
        <w:rPr>
          <w:spacing w:val="-13"/>
          <w:lang w:val="id"/>
        </w:rPr>
        <w:t xml:space="preserve"> </w:t>
      </w:r>
      <w:r w:rsidRPr="00865897">
        <w:rPr>
          <w:lang w:val="id"/>
        </w:rPr>
        <w:t>berlokasi</w:t>
      </w:r>
      <w:r w:rsidRPr="00865897">
        <w:rPr>
          <w:spacing w:val="-12"/>
          <w:lang w:val="id"/>
        </w:rPr>
        <w:t xml:space="preserve"> </w:t>
      </w:r>
      <w:r w:rsidRPr="00865897">
        <w:rPr>
          <w:lang w:val="id"/>
        </w:rPr>
        <w:t>di</w:t>
      </w:r>
      <w:r w:rsidRPr="00865897">
        <w:rPr>
          <w:spacing w:val="-13"/>
          <w:lang w:val="id"/>
        </w:rPr>
        <w:t xml:space="preserve"> </w:t>
      </w:r>
      <w:r w:rsidRPr="00865897">
        <w:rPr>
          <w:lang w:val="id"/>
        </w:rPr>
        <w:t>jalan</w:t>
      </w:r>
      <w:r w:rsidRPr="00865897">
        <w:rPr>
          <w:spacing w:val="-12"/>
          <w:lang w:val="id"/>
        </w:rPr>
        <w:t xml:space="preserve"> </w:t>
      </w:r>
      <w:r w:rsidRPr="00865897">
        <w:rPr>
          <w:lang w:val="id"/>
        </w:rPr>
        <w:t>sunu</w:t>
      </w:r>
      <w:r w:rsidRPr="00865897">
        <w:rPr>
          <w:spacing w:val="-13"/>
          <w:lang w:val="id"/>
        </w:rPr>
        <w:t xml:space="preserve"> </w:t>
      </w:r>
      <w:r w:rsidRPr="00865897">
        <w:rPr>
          <w:lang w:val="id"/>
        </w:rPr>
        <w:t>kompleks</w:t>
      </w:r>
      <w:r w:rsidRPr="00865897">
        <w:rPr>
          <w:spacing w:val="-12"/>
          <w:lang w:val="id"/>
        </w:rPr>
        <w:t xml:space="preserve"> </w:t>
      </w:r>
      <w:r w:rsidRPr="00865897">
        <w:rPr>
          <w:lang w:val="id"/>
        </w:rPr>
        <w:t>unhas</w:t>
      </w:r>
      <w:r w:rsidRPr="00865897">
        <w:rPr>
          <w:spacing w:val="-13"/>
          <w:lang w:val="id"/>
        </w:rPr>
        <w:t xml:space="preserve"> </w:t>
      </w:r>
      <w:r w:rsidRPr="00865897">
        <w:rPr>
          <w:lang w:val="id"/>
        </w:rPr>
        <w:t>dimana semua proses pemesanan dan pengelolaan data masih dilakukan secara manual. Calon penyewa</w:t>
      </w:r>
      <w:r w:rsidRPr="00865897">
        <w:rPr>
          <w:spacing w:val="-1"/>
          <w:lang w:val="id"/>
        </w:rPr>
        <w:t xml:space="preserve"> </w:t>
      </w:r>
      <w:r w:rsidRPr="00865897">
        <w:rPr>
          <w:lang w:val="id"/>
        </w:rPr>
        <w:t xml:space="preserve">harus datang ke lokasi untuk memperoleh informasi kamar, sementara. Pengelolaan yang masih bersifat manual, seperti pencatatan data penyewa, verifikasi pembayaran, memakan waktu dan dapat menyebabkan pengelolaan data yang tidak konsisten </w:t>
      </w:r>
      <w:sdt>
        <w:sdtPr>
          <w:rPr>
            <w:color w:val="000000"/>
            <w:lang w:val="id"/>
          </w:rPr>
          <w:tag w:val="MENDELEY_CITATION_v3_eyJjaXRhdGlvbklEIjoiTUVOREVMRVlfQ0lUQVRJT05fM2NjMDFiNzgtYmUzNi00OTNiLWFhNzEtMmUzZmYxNjcyMzFhIiwicHJvcGVydGllcyI6eyJub3RlSW5kZXgiOjB9LCJpc0VkaXRlZCI6ZmFsc2UsIm1hbnVhbE92ZXJyaWRlIjp7ImNpdGVwcm9jVGV4dCI6Ils1XSIsImlzTWFudWFsbHlPdmVycmlkZGVuIjpmYWxzZSwibWFudWFsT3ZlcnJpZGVUZXh0IjoiIn0sImNpdGF0aW9uSXRlbXMiOlt7ImlkIjoiZjVhMzMwMDUtNTk2MC01NjUxLThjMzctODEwNTU2MTlmYjA4IiwiaXRlbURhdGEiOnsiRE9JIjoiMTAuNTI5NTgvaWZ0ay52MjFpMy4xMTg3NyIsIklTU04iOiIyNjU1LTEzOVgiLCJhYnN0cmFjdCI6IlBlcmtlbWJhbmdhbiB0ZWtub2xvZ2kgaW5mb3JtYXNpIG1lbmRvcm9uZyBiZXJiYWdhaSBzZWt0b3IsIHRlcm1hc3VrIHBlbmdlbG9sYWFuIGtvc3QsIG1lbWFuZmFhdGthbiBzaXN0ZW0gZGlnaXRhbC4gS29zdCBCaW1hIGRpIEtlbHVyYWhhbiBUYW1hbnRpcnRvLCBCYW50dWwsIG1lbmdoYWRhcGkgdGFudGFuZ2FuIGRhbGFtIHBlbmNhdGF0YW4gcGVueWV3YSwgdmVyaWZpa2FzaSBwZW1iYXlhcmFuLCBkYW4gcGVuYW5nYW5hbiBrZWx1aGFuIHlhbmcgbWFzaWggbWFudWFsIHNlaGluZ2dhIG1lbWFrYW4gd2FrdHUgZGFuIGJlcmlzaWtvIG1lbmltYnVsa2FuIGtldGlkYWt0ZXJhdHVyYW4uIFBlbmVsaXRpYW4gaW5pIGJlcnR1anVhbiBtZXJhbmNhbmcgc2lzdGVtIGluZm9ybWFzaSBtYW5hamVtZW4ga29zdCBiZXJiYXNpcyB3ZWJzaXRlIHNlYmFnYWkgc29sdXNpLiBTaXN0ZW0gZGlyYW5jYW5nIHVudHVrIHRpZ2EgcGVuZ2d1bmE6IGFkbWluIChwZW1pbGlrIGtvc3QpLCBwZW55ZXdhLCBkYW4gY2Fsb24gcGVueWV3YS4gTWV0b2RlIHByb3RvdHlwZSBkaWd1bmFrYW4gYWdhciBwZW5nZW1iYW5nYW4gbWVsaWJhdGthbiBtYXN1a2FuIHBlbmdndW5hIGRpIHNldGlhcCB0YWhhcCwgZGFuIGRhbGFtIHByb3Nlc255YSBkaWxha3VrYW4gZHVhIGthbGkgaXRlcmFzaSB1bnR1ayBwZW55ZW1wdXJuYWFuIHNpc3RlbS4gSGFzaWxueWEgYWRhbGFoIHNpc3RlbSBkZW5nYW4gZml0dXIgcGVtZXNhbmFuIGthbWFyLCBwZXJwYW5qYW5nYW4gc2V3YSwgcGVtYmF5YXJhbiwgcGVuZ2Vsb2xhYW4ga2VsdWhhbiwgZGFuIGRhdGEgcGVueWV3YS4gUGVuZ3VqaWFuIGJsYWNrLWJveCBtZW51bmp1a2thbiBzZWx1cnVoIGZpdHVyIGJlcmphbGFuIGJhaWsgdGFucGEgYnVnLiBTZWxhaW4gaXR1LCBVc2VyIEFjY2VwdGFuY2UgVGVzdGluZyAoVUFUKSBkaWxha3VrYW4gZGVuZ2FuIGxpbWEgYXNwZWsgcGVuaWxhaWFuOiBMZWFybmFiaWxpdHksIEVmZmljaWVuY3ksIE1lbW9yYWJpbGl0eSwgRXJyb3JzLCBkYW4gU2F0aXNmYWN0aW9uLiBIYXNpbCBVQVQgbWVudW5qdWtrYW4gc2tvciBzYW5nYXQgYmFpayBzZWJlc2FyIDg3LDglLCBtZW5hbmRha2FuIHNpc3RlbSBsYXlhayBkaWd1bmFrYW4uIiwiYXV0aG9yIjpbeyJkcm9wcGluZy1wYXJ0aWNsZSI6IiIsImZhbWlseSI6IlplbmRyYXRvIiwiZ2l2ZW4iOiJNZWkgQWxiZXJ0Iiwibm9uLWRyb3BwaW5nLXBhcnRpY2xlIjoiIiwicGFyc2UtbmFtZXMiOmZhbHNlLCJzdWZmaXgiOiIifSx7ImRyb3BwaW5nLXBhcnRpY2xlIjoiIiwiZmFtaWx5IjoiSGVrc2FwdXRyYSIsImdpdmVuIjoiRGFkYW5nIiwibm9uLWRyb3BwaW5nLXBhcnRpY2xlIjoiIiwicGFyc2UtbmFtZXMiOmZhbHNlLCJzdWZmaXgiOiIifSx7ImRyb3BwaW5nLXBhcnRpY2xlIjoiIiwiZmFtaWx5IjoiSGFyYWhhcCIsImdpdmVuIjoiQXZyaWxsYWlsYSBBa2JhciIsIm5vbi1kcm9wcGluZy1wYXJ0aWNsZSI6IiIsInBhcnNlLW5hbWVzIjpmYWxzZSwic3VmZml4IjoiIn0seyJkcm9wcGluZy1wYXJ0aWNsZSI6IiIsImZhbWlseSI6IldpY2Frc29ubyIsImdpdmVuIjoiWWFudWFyIiwibm9uLWRyb3BwaW5nLXBhcnRpY2xlIjoiIiwicGFyc2UtbmFtZXMiOmZhbHNlLCJzdWZmaXgiOiIifV0sImNvbnRhaW5lci10aXRsZSI6IkluZm9ybWF0aWsgOiBKdXJuYWwgSWxtdSBLb21wdXRlciIsImlkIjoiZjVhMzMwMDUtNTk2MC01NjUxLThjMzctODEwNTU2MTlmYjA4IiwiaXNzdWUiOiIzIiwiaXNzdWVkIjp7ImRhdGUtcGFydHMiOltbIjIwMjUiLCIxMiIsIjMiXV19LCJwYWdlIjoiMjM0LTI0MyIsInRpdGxlIjoiUGVyYW5jYW5nYW4gU2lzdGVtIEluZm9ybWFzaSBNYW5hamVtZW4gS29zdCBCZXJiYXNpcyBXZWJzaXRlIFBhZGEgS29zdCBCaW1hIERlbmdhbiBNZXRvZGUgUHJvdG90eXBlIiwidHlwZSI6ImFydGljbGUtam91cm5hbCIsInZvbHVtZSI6IjIxIiwiY29udGFpbmVyLXRpdGxlLXNob3J0IjoiIn0sInVyaXMiOlsiaHR0cDovL3d3dy5tZW5kZWxleS5jb20vZG9jdW1lbnRzLz91dWlkPWUwN2Q4MmFjLTYxNjgtNDAyOC1iZjFhLTEwMjA5ZTI5OGE3NyJdLCJpc1RlbXBvcmFyeSI6ZmFsc2UsImxlZ2FjeURlc2t0b3BJZCI6ImUwN2Q4MmFjLTYxNjgtNDAyOC1iZjFhLTEwMjA5ZTI5OGE3NyJ9XX0="/>
          <w:id w:val="-1452856760"/>
          <w:placeholder>
            <w:docPart w:val="6DD9084B1EDD46A1A3E6E3B2CCEEBFC3"/>
          </w:placeholder>
        </w:sdtPr>
        <w:sdtContent>
          <w:r w:rsidR="001B71A8" w:rsidRPr="001B71A8">
            <w:rPr>
              <w:color w:val="000000"/>
              <w:lang w:val="id"/>
            </w:rPr>
            <w:t>[5]</w:t>
          </w:r>
        </w:sdtContent>
      </w:sdt>
      <w:r w:rsidRPr="00865897">
        <w:rPr>
          <w:lang w:val="id"/>
        </w:rPr>
        <w:t xml:space="preserve">. Mengingat situasi ini yang telah mengakibatkan rendahnya kualitas layanan bagi calon penyewa dan menghambat proses pengelolaan bisnis secara keseluruhan diperlukan solusi teknologi untuk memfasilitasi proses administrasi dan pemesanan secara terintegrasi </w:t>
      </w:r>
      <w:sdt>
        <w:sdtPr>
          <w:rPr>
            <w:color w:val="000000"/>
            <w:lang w:val="id"/>
          </w:rPr>
          <w:tag w:val="MENDELEY_CITATION_v3_eyJjaXRhdGlvbklEIjoiTUVOREVMRVlfQ0lUQVRJT05fN2FkZTJhN2QtMGU3ZC00MjhjLWIyZDMtMmU5MjdiOThiMTYyIiwicHJvcGVydGllcyI6eyJub3RlSW5kZXgiOjB9LCJpc0VkaXRlZCI6ZmFsc2UsIm1hbnVhbE92ZXJyaWRlIjp7ImNpdGVwcm9jVGV4dCI6Ils2XSIsImlzTWFudWFsbHlPdmVycmlkZGVuIjpmYWxzZSwibWFudWFsT3ZlcnJpZGVUZXh0IjoiIn0sImNpdGF0aW9uSXRlbXMiOlt7ImlkIjoiNDYzOWVjMWItYmYwMC01NjY1LWE3ZTEtODFhNDgxMWU3YjU3IiwiaXRlbURhdGEiOnsiRE9JIjoiMTAuMzc4NTkvanN0LnYxMmkyLjEwNzEyIiwiSVNTTiI6IjI3MjMtNzIyMiIsImFic3RyYWN0IjoiUGVuZ2Vsb2xhYW4gYWRtaW5pc3RyYXNpIEtvc3QgU2FnaGl0YSBzZWJlbHVtbnlhIG1hc2loIGRpbGFrdWthbiBzZWNhcmEgbWFudWFsLCBzZWhpbmdnYSBzZXJpbmcgbWVuaW1idWxrYW4ga2VuZGFsYSBzZXBlcnRpIGtldGlkYWt0ZXJhdHVyYW4gZGF0YSwga2V0ZXJsYW1iYXRhbiBwZW5jYXRhdGFuLCBkYW4gcG90ZW5zaSBtaXNrb211bmlrYXNpIGRhbGFtIHByb3NlcyBwZW1lc2FuYW4ga2FtYXIgc2VydGEgcGVtYmF5YXJhbi4gQmVyZGFzYXJrYW4ga29uZGlzaSB0ZXJzZWJ1dCwgcGVuZWxpdGlhbiBpbmkgZGlsYWt1a2FuIHVudHVrIG1lcmFuY2FuZyBzaXN0ZW0gaW5mb3JtYXNpIHBlbmdlbG9sYWFuIGtvc3QgbWVuZ2d1bmFrYW4gbWV0b2RlIFJhcGlkIEFwcGxpY2F0aW9uIERldmVsb3BtZW50IChSQUQpIGFnYXIgcHJvc2VzIGFkbWluaXN0cmFzaSBtZW5qYWRpIGxlYmloIHRlcnN0cnVrdHVyIGRhbiBlZmlzaWVuLiBQZW5nZW1iYW5nYW4gZGlsYWt1a2FuIG1lbGFsdWkgdGFoYXBhbiBvYnNlcnZhc2ksIHdhd2FuY2FyYSwgcGVueXVzdW5hbiBmbG93bWFwLCBwZW1vZGVsYW4gZGF0YSAoQ0RNIGRhbiBQRE0pLCBwZXJhbmNhbmdhbiB0YW1waWxhbiBhbnRhcm11a2EsIGhpbmdnYSBwZW5ndWppYW4gZml0dXIuIEhhc2lsIHBlbmVsaXRpYW4gbWVudW5qdWtrYW4gYmFod2Egc2lzdGVtIGRhcGF0IG1lbWZhc2lsaXRhc2kgcHJvc2VzIHBlbmRhZnRhcmFuIGNhbG9uIHBlbmdodW5pLCBwZW1lc2FuYW4ga2FtYXIsIHVuZ2dhaCBkYXRhIGRpcmkgc2VydGEgYnVrdGkgcGVtYmF5YXJhbiwgZGFuIHBlbnlhamlhbiByaXdheWF0IHBlbWVzYW5hbiBkZW5nYW4gYmFpay4gU2VsdXJ1aCBza2VuYXJpbyBwZW5ndWppYW4gZGlueWF0YWthbiBiZXJoYXNpbCB0YW5wYSBrZW5kYWxhIGJlcmFydGksIG1lbmFuZGFrYW4gc2lzdGVtIHRlbGFoIG1lbWVudWhpIGZ1bmdzaSB1dGFtYSB5YW5nIGRpYnV0dWhrYW4uIERlbmdhbiBhZGFueWEgc2lzdGVtIGluZm9ybWFzaSBpbmksIHByb3NlcyBhZG1pbmlzdHJhc2kgS29zdCBTYWdoaXRhIG1lbmphZGkgbGViaWggY2VwYXQsIHJhcGksIGRhbiBtZW1pbmltYWxrYW4ga2VzYWxhaGFuLCBzZWthbGlndXMgbWVuaW5na2F0a2FuIGVmZWt0aXZpdGFzIGxheWFuYW4gYmFnaSBwZW5naHVuaSBtYXVwdW4gcGVuZ2Vsb2xhLiIsImF1dGhvciI6W3siZHJvcHBpbmctcGFydGljbGUiOiIiLCJmYW1pbHkiOiJBcHJpYW5zeWFoIiwiZ2l2ZW4iOiJBcHJpYW5zeWFoIiwibm9uLWRyb3BwaW5nLXBhcnRpY2xlIjoiIiwicGFyc2UtbmFtZXMiOmZhbHNlLCJzdWZmaXgiOiIifSx7ImRyb3BwaW5nLXBhcnRpY2xlIjoiIiwiZmFtaWx5IjoiRHphY2t5IE51ciBTeWFjaHJhbmkiLCJnaXZlbiI6Ik5vdmFsIiwibm9uLWRyb3BwaW5nLXBhcnRpY2xlIjoiIiwicGFyc2UtbmFtZXMiOmZhbHNlLCJzdWZmaXgiOiIifSx7ImRyb3BwaW5nLXBhcnRpY2xlIjoiIiwiZmFtaWx5IjoiTm92eWEgSm92aXRhIiwiZ2l2ZW4iOiJHaGl0YSIsIm5vbi1kcm9wcGluZy1wYXJ0aWNsZSI6IiIsInBhcnNlLW5hbWVzIjpmYWxzZSwic3VmZml4IjoiIn0seyJkcm9wcGluZy1wYXJ0aWNsZSI6IiIsImZhbWlseSI6IkFqaSBXaWJvd28iLCJnaXZlbiI6Ik51Z3JvaG8iLCJub24tZHJvcHBpbmctcGFydGljbGUiOiIiLCJwYXJzZS1uYW1lcyI6ZmFsc2UsInN1ZmZpeCI6IiJ9XSwiY29udGFpbmVyLXRpdGxlIjoiSlVSTkFMIFNVUllBIFRFS05JS0EiLCJpZCI6IjQ2MzllYzFiLWJmMDAtNTY2NS1hN2UxLTgxYTQ4MTFlN2I1NyIsImlzc3VlIjoiMiIsImlzc3VlZCI6eyJkYXRlLXBhcnRzIjpbWyIyMDI1IiwiMTIiLCIyOCJdXX0sInBhZ2UiOiI0MDQtNDExIiwidGl0bGUiOiJQZXJhbmNhbmdhbiBTaXN0ZW0gSW5mb3JtYXNpIEtvc3QgU2FnaGl0YSBCZXJiYXNpcyBXZWIgZGVuZ2FuIE1ldG9kZSBSYXBpZCBBcHBsaWNhdGlvbiBEZXZlbG9wbWVudCAoUkFEKSIsInR5cGUiOiJhcnRpY2xlLWpvdXJuYWwiLCJ2b2x1bWUiOiIxMiIsImNvbnRhaW5lci10aXRsZS1zaG9ydCI6IiJ9LCJ1cmlzIjpbImh0dHA6Ly93d3cubWVuZGVsZXkuY29tL2RvY3VtZW50cy8/dXVpZD0wMDk4ZDc3Zi1iNGQzLTQyYTktYTM0MC0zODNjNjY0MTUwMDUiXSwiaXNUZW1wb3JhcnkiOmZhbHNlLCJsZWdhY3lEZXNrdG9wSWQiOiIwMDk4ZDc3Zi1iNGQzLTQyYTktYTM0MC0zODNjNjY0MTUwMDUifV19"/>
          <w:id w:val="-1955163051"/>
          <w:placeholder>
            <w:docPart w:val="6DD9084B1EDD46A1A3E6E3B2CCEEBFC3"/>
          </w:placeholder>
        </w:sdtPr>
        <w:sdtContent>
          <w:r w:rsidR="001B71A8" w:rsidRPr="001B71A8">
            <w:rPr>
              <w:color w:val="000000"/>
              <w:lang w:val="id"/>
            </w:rPr>
            <w:t>[6]</w:t>
          </w:r>
        </w:sdtContent>
      </w:sdt>
      <w:r w:rsidRPr="00865897">
        <w:rPr>
          <w:lang w:val="id"/>
        </w:rPr>
        <w:t>. Sistem informasi pemesanan hunian sewa berbasis web mempermudah proses pencarian dan pemesanan kamar dengan memberikan informasi</w:t>
      </w:r>
      <w:r w:rsidRPr="00865897">
        <w:rPr>
          <w:spacing w:val="-11"/>
          <w:lang w:val="id"/>
        </w:rPr>
        <w:t xml:space="preserve"> </w:t>
      </w:r>
      <w:r w:rsidRPr="00865897">
        <w:rPr>
          <w:lang w:val="id"/>
        </w:rPr>
        <w:t>kost</w:t>
      </w:r>
      <w:r w:rsidRPr="00865897">
        <w:rPr>
          <w:spacing w:val="-10"/>
          <w:lang w:val="id"/>
        </w:rPr>
        <w:t xml:space="preserve"> </w:t>
      </w:r>
      <w:r w:rsidRPr="00865897">
        <w:rPr>
          <w:lang w:val="id"/>
        </w:rPr>
        <w:t>secara</w:t>
      </w:r>
      <w:r w:rsidRPr="00865897">
        <w:rPr>
          <w:spacing w:val="-11"/>
          <w:lang w:val="id"/>
        </w:rPr>
        <w:t xml:space="preserve"> </w:t>
      </w:r>
      <w:r w:rsidRPr="00865897">
        <w:rPr>
          <w:lang w:val="id"/>
        </w:rPr>
        <w:t>real-time</w:t>
      </w:r>
      <w:r w:rsidRPr="00865897">
        <w:rPr>
          <w:spacing w:val="-11"/>
          <w:lang w:val="id"/>
        </w:rPr>
        <w:t xml:space="preserve"> </w:t>
      </w:r>
      <w:r w:rsidRPr="00865897">
        <w:rPr>
          <w:lang w:val="id"/>
        </w:rPr>
        <w:t>dan</w:t>
      </w:r>
      <w:r w:rsidRPr="00865897">
        <w:rPr>
          <w:spacing w:val="-10"/>
          <w:lang w:val="id"/>
        </w:rPr>
        <w:t xml:space="preserve"> </w:t>
      </w:r>
      <w:r w:rsidRPr="00865897">
        <w:rPr>
          <w:lang w:val="id"/>
        </w:rPr>
        <w:t>transparan,</w:t>
      </w:r>
      <w:r w:rsidRPr="00865897">
        <w:rPr>
          <w:spacing w:val="-9"/>
          <w:lang w:val="id"/>
        </w:rPr>
        <w:t xml:space="preserve"> </w:t>
      </w:r>
      <w:r w:rsidRPr="00865897">
        <w:rPr>
          <w:lang w:val="id"/>
        </w:rPr>
        <w:t>serta</w:t>
      </w:r>
      <w:r w:rsidRPr="00865897">
        <w:rPr>
          <w:spacing w:val="-10"/>
          <w:lang w:val="id"/>
        </w:rPr>
        <w:t xml:space="preserve"> </w:t>
      </w:r>
      <w:r w:rsidRPr="00865897">
        <w:rPr>
          <w:lang w:val="id"/>
        </w:rPr>
        <w:t>membantu</w:t>
      </w:r>
      <w:r w:rsidRPr="00865897">
        <w:rPr>
          <w:spacing w:val="-10"/>
          <w:lang w:val="id"/>
        </w:rPr>
        <w:t xml:space="preserve"> </w:t>
      </w:r>
      <w:r w:rsidRPr="00865897">
        <w:rPr>
          <w:lang w:val="id"/>
        </w:rPr>
        <w:t>pemilik</w:t>
      </w:r>
      <w:r w:rsidRPr="00865897">
        <w:rPr>
          <w:spacing w:val="-10"/>
          <w:lang w:val="id"/>
        </w:rPr>
        <w:t xml:space="preserve"> </w:t>
      </w:r>
      <w:r w:rsidRPr="00865897">
        <w:rPr>
          <w:lang w:val="id"/>
        </w:rPr>
        <w:t>properti</w:t>
      </w:r>
      <w:r w:rsidRPr="00865897">
        <w:rPr>
          <w:spacing w:val="-10"/>
          <w:lang w:val="id"/>
        </w:rPr>
        <w:t xml:space="preserve"> </w:t>
      </w:r>
      <w:r w:rsidRPr="00865897">
        <w:rPr>
          <w:lang w:val="id"/>
        </w:rPr>
        <w:t>sewa</w:t>
      </w:r>
      <w:r w:rsidRPr="00865897">
        <w:rPr>
          <w:spacing w:val="-12"/>
          <w:lang w:val="id"/>
        </w:rPr>
        <w:t xml:space="preserve"> </w:t>
      </w:r>
      <w:r w:rsidRPr="00865897">
        <w:rPr>
          <w:lang w:val="id"/>
        </w:rPr>
        <w:t>mengelola</w:t>
      </w:r>
      <w:r w:rsidRPr="00865897">
        <w:rPr>
          <w:spacing w:val="-11"/>
          <w:lang w:val="id"/>
        </w:rPr>
        <w:t xml:space="preserve"> </w:t>
      </w:r>
      <w:r w:rsidRPr="00865897">
        <w:rPr>
          <w:lang w:val="id"/>
        </w:rPr>
        <w:t>data</w:t>
      </w:r>
      <w:r w:rsidRPr="00865897">
        <w:rPr>
          <w:spacing w:val="-13"/>
          <w:lang w:val="id"/>
        </w:rPr>
        <w:t xml:space="preserve"> </w:t>
      </w:r>
      <w:r w:rsidRPr="00865897">
        <w:rPr>
          <w:lang w:val="id"/>
        </w:rPr>
        <w:t xml:space="preserve">penyewa dan pembayaran dengan lebih efisien </w:t>
      </w:r>
      <w:sdt>
        <w:sdtPr>
          <w:rPr>
            <w:color w:val="000000"/>
            <w:lang w:val="id"/>
          </w:rPr>
          <w:tag w:val="MENDELEY_CITATION_v3_eyJjaXRhdGlvbklEIjoiTUVOREVMRVlfQ0lUQVRJT05fOGUxYThiYTQtNmNkOC00NDZmLThhYTItNjA2MmQ1NzcyOGQ4IiwicHJvcGVydGllcyI6eyJub3RlSW5kZXgiOjB9LCJpc0VkaXRlZCI6ZmFsc2UsIm1hbnVhbE92ZXJyaWRlIjp7ImNpdGVwcm9jVGV4dCI6Ils3XSIsImlzTWFudWFsbHlPdmVycmlkZGVuIjpmYWxzZSwibWFudWFsT3ZlcnJpZGVUZXh0IjoiIn0sImNpdGF0aW9uSXRlbXMiOlt7ImlkIjoiYjAxMmJkOWEtYTBjYi01MWExLThiNGItY2I1M2FhMWZmZTc5IiwiaXRlbURhdGEiOnsiYXV0aG9yIjpbeyJkcm9wcGluZy1wYXJ0aWNsZSI6IiIsImZhbWlseSI6Ikp1YW5zZW4iLCJnaXZlbiI6Ik1vbnN5YWgiLCJub24tZHJvcHBpbmctcGFydGljbGUiOiIiLCJwYXJzZS1uYW1lcyI6ZmFsc2UsInN1ZmZpeCI6IiJ9LHsiZHJvcHBpbmctcGFydGljbGUiOiIiLCJmYW1pbHkiOiJTYXB1dHJhIiwiZ2l2ZW4iOiJTdXJ5YSBBZGUiLCJub24tZHJvcHBpbmctcGFydGljbGUiOiIiLCJwYXJzZS1uYW1lcyI6ZmFsc2UsInN1ZmZpeCI6IiJ9LHsiZHJvcHBpbmctcGFydGljbGUiOiIiLCJmYW1pbHkiOiJQdXRyYSIsImdpdmVuIjoiRGVrYSBUcmkiLCJub24tZHJvcHBpbmctcGFydGljbGUiOiIiLCJwYXJzZS1uYW1lcyI6ZmFsc2UsInN1ZmZpeCI6IiJ9LHsiZHJvcHBpbmctcGFydGljbGUiOiIiLCJmYW1pbHkiOiJJbmZvcm1hc2kiLCJnaXZlbiI6IlNpc3RlbSIsIm5vbi1kcm9wcGluZy1wYXJ0aWNsZSI6IiIsInBhcnNlLW5hbWVzIjpmYWxzZSwic3VmZml4IjoiIn0seyJkcm9wcGluZy1wYXJ0aWNsZSI6IiIsImZhbWlseSI6IkJlbmdrdWx1IiwiZ2l2ZW4iOiJVbml2ZXJzaXRhcyBNdWhhbW1hZGl5YWgiLCJub24tZHJvcHBpbmctcGFydGljbGUiOiIiLCJwYXJzZS1uYW1lcyI6ZmFsc2UsInN1ZmZpeCI6IiJ9LHsiZHJvcHBpbmctcGFydGljbGUiOiIiLCJmYW1pbHkiOiJCZW5na3VsdSIsImdpdmVuIjoiS290YSIsIm5vbi1kcm9wcGluZy1wYXJ0aWNsZSI6IiIsInBhcnNlLW5hbWVzIjpmYWxzZSwic3VmZml4IjoiIn1dLCJpZCI6ImIwMTJiZDlhLWEwY2ItNTFhMS04YjRiLWNiNTNhYTFmZmU3OSIsImlzc3VlIjoiMDMiLCJpc3N1ZWQiOnsiZGF0ZS1wYXJ0cyI6W1siMjAyNSJdXX0sInBhZ2UiOiI5NTMtOTU2IiwidGl0bGUiOiJPcGVuIEFjY2VzcyBQZXJhbmNhbmdhbiBBcGxpa2FzaSBSdW1haCBLb3N0IEJlcmJhc2lzIFdlYnNpdGUgRGVzaWduaW5nIEEgV2Vic2l0ZS1CYXNlZCBCb2FyZGluZyBIb3VzZSBBcHBsaWNhdGlvbiIsInR5cGUiOiJhcnRpY2xlLWpvdXJuYWwiLCJ2b2x1bWUiOiIwMiIsImNvbnRhaW5lci10aXRsZS1zaG9ydCI6IiJ9LCJ1cmlzIjpbImh0dHA6Ly93d3cubWVuZGVsZXkuY29tL2RvY3VtZW50cy8/dXVpZD05ZTAyNDI1My0yYzNkLTRiNjktYjNlNi03OTMwODUzMmI1YWIiXSwiaXNUZW1wb3JhcnkiOmZhbHNlLCJsZWdhY3lEZXNrdG9wSWQiOiI5ZTAyNDI1My0yYzNkLTRiNjktYjNlNi03OTMwODUzMmI1YWIifV19"/>
          <w:id w:val="872342390"/>
          <w:placeholder>
            <w:docPart w:val="6DD9084B1EDD46A1A3E6E3B2CCEEBFC3"/>
          </w:placeholder>
        </w:sdtPr>
        <w:sdtContent>
          <w:r w:rsidR="001B71A8" w:rsidRPr="001B71A8">
            <w:rPr>
              <w:color w:val="000000"/>
              <w:lang w:val="id"/>
            </w:rPr>
            <w:t>[7]</w:t>
          </w:r>
        </w:sdtContent>
      </w:sdt>
      <w:r w:rsidRPr="00865897">
        <w:rPr>
          <w:lang w:val="id"/>
        </w:rPr>
        <w:t>.</w:t>
      </w:r>
    </w:p>
    <w:p w14:paraId="5A89077E" w14:textId="5C63E47E" w:rsidR="00865897" w:rsidRPr="00865897" w:rsidRDefault="00865897" w:rsidP="00865897">
      <w:pPr>
        <w:widowControl w:val="0"/>
        <w:autoSpaceDE w:val="0"/>
        <w:autoSpaceDN w:val="0"/>
        <w:spacing w:line="276" w:lineRule="auto"/>
        <w:rPr>
          <w:lang w:val="id"/>
        </w:rPr>
      </w:pPr>
      <w:r w:rsidRPr="00865897">
        <w:rPr>
          <w:lang w:val="id"/>
        </w:rPr>
        <w:t xml:space="preserve">Dalam perancangan sistem informasi ini, Prototype digunakan sebagai pendekatan pengembangan perangkat lunak dalam perancangan sistem informasi ini. Metode ini memungkinkan pengembangan perangkat lunak secara iteratif dan berorientasi pada pengguna melalui umpan balik pengguna akhir, sehingga setiap tahapan, mulai dari analisis kebutuhan, desain prototype, evaluasi, perbaikan, hingga pengkodean sistem, selalu </w:t>
      </w:r>
      <w:r w:rsidRPr="00865897">
        <w:rPr>
          <w:lang w:val="id"/>
        </w:rPr>
        <w:lastRenderedPageBreak/>
        <w:t xml:space="preserve">berfokus pada masalah dan kebutuhan nyata pengguna </w:t>
      </w:r>
      <w:sdt>
        <w:sdtPr>
          <w:rPr>
            <w:color w:val="000000"/>
            <w:lang w:val="id"/>
          </w:rPr>
          <w:tag w:val="MENDELEY_CITATION_v3_eyJjaXRhdGlvbklEIjoiTUVOREVMRVlfQ0lUQVRJT05fODRkNmMwNTUtZThkMS00NDhiLWEwNDktYTIxNjEyN2NlMzNhIiwicHJvcGVydGllcyI6eyJub3RlSW5kZXgiOjB9LCJpc0VkaXRlZCI6ZmFsc2UsIm1hbnVhbE92ZXJyaWRlIjp7ImNpdGVwcm9jVGV4dCI6Ils4XSwgWzldIiwiaXNNYW51YWxseU92ZXJyaWRkZW4iOmZhbHNlLCJtYW51YWxPdmVycmlkZVRleHQiOiIifSwiY2l0YXRpb25JdGVtcyI6W3siaWQiOiI2N2I3YjI5Ni1hODQ0LTU1NzMtYjE4OC01ZTU5Y2ZmZTNkYWUiLCJpdGVtRGF0YSI6eyJET0kiOiIxMC4zMTAwNC9qdXRpbi52N2kxLjI0NzQ5IiwiYWJzdHJhY3QiOiJBbiBpbnZlbnRvcnkgaW5mb3JtYXRpb24gc3lzdGVtIGlzIGEgc3lzdGVtIHVzZWQgdG8gZGV0ZXJtaW5lIHRoZSBzdG9jayBvZiBnb29kcyBpbiBhIHBsYWNlIG9yIGNvbXBhbnkuIENWLiBNdWx0aWtvbSBpcyBhIGNvbXBhbnkgdGhhdCBvcGVyYXRlcyBpbiB0aGUgZmllbGQgb2YgY29tcHV0ZXIgZXF1aXBtZW50LiBJbiB0aGlzIGNvbXBhbnkgdGhlcmUgYXJlIHByb2JsZW1zIHRoYXQgb2NjdXIgaW4gdGhlIGN1cnJlbnQgc3lzdGVtLCBuYW1lbHkgdGhlIHByb2Nlc3Npbmcgb2YgaW5jb21pbmcgYW5kIG91dGdvaW5nIGdvb2RzIGRhdGEsIGdvb2RzIGRlbGl2ZXJ5IGRhdGEsIGFuZCBjdXN0b21lciBkYXRhIHRoYXQgaGFzIG5vdCBiZWVuIGludGVncmF0ZWQsIGFzIHdlbGwgYXMgdHJhdmVsIGRvY3VtZW50IGRhdGEgY29sbGVjdGlvbiB3aGljaCBpcyBkb25lIG9ubHkgb24gYSBwaWVjZSBvZiBwYXBlciBhbmQgdGhlbiBjb3BpZWQgdG8gdGhlIGNvbXB1dGVyIGJ5IHRoZSB3YXJlaG91c2UgYWRtaW4sIHNvIHRoYXQgdGhvc2Ugd2hvIGV4cGVyaWVuY2UgZGlmZmljdWx0aWVzIHdpdGggdGhlIGdvb2RzLCB0aGUgaW5mb3JtYXRpb24gcHJvdmlkZWQgaXMgaW4gYWNjb3JkYW5jZSB3aXRoIHRoZSBleGlzdGluZyBnb29kcy4gVGhlIGFpbSBvZiB0aGlzIHJlc2VhcmNoIGlzIHRvIGRlc2lnbiBhIEdvb2RzIEludmVudG9yeSBJbmZvcm1hdGlvbiBTeXN0ZW0gdG8gbWFrZSBpdCBlYXNpZXIgdG8gY29sbGVjdCBkYXRhIG9uIGluY29taW5nIGFuZCBvdXRnb2luZyBnb29kcywgc3RvY2sgb2YgZ29vZHMsIGN1c3RvbWVyIGRhdGEsIHNoaXBwaW5nLCBvcmRlciB0cmFuc2FjdGlvbnMgdXNpbmcgdGhlIFByb3RvdHlwZSBtZXRob2QgYW5kIHVzaW5nIERhdGEgRmxvdyBEaWFncmFtcyAoREZEKSBmb3Igc3RydWN0dXJlZCBtb2RlbGluZy4iLCJhdXRob3IiOlt7ImRyb3BwaW5nLXBhcnRpY2xlIjoiIiwiZmFtaWx5IjoiQXByaWxpc2EiLCJnaXZlbiI6IlNoaW50YSIsIm5vbi1kcm9wcGluZy1wYXJ0aWNsZSI6IiIsInBhcnNlLW5hbWVzIjpmYWxzZSwic3VmZml4IjoiIn0seyJkcm9wcGluZy1wYXJ0aWNsZSI6IiIsImZhbWlseSI6IkF1bGlhIiwiZ2l2ZW4iOiJSaXprYSIsIm5vbi1kcm9wcGluZy1wYXJ0aWNsZSI6IiIsInBhcnNlLW5hbWVzIjpmYWxzZSwic3VmZml4IjoiIn1dLCJjb250YWluZXItdGl0bGUiOiJKdXJuYWwgVGVrbmlrIEluZHVzdHJpIFRlcmludGVncmFzaSIsImlkIjoiNjdiN2IyOTYtYTg0NC01NTczLWIxODgtNWU1OWNmZmUzZGFlIiwiaXNzdWUiOiIxIiwiaXNzdWVkIjp7ImRhdGUtcGFydHMiOltbIjIwMjQiXV19LCJwYWdlIjoiMzMzLTM0MCIsInRpdGxlIjoiUGVuZXJhcGFuIE1ldG9kZSBQcm90b3R5cGUgZGFsYW0gUGVuZ2VtYmFuZ2FuIFNpc3RlbSBJbmZvcm1hc2kgSW52ZW50b3J5IEJhcmFuZyBCZXJiYXNpcyBXZWIiLCJ0eXBlIjoiYXJ0aWNsZS1qb3VybmFsIiwidm9sdW1lIjoiNyIsImNvbnRhaW5lci10aXRsZS1zaG9ydCI6IiJ9LCJ1cmlzIjpbImh0dHA6Ly93d3cubWVuZGVsZXkuY29tL2RvY3VtZW50cy8/dXVpZD02ZTExMTI4Ny05MWE2LTRlMzYtODc3MS1kYWJhOTkwMDE5NDkiXSwiaXNUZW1wb3JhcnkiOmZhbHNlLCJsZWdhY3lEZXNrdG9wSWQiOiI2ZTExMTI4Ny05MWE2LTRlMzYtODc3MS1kYWJhOTkwMDE5NDkifSx7ImlkIjoiOTFkMDBhNDYtMDJiNC0zOWRhLTllNmQtNDdiODIzOWExMWZjIiwiaXRlbURhdGEiOnsidHlwZSI6ImFydGljbGUtam91cm5hbCIsImlkIjoiOTFkMDBhNDYtMDJiNC0zOWRhLTllNmQtNDdiODIzOWExMWZjIiwidGl0bGUiOiJQZW1hbmZhYXRhbiBNZXRvZGUgUHJvdG90eXBlIERhbGFtIFBlcmFuY2FuZ2FuIFNpc3RlbSBJbmZvcm1hc2kgUGVuanVhbGFuIEJlcmJhc2lzIFdlYnNpdGUiLCJhdXRob3IiOlt7ImZhbWlseSI6IlN5YXJpZiIsImdpdmVuIjoiTXVoYW1hZCIsInBhcnNlLW5hbWVzIjpmYWxzZSwiZHJvcHBpbmctcGFydGljbGUiOiIiLCJub24tZHJvcHBpbmctcGFydGljbGUiOiIifSx7ImZhbWlseSI6IlJpc2RpYW5zeWFoIiwiZ2l2ZW4iOiJEZW5pIiwicGFyc2UtbmFtZXMiOmZhbHNlLCJkcm9wcGluZy1wYXJ0aWNsZSI6IiIsIm5vbi1kcm9wcGluZy1wYXJ0aWNsZSI6IiJ9XSwiY29udGFpbmVyLXRpdGxlIjoiSkFUSSAoSnVybmFsIE1haGFzaXN3YSBUZWtuaWsgSW5mb3JtYXRpa2EpIiwiRE9JIjoiMTAuMzYwNDAvamF0aS52OGk0LjEwNDY3IiwiSVNTTiI6IjI1OTgtODI4WCIsImlzc3VlZCI6eyJkYXRlLXBhcnRzIjpbWzIwMjQsOCw2XV19LCJwYWdlIjoiNzk0NS03OTUyIiwiYWJzdHJhY3QiOiI8cD5QZW1hbmZhYXRhbiBtZXRvZGUgcHJvdG90aXBlIGRhbGFtIHBlcmFuY2FuZ2FuIHNpc3RlbSBpbmZvcm1hc2kgcGVuanVhbGFuIGJlcmJhc2lzIHdlYnNpdGUgYmVydHVqdWFuIHVudHVrIG1lbmdlbWJhbmdrYW4gc2lzdGVtIHlhbmcgZWZla3RpZiBkYW4gZWZpc2llbi4gTWV0b2RlIHByb3RvdGlwZSBtZW11bmdraW5rYW4gc2ltdWxhc2kgcHJvZ3JhbSBrZXBhZGEgcGVuZ2d1bmEgdW50dWsgbWVtYXN0aWthbiBrZXNlc3VhaWFuIGRlbmdhbiBrZWJ1dHVoYW4gbWVyZWthLiBQZW5lbGl0aWFuIGluaSBtZW5qZWxhc2thbiBhbHVyIHBlcmFuY2FuZ2FuIHNpc3RlbSBtZW5nZ3VuYWthbiBVTUwsIHlhbmcgbWVza2lwdW4gYnVrYW4gYmFoYXNhIHBlbXJvZ3JhbWFuLCBkYXBhdCBkaWh1YnVuZ2thbiBkZW5nYW4gYmVyYmFnYWkgYmFoYXNhIHBlbXJvZ3JhbWFuLiBQZW5nZ3VuYWFuIG1ldG9kZSBTeXN0ZW0gVXNhYmlsaXR5IFNjYWxlIChTVVMpIGRpbGFrdWthbiB1bnR1ayBtZW5kYXBhdGthbiB1bXBhbiBiYWxpayBkYXJpIHBlbmdndW5hIG1lbmdlbmFpIGtlZ3VuYWFuIGRhbiBmdW5nc2lvbmFsaXRhcyBwcm90b3RpcGUuIERhdGEgeWFuZyBkaWFuYWxpc2lzIG1lbmNha3VwIGV2YWx1YXNpIHByb3RvdGlwZSBtZWxhbHVpIGt1ZXNpb25lciBTVVMgZGVuZ2FuIGhhc2lsIG5pbGFpIG1lbmNhcGFpIDgwLiBIYXNpbCBwZW5ndWppYW4gbWVtYmVyaWthbiBidWt0aSBiYWh3YSBwZXJtYXNhbGFoYW4gZGFsYW0gcGVuZ2Vsb2xhYW4gZGF0YSBwZW5qdWFsYW4sIHN0b2sgYmFyYW5nLCBkYW4gdHJhbnNha3NpIGxhaW5ueWEgc2VjYXJhIG1hbnVhbCBkYXBhdCBkaSBhbGlrYW4uIERlbmdhbiBtZW5nZ3VuYWthbiBhcGxpa2FzaSBGaWdtYSB1bnR1ayBkZXNhaW4gYW50YXJtdWthLCBzaXN0ZW0gaW5pIGRpaGFyYXBrYW4gZGFwYXQgbWVtYmVyaWthbiBnYW1iYXJhbiBwZW5pbmdrYXRhbiBlZmlzaWVuc2kgZGFuIGtlbXVkYWhhbiBha3NlcyBpbmZvcm1hc2kgZGFsYW0gYmlzbmlzLjwvcD4iLCJpc3N1ZSI6IjQiLCJ2b2x1bWUiOiI4In0sImlzVGVtcG9yYXJ5IjpmYWxzZX1dfQ=="/>
          <w:id w:val="1871259486"/>
          <w:placeholder>
            <w:docPart w:val="A3EC3AD08657403DB66E5EA665913D70"/>
          </w:placeholder>
        </w:sdtPr>
        <w:sdtContent>
          <w:r w:rsidR="001B71A8" w:rsidRPr="001B71A8">
            <w:rPr>
              <w:color w:val="000000"/>
              <w:lang w:val="id"/>
            </w:rPr>
            <w:t>[8], [9]</w:t>
          </w:r>
        </w:sdtContent>
      </w:sdt>
      <w:r w:rsidRPr="00865897">
        <w:rPr>
          <w:lang w:val="id"/>
        </w:rPr>
        <w:t>. Penelitian ini bertujuan untuk mengembangkan sistem</w:t>
      </w:r>
      <w:r w:rsidRPr="00865897">
        <w:rPr>
          <w:spacing w:val="25"/>
          <w:lang w:val="id"/>
        </w:rPr>
        <w:t xml:space="preserve"> </w:t>
      </w:r>
      <w:r w:rsidRPr="00865897">
        <w:rPr>
          <w:lang w:val="id"/>
        </w:rPr>
        <w:t>informasi</w:t>
      </w:r>
      <w:r w:rsidRPr="00865897">
        <w:rPr>
          <w:spacing w:val="27"/>
          <w:lang w:val="id"/>
        </w:rPr>
        <w:t xml:space="preserve"> </w:t>
      </w:r>
      <w:r w:rsidRPr="00865897">
        <w:rPr>
          <w:lang w:val="id"/>
        </w:rPr>
        <w:t>pemesanan</w:t>
      </w:r>
      <w:r w:rsidRPr="00865897">
        <w:rPr>
          <w:spacing w:val="27"/>
          <w:lang w:val="id"/>
        </w:rPr>
        <w:t xml:space="preserve"> </w:t>
      </w:r>
      <w:r w:rsidRPr="00865897">
        <w:rPr>
          <w:lang w:val="id"/>
        </w:rPr>
        <w:t>hunian</w:t>
      </w:r>
      <w:r w:rsidRPr="00865897">
        <w:rPr>
          <w:spacing w:val="27"/>
          <w:lang w:val="id"/>
        </w:rPr>
        <w:t xml:space="preserve"> </w:t>
      </w:r>
      <w:r w:rsidRPr="00865897">
        <w:rPr>
          <w:lang w:val="id"/>
        </w:rPr>
        <w:t>sewa</w:t>
      </w:r>
      <w:r w:rsidRPr="00865897">
        <w:rPr>
          <w:spacing w:val="27"/>
          <w:lang w:val="id"/>
        </w:rPr>
        <w:t xml:space="preserve"> </w:t>
      </w:r>
      <w:r w:rsidRPr="00865897">
        <w:rPr>
          <w:lang w:val="id"/>
        </w:rPr>
        <w:t>berbasis</w:t>
      </w:r>
      <w:r w:rsidRPr="00865897">
        <w:rPr>
          <w:spacing w:val="26"/>
          <w:lang w:val="id"/>
        </w:rPr>
        <w:t xml:space="preserve"> </w:t>
      </w:r>
      <w:r w:rsidRPr="00865897">
        <w:rPr>
          <w:lang w:val="id"/>
        </w:rPr>
        <w:t>web</w:t>
      </w:r>
      <w:r w:rsidRPr="00865897">
        <w:rPr>
          <w:spacing w:val="27"/>
          <w:lang w:val="id"/>
        </w:rPr>
        <w:t xml:space="preserve"> </w:t>
      </w:r>
      <w:r w:rsidRPr="00865897">
        <w:rPr>
          <w:lang w:val="id"/>
        </w:rPr>
        <w:t>dengan</w:t>
      </w:r>
      <w:r w:rsidRPr="00865897">
        <w:rPr>
          <w:spacing w:val="27"/>
          <w:lang w:val="id"/>
        </w:rPr>
        <w:t xml:space="preserve"> </w:t>
      </w:r>
      <w:r w:rsidRPr="00865897">
        <w:rPr>
          <w:lang w:val="id"/>
        </w:rPr>
        <w:t>metode</w:t>
      </w:r>
      <w:r w:rsidRPr="00865897">
        <w:rPr>
          <w:spacing w:val="27"/>
          <w:lang w:val="id"/>
        </w:rPr>
        <w:t xml:space="preserve"> </w:t>
      </w:r>
      <w:r w:rsidRPr="00865897">
        <w:rPr>
          <w:lang w:val="id"/>
        </w:rPr>
        <w:t>prototipe</w:t>
      </w:r>
      <w:r w:rsidRPr="00865897">
        <w:rPr>
          <w:spacing w:val="27"/>
          <w:lang w:val="id"/>
        </w:rPr>
        <w:t xml:space="preserve"> </w:t>
      </w:r>
      <w:r w:rsidRPr="00865897">
        <w:rPr>
          <w:lang w:val="id"/>
        </w:rPr>
        <w:t>di</w:t>
      </w:r>
      <w:r w:rsidRPr="00865897">
        <w:rPr>
          <w:spacing w:val="27"/>
          <w:lang w:val="id"/>
        </w:rPr>
        <w:t xml:space="preserve"> </w:t>
      </w:r>
      <w:r w:rsidRPr="00865897">
        <w:rPr>
          <w:lang w:val="id"/>
        </w:rPr>
        <w:t>Alfa</w:t>
      </w:r>
      <w:r w:rsidRPr="00865897">
        <w:rPr>
          <w:spacing w:val="27"/>
          <w:lang w:val="id"/>
        </w:rPr>
        <w:t xml:space="preserve"> </w:t>
      </w:r>
      <w:r w:rsidRPr="00865897">
        <w:rPr>
          <w:lang w:val="id"/>
        </w:rPr>
        <w:t>Kost.</w:t>
      </w:r>
      <w:r w:rsidRPr="00865897">
        <w:rPr>
          <w:spacing w:val="27"/>
          <w:lang w:val="id"/>
        </w:rPr>
        <w:t xml:space="preserve"> </w:t>
      </w:r>
      <w:r w:rsidRPr="00865897">
        <w:rPr>
          <w:lang w:val="id"/>
        </w:rPr>
        <w:t>Sistem</w:t>
      </w:r>
      <w:r w:rsidRPr="00865897">
        <w:rPr>
          <w:spacing w:val="27"/>
          <w:lang w:val="id"/>
        </w:rPr>
        <w:t xml:space="preserve"> </w:t>
      </w:r>
      <w:r w:rsidRPr="00865897">
        <w:rPr>
          <w:spacing w:val="-5"/>
          <w:lang w:val="id"/>
        </w:rPr>
        <w:t>ini</w:t>
      </w:r>
      <w:r w:rsidRPr="00865897">
        <w:rPr>
          <w:lang w:val="id"/>
        </w:rPr>
        <w:t xml:space="preserve"> dirancang</w:t>
      </w:r>
      <w:r w:rsidRPr="00865897">
        <w:rPr>
          <w:spacing w:val="24"/>
          <w:lang w:val="id"/>
        </w:rPr>
        <w:t xml:space="preserve"> </w:t>
      </w:r>
      <w:r w:rsidRPr="00865897">
        <w:rPr>
          <w:lang w:val="id"/>
        </w:rPr>
        <w:t>untuk</w:t>
      </w:r>
      <w:r w:rsidRPr="00865897">
        <w:rPr>
          <w:spacing w:val="25"/>
          <w:lang w:val="id"/>
        </w:rPr>
        <w:t xml:space="preserve"> </w:t>
      </w:r>
      <w:r w:rsidRPr="00865897">
        <w:rPr>
          <w:lang w:val="id"/>
        </w:rPr>
        <w:t>mengatasi</w:t>
      </w:r>
      <w:r w:rsidRPr="00865897">
        <w:rPr>
          <w:spacing w:val="25"/>
          <w:lang w:val="id"/>
        </w:rPr>
        <w:t xml:space="preserve"> </w:t>
      </w:r>
      <w:r w:rsidRPr="00865897">
        <w:rPr>
          <w:lang w:val="id"/>
        </w:rPr>
        <w:t>masalah</w:t>
      </w:r>
      <w:r w:rsidRPr="00865897">
        <w:rPr>
          <w:spacing w:val="24"/>
          <w:lang w:val="id"/>
        </w:rPr>
        <w:t xml:space="preserve"> </w:t>
      </w:r>
      <w:r w:rsidRPr="00865897">
        <w:rPr>
          <w:lang w:val="id"/>
        </w:rPr>
        <w:t>manajemen</w:t>
      </w:r>
      <w:r w:rsidRPr="00865897">
        <w:rPr>
          <w:spacing w:val="21"/>
          <w:lang w:val="id"/>
        </w:rPr>
        <w:t xml:space="preserve"> </w:t>
      </w:r>
      <w:r w:rsidRPr="00865897">
        <w:rPr>
          <w:lang w:val="id"/>
        </w:rPr>
        <w:t>yang</w:t>
      </w:r>
      <w:r w:rsidRPr="00865897">
        <w:rPr>
          <w:spacing w:val="24"/>
          <w:lang w:val="id"/>
        </w:rPr>
        <w:t xml:space="preserve"> </w:t>
      </w:r>
      <w:r w:rsidRPr="00865897">
        <w:rPr>
          <w:lang w:val="id"/>
        </w:rPr>
        <w:t>hingga</w:t>
      </w:r>
      <w:r w:rsidRPr="00865897">
        <w:rPr>
          <w:spacing w:val="24"/>
          <w:lang w:val="id"/>
        </w:rPr>
        <w:t xml:space="preserve"> </w:t>
      </w:r>
      <w:r w:rsidRPr="00865897">
        <w:rPr>
          <w:lang w:val="id"/>
        </w:rPr>
        <w:t>saat</w:t>
      </w:r>
      <w:r w:rsidRPr="00865897">
        <w:rPr>
          <w:spacing w:val="25"/>
          <w:lang w:val="id"/>
        </w:rPr>
        <w:t xml:space="preserve"> </w:t>
      </w:r>
      <w:r w:rsidRPr="00865897">
        <w:rPr>
          <w:lang w:val="id"/>
        </w:rPr>
        <w:t>ini</w:t>
      </w:r>
      <w:r w:rsidRPr="00865897">
        <w:rPr>
          <w:spacing w:val="25"/>
          <w:lang w:val="id"/>
        </w:rPr>
        <w:t xml:space="preserve"> </w:t>
      </w:r>
      <w:r w:rsidRPr="00865897">
        <w:rPr>
          <w:lang w:val="id"/>
        </w:rPr>
        <w:t>masih</w:t>
      </w:r>
      <w:r w:rsidRPr="00865897">
        <w:rPr>
          <w:spacing w:val="25"/>
          <w:lang w:val="id"/>
        </w:rPr>
        <w:t xml:space="preserve"> </w:t>
      </w:r>
      <w:r w:rsidRPr="00865897">
        <w:rPr>
          <w:lang w:val="id"/>
        </w:rPr>
        <w:t>ditangani</w:t>
      </w:r>
      <w:r w:rsidRPr="00865897">
        <w:rPr>
          <w:spacing w:val="25"/>
          <w:lang w:val="id"/>
        </w:rPr>
        <w:t xml:space="preserve"> </w:t>
      </w:r>
      <w:r w:rsidRPr="00865897">
        <w:rPr>
          <w:lang w:val="id"/>
        </w:rPr>
        <w:t>secara</w:t>
      </w:r>
      <w:r w:rsidRPr="00865897">
        <w:rPr>
          <w:spacing w:val="24"/>
          <w:lang w:val="id"/>
        </w:rPr>
        <w:t xml:space="preserve"> </w:t>
      </w:r>
      <w:r w:rsidRPr="00865897">
        <w:rPr>
          <w:lang w:val="id"/>
        </w:rPr>
        <w:t>manual</w:t>
      </w:r>
      <w:r w:rsidRPr="00865897">
        <w:rPr>
          <w:spacing w:val="25"/>
          <w:lang w:val="id"/>
        </w:rPr>
        <w:t xml:space="preserve"> </w:t>
      </w:r>
      <w:r w:rsidRPr="00865897">
        <w:rPr>
          <w:lang w:val="id"/>
        </w:rPr>
        <w:t>serta meningkatkan efisiensi dan kualitas layanan bagi pengelola dan calon penyewa</w:t>
      </w:r>
      <w:r>
        <w:rPr>
          <w:lang w:val="id"/>
        </w:rPr>
        <w:t>.</w:t>
      </w:r>
    </w:p>
    <w:p w14:paraId="3EBD01A9" w14:textId="4A01CBE2" w:rsidR="001C6DDD" w:rsidRPr="00827700" w:rsidRDefault="00056678" w:rsidP="00865897">
      <w:pPr>
        <w:pStyle w:val="NormalWeb"/>
        <w:shd w:val="clear" w:color="auto" w:fill="FFFFFF"/>
        <w:spacing w:after="0" w:afterAutospacing="0" w:line="360" w:lineRule="auto"/>
        <w:jc w:val="both"/>
        <w:rPr>
          <w:rStyle w:val="Strong"/>
          <w:b w:val="0"/>
          <w:bCs w:val="0"/>
          <w:sz w:val="20"/>
          <w:szCs w:val="20"/>
        </w:rPr>
      </w:pPr>
      <w:r>
        <w:rPr>
          <w:rStyle w:val="Strong"/>
          <w:sz w:val="20"/>
          <w:szCs w:val="20"/>
        </w:rPr>
        <w:t>Metode</w:t>
      </w:r>
    </w:p>
    <w:p w14:paraId="679D888E" w14:textId="3F352EE6" w:rsidR="00865897" w:rsidRDefault="00865897" w:rsidP="00865897">
      <w:pPr>
        <w:pStyle w:val="Isi"/>
        <w:numPr>
          <w:ilvl w:val="0"/>
          <w:numId w:val="43"/>
        </w:numPr>
        <w:spacing w:before="0" w:after="0"/>
      </w:pPr>
      <w:r>
        <w:t>Metode Pengembangan Sistem</w:t>
      </w:r>
    </w:p>
    <w:p w14:paraId="3590F04E" w14:textId="60BF17B8" w:rsidR="00865897" w:rsidRDefault="00865897" w:rsidP="00865897">
      <w:pPr>
        <w:pStyle w:val="Isi"/>
        <w:spacing w:before="0" w:after="0"/>
        <w:ind w:left="360"/>
        <w:rPr>
          <w:lang w:val="id"/>
        </w:rPr>
      </w:pPr>
      <w:r w:rsidRPr="00865897">
        <w:rPr>
          <w:lang w:val="id"/>
        </w:rPr>
        <w:t xml:space="preserve">Metode prototype digunakan untuk mengembangkan sistem. Metode ini membuat model awal sistem secara cepat untuk mendapatkan umpan balik dari pengguna sebelum sistem dikembangkan secara keseluruhan, yang memungkinkan pengembang untuk lebih memahami kebutuhan pengguna sehingga sistem yang dibuat sesuai dengan kebutuhan pengguna </w:t>
      </w:r>
      <w:sdt>
        <w:sdtPr>
          <w:rPr>
            <w:color w:val="000000"/>
            <w:lang w:val="id"/>
          </w:rPr>
          <w:tag w:val="MENDELEY_CITATION_v3_eyJjaXRhdGlvbklEIjoiTUVOREVMRVlfQ0lUQVRJT05fMjNlOWYyMzYtYjRkMC00MWY0LTgyNGQtMDcyMmQzMWQzMDEyIiwicHJvcGVydGllcyI6eyJub3RlSW5kZXgiOjB9LCJpc0VkaXRlZCI6ZmFsc2UsIm1hbnVhbE92ZXJyaWRlIjp7ImNpdGVwcm9jVGV4dCI6IlsxMF0sIFsxMV0iLCJpc01hbnVhbGx5T3ZlcnJpZGRlbiI6ZmFsc2UsIm1hbnVhbE92ZXJyaWRlVGV4dCI6IiJ9LCJjaXRhdGlvbkl0ZW1zIjpbeyJpZCI6ImM2ZjM5MzhhLTQ3YzQtNTI5Mi05NmIxLTE1ZWMzZDI1YTJmMSIsIml0ZW1EYXRhIjp7IkRPSSI6IjEwLjMzMzk1L3JlbWlrLnY1aTIuMTA4NzMiLCJJU1NOIjoiMjU0MS0xMzIyIiwiYWJzdHJhY3QiOiJQZW1pbmphbWFuIHJ1YW5nIG1lZXRpbmcgeWFuZyBtYXNpaCBkaWxha3VrYW4gc2VjYXJhIGtvbnZlbnNpb25hbCBtZW1wdW55YWkgdGluZ2thdCBha3VyYXNpIHlhbmcgc2FuZ2F0IG1pbmltIGRhbiBwZW5hbmdhbmFuIHlhbmcgbWVtYWthbiB3YWt0dSBkYWxhbSBwZW5jYXJpYW4gaW5mb3JtYXNpLiBEZW5nYW4gYWRhbnlhIGtlYnV0dWhhbiBpbmZvcm1hc2kgeWFuZyB0aWRhayB0ZXJiYXRhcyBzZXJ0YSBkaWR1a3VuZyBvbGVoIHRla25vbG9naSBrb21wdXRlciB5YW5nIHNlbWFraW4gY2FuZ2dpaCBtYWthIHRlcmNpcHRhbGFoIHNlYnVhaCBzaXR1cy93ZWJzaXRlLiBQZXJrZW1iYW5nYW4gd2Vic2l0ZSB0ZWxhaCBtZW1iZXJpa2FuIGJhbnlhayBiYW50dWFuIGtlcGFkYSBwZXJ1c2FoYWFuLXBlcnVzYWhhYW4gdW50dWsgbWVudW5qYW5nIGtlZ2lhdGFuIGJpc25pc255YSzCoCBzYWxhaCBzYXR1bnlhIGRhbGFtIGtlZ2lhdGFuIHBlbWluamFtYW4gcnVhbmdhbi4gTWVuZ2d1bmFrYW4gc2VidWFoIHNpc3RlbSBpbmZvcm1hc2kgZGFsYW0gbWVsYWt1a2FuIGtlZ2lhdGFuIHBlbWluamFtYW4gcnVhbmcsIGJlcmRhbXBhayBwb3NpdGlmIGJhZ2kgcGVuZ2d1bmFueWEuIE1ldG9kZSBQcm90b3R5cGUgbWVydXBha2FuIHN1YXR1IG1ldG9kZSBkYWxhbSBwZW5nZW1iYW5nYW4gc2lzdGVtIHlhbmcgbWVuZ2d1bmFrYW4gcGVuZGVrYXRhbiB1bnR1ayBtZW1idWF0IHN1YXR1IHByb2dyYW0gZGVuZ2FuIGNlcGF0IGRhbiBiZXJ0YWhhcCBzZWhpbmdnYSBzZWdlcmEgZGFwYXQgZGlldmFsdWFzaSBvbGVoIHBlbWFrYWkuIiwiYXV0aG9yIjpbeyJkcm9wcGluZy1wYXJ0aWNsZSI6IiIsImZhbWlseSI6IlN1ZHJhZGphdCIsImdpdmVuIjoiQnVkaSIsIm5vbi1kcm9wcGluZy1wYXJ0aWNsZSI6IiIsInBhcnNlLW5hbWVzIjpmYWxzZSwic3VmZml4IjoiIn1dLCJjb250YWluZXItdGl0bGUiOiJSZW1payIsImlkIjoiYzZmMzkzOGEtNDdjNC01MjkyLTk2YjEtMTVlYzNkMjVhMmYxIiwiaXNzdWUiOiIyIiwiaXNzdWVkIjp7ImRhdGUtcGFydHMiOltbIjIwMjEiXV19LCJwYWdlIjoiMTEtMTUiLCJ0aXRsZSI6IlBlbmVyYXBhbiBNZXRvZGUgUHJvdG90eXBlIFNpc3RlbSBJbmZvcm1hc2kgUGVtaW5qYW1hbiBSdWFuZyBNZWV0aW5nIiwidHlwZSI6ImFydGljbGUtam91cm5hbCIsInZvbHVtZSI6IjUiLCJjb250YWluZXItdGl0bGUtc2hvcnQiOiIifSwidXJpcyI6WyJodHRwOi8vd3d3Lm1lbmRlbGV5LmNvbS9kb2N1bWVudHMvP3V1aWQ9NzhmZWFiMTktM2EyMi00NGJlLTg3MWYtNWQ3ODYwNThiYjBkIl0sImlzVGVtcG9yYXJ5IjpmYWxzZSwibGVnYWN5RGVza3RvcElkIjoiNzhmZWFiMTktM2EyMi00NGJlLTg3MWYtNWQ3ODYwNThiYjBkIn0seyJpZCI6IjI4MWExMDg1LWE5NmEtMzgyNi1hZjdhLTFkOWFkZDA1NjMwZCIsIml0ZW1EYXRhIjp7InR5cGUiOiJhcnRpY2xlLWpvdXJuYWwiLCJpZCI6IjI4MWExMDg1LWE5NmEtMzgyNi1hZjdhLTFkOWFkZDA1NjMwZCIsInRpdGxlIjoiUGVyYW5jYW5nYW4gU2lzdGVtIEluZm9ybWFzaSBQZWxheWFuYW4gTWFzeWFyYWthdCBwYWRhIEtlbHVyYWhhbiBTaXBhZ2ltYmFyIGRlbmdhbiBNZXRvZGUgUHJvdG90eXBlIEJlcmJhc2lzIFdlYiIsImF1dGhvciI6W3siZmFtaWx5IjoiU2FyaSIsImdpdmVuIjoiSW5kYWggUHVybmFtYSIsInBhcnNlLW5hbWVzIjpmYWxzZSwiZHJvcHBpbmctcGFydGljbGUiOiIiLCJub24tZHJvcHBpbmctcGFydGljbGUiOiIifSx7ImZhbWlseSI6IlN1bGFpbWFuIiwiZ2l2ZW4iOiJPcmlzIEtyaWFudG8iLCJwYXJzZS1uYW1lcyI6ZmFsc2UsImRyb3BwaW5nLXBhcnRpY2xlIjoiIiwibm9uLWRyb3BwaW5nLXBhcnRpY2xlIjoiIn0seyJmYW1pbHkiOiJBbC1LaG93YXJpem1pIiwiZ2l2ZW4iOiJBbC1LaG93YXJpem1pIiwicGFyc2UtbmFtZXMiOmZhbHNlLCJkcm9wcGluZy1wYXJ0aWNsZSI6IiIsIm5vbi1kcm9wcGluZy1wYXJ0aWNsZSI6IiJ9LHsiZmFtaWx5IjoiQXpoYXJpIiwiZ2l2ZW4iOiJNdWxrYW4iLCJwYXJzZS1uYW1lcyI6ZmFsc2UsImRyb3BwaW5nLXBhcnRpY2xlIjoiIiwibm9uLWRyb3BwaW5nLXBhcnRpY2xlIjoiIn1dLCJjb250YWluZXItdGl0bGUiOiJCbGVuZCBTYWlucyBKdXJuYWwgVGVrbmlrIiwiRE9JIjoiMTAuNTYyMTEvYmxlbmRzYWlucy52MmkyLjI4OCIsIklTU04iOiIyOTY0LTczNDciLCJpc3N1ZWQiOnsiZGF0ZS1wYXJ0cyI6W1syMDIzLDgsMjldXX0sInBhZ2UiOiIxMjUtMTM0IiwiYWJzdHJhY3QiOiI8cD5LZWx1cmFoYW4gU2lwYWdpbWJhciBtZXJ1cGFrYW4gc3VhdHUgaW5zdGFuc2kgeWFuZyBiZXJnZXJhayBkaSBiaWRhbmcgcGVsYXlhbmFuIG1hc3lhcmFrYXQgeWFuZyBwZWxha3NhbmFhbm55YSBtYXNpaCBkaWxha3VrYW4gc2VjYXJhIG1hbnVhbCwgc2VyaW5nIHRlcmphZGlueWEgcGVybWFzYWxhaGFuIHlhbmcgdGltYnVsIHlhaXR1IHRlcmphZGlueWEgZHVwbGlrYXNpIGRhdGEsIHRlcmNlY2VybnlhIGRhdGEsIHRpZGFrIHRlcmludGVncmFzaW55YSBkYXRhIHNlY2FyYSBtZW55ZWx1cnVoLCBzZXJ0YSBtYXNpaCBrdXJhbmdueWEgaW5mb3JtYXNpIHBlcnN5YXJhdGFuIGJlcmthcyBwYWRhIHNhYXQgbWVuZ3VydXMgc3VyYXQgcGVuZ2FudGFyIGF0YXUga2V0ZXJhbmdhbiwgc2VoaW5nZ2EgcHJvc2VzIHBlbGF5YW5hbiBtZW1idXR1aGthbiB3YWt0dSB5YW5nIGxhbWEgZGFuIG1lbnllYmFia2FuIHBlbGF5YW5hbiBtYXN5YXJha2F0IGt1cmFuZyBlZmVrdGlmIGRhbiBlZmlzaWVuLCBhcGFsYWdpIHBlc2F0bnlhIHBlcmtlbWJhbmdhbiB0ZWtub2xvZ2kgZHVuaWEgaW5kdXN0cmkuT2xlaCBrYXJlbmEgaXR1IHVudHVrIG1lbmluZ2thdGthbiBwZWxheWFuYW4gbXV0dSB5YW5nIGFkYSBwYWRhIGthbnRvciBrZWx1cmFoYW4gU2lwYWdpbWJhciBkYWxhbSBoYWwgaW5pIGRpYnVhdGxhaCBzZWJ1YWggUmFuY2FuZyBCYW5ndW4gV2Vic2l0ZSBTaXN0ZW0gSW5mb3JtYXNpIFBlbGF5YW5hbiBNYXN5YXJha2F0IG1lbmdndW5ha2FuIE1ldG9kZSBwZW5nZW1iYW5nYW4gc2lzdGVtIGFkYWxhaCBNZXRvZGUgUHJvdG90eXBlIGRlbmdhbiBiYWhhc2EgcGVtcm9ncmFtYW4gUEhQIGRhbiBkYXRhYmFzZSBNeVNRTCwgYWxhdCBwZW5nZW1iYW5nYW4gc2lzdGVtIGJlcnVwYSBGbG93Y2hhcnQsIERhdGEgRmxvdyBEaWFncmFtIChERkQpLCBFbnRpdHkgUmVsYXRpb25zaGlwIERpYWdyYW0gKEVSRCkuIFNpc3RlbSBpbmkgZGloYXJhcGthbiBkYXBhdCBtZW1iYW50dSBtZW11ZGFoa2FuIHByb3NlcyBwZWxheWFuYW4gYWRtaW5pc3RyYXNpIG1hc3lhcmFrYXQgZGFsYW0gcGVybW9ob25hbiBzdXJhdCBwZW5nYW50YXIgZGFuIGtldGVyYW5nYW4gc2VjYXJhIG9ubGluZSBzZXBlcnRpIHN1cmF0IGl6aW4ga2VyYW1haWFuLCBzdXJhdCBrZXRlcmFuZ2FuIGJlbHVtIG1lbmlrYWgsIHN1cmF0IGtldGVyYW5nYW4gZG9taXNpbGkgdGVtcGF0IHRpbmdnYWwsIHN1cmF0IGtldGVyYW5nYW4gaXppbiB1c2FoYSwgc3VyYXQga2V0ZXJhbmdhbiBpemluIG1lbmRpcmlrYW4gYmFuZ3VuYW4sIHN1cmF0IHBlbmdhbnRhciBwZW1idWF0YW4gYWt0ZSBrZWxhaGlyYW4sIHN1cmF0IGtldGVyYW5nYW4ga2VtYXRpYW4sIHN1cmF0IGtldGVyYW5nYW4gYmVsdW0gbWVtaWxpa2kgcnVtYWgsIHN1cmF0IGtldGVyYW5nYW4gS2FydHUgSW5kb25lc2lhIFBpbnRhciB1bnR1ayBzZWtvbGFoLCBzdXJhdCBwZXJzeWFyYXRhbiBwZW1idWF0YW4gS2FydHUgSWluZG9uZXNpYSBTZWhhdCwgc3VyYXQga2VwZW1pbGlrYW4gdGFuYWgsIHN1cmF0IGtldGVyYW5nYW4gY2VyYWkgZ2hvaWIuIFR1anVhbiBkYXJpIHBlbmVsaXRpYW4gaW5pIGFkYWxhaCB1bnR1ayBtZW11ZGFoa2FuIG1hc3lhcmFrYXQgZGFsYW0gbWVueWFtcGFpa2FuIGtlbHVoYW4gcGVsYXlhbmFuIHBhZGEga2VsdWFyYWhhbiBzaXBhZ2ltYmFyLiBIYXNpbCBkYXJpIHBlbmVsaXRpYW4gaW5pIGJlcnVwYSB0YW1waWxhbiB3ZWIgcGVuZ2FkdWFuIG1hc3lhcmFrYXQgeWFuZyBtZW11ZGFoa2FuIG1hc3lhcmFrYXQgZGFuIGtlbHVyYWhhbiBkYWxhbSBwcm9zZXMgcGVsYXlhbmFuLjwvcD4iLCJpc3N1ZSI6IjIiLCJ2b2x1bWUiOiIyIn0sImlzVGVtcG9yYXJ5IjpmYWxzZX1dfQ=="/>
          <w:id w:val="-805396838"/>
          <w:placeholder>
            <w:docPart w:val="308F4CA62C684E649891BFAF8D60C190"/>
          </w:placeholder>
        </w:sdtPr>
        <w:sdtContent>
          <w:r w:rsidR="001B71A8" w:rsidRPr="001B71A8">
            <w:rPr>
              <w:color w:val="000000"/>
              <w:lang w:val="id"/>
            </w:rPr>
            <w:t>[10], [11]</w:t>
          </w:r>
        </w:sdtContent>
      </w:sdt>
      <w:r>
        <w:rPr>
          <w:lang w:val="id"/>
        </w:rPr>
        <w:t>.</w:t>
      </w:r>
    </w:p>
    <w:p w14:paraId="31015F15" w14:textId="6A002796" w:rsidR="00865897" w:rsidRDefault="00865897" w:rsidP="00865897">
      <w:pPr>
        <w:pStyle w:val="Isi"/>
        <w:spacing w:before="0" w:after="0"/>
        <w:ind w:left="360"/>
        <w:rPr>
          <w:lang w:val="id"/>
        </w:rPr>
      </w:pPr>
      <w:r>
        <w:rPr>
          <w:lang w:val="id"/>
        </w:rPr>
        <w:t>Adapun tahapan metode penelitian ini seperti pada Gambar 1 berikut:</w:t>
      </w:r>
    </w:p>
    <w:p w14:paraId="2B07CFBA" w14:textId="00621F32" w:rsidR="00865897" w:rsidRDefault="00865897" w:rsidP="00865897">
      <w:pPr>
        <w:pStyle w:val="Isi"/>
        <w:spacing w:before="0" w:after="0"/>
        <w:ind w:left="360"/>
        <w:jc w:val="center"/>
        <w:rPr>
          <w:lang w:val="id"/>
        </w:rPr>
      </w:pPr>
      <w:r>
        <w:rPr>
          <w:noProof/>
          <w:lang w:val="id"/>
        </w:rPr>
        <w:drawing>
          <wp:inline distT="0" distB="0" distL="0" distR="0" wp14:anchorId="474795B8" wp14:editId="60F5659E">
            <wp:extent cx="1968776" cy="2165199"/>
            <wp:effectExtent l="19050" t="19050" r="12700" b="26035"/>
            <wp:docPr id="1814090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5548" cy="2172647"/>
                    </a:xfrm>
                    <a:prstGeom prst="rect">
                      <a:avLst/>
                    </a:prstGeom>
                    <a:noFill/>
                    <a:ln>
                      <a:solidFill>
                        <a:schemeClr val="tx1"/>
                      </a:solidFill>
                    </a:ln>
                  </pic:spPr>
                </pic:pic>
              </a:graphicData>
            </a:graphic>
          </wp:inline>
        </w:drawing>
      </w:r>
    </w:p>
    <w:p w14:paraId="691C0B94" w14:textId="136BF99B" w:rsidR="00865897" w:rsidRDefault="00865897" w:rsidP="00865897">
      <w:pPr>
        <w:pStyle w:val="Isi"/>
        <w:spacing w:before="0" w:after="200"/>
        <w:ind w:left="360"/>
        <w:jc w:val="center"/>
        <w:rPr>
          <w:lang w:val="id"/>
        </w:rPr>
      </w:pPr>
      <w:r>
        <w:rPr>
          <w:lang w:val="id"/>
        </w:rPr>
        <w:t>Gambar 1. Proses Metode Prototype</w:t>
      </w:r>
    </w:p>
    <w:p w14:paraId="412AD094"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zCs w:val="22"/>
          <w:lang w:val="id"/>
        </w:rPr>
        <w:t>Requirements</w:t>
      </w:r>
      <w:r w:rsidRPr="00865897">
        <w:rPr>
          <w:i/>
          <w:spacing w:val="-7"/>
          <w:szCs w:val="22"/>
          <w:lang w:val="id"/>
        </w:rPr>
        <w:t xml:space="preserve"> </w:t>
      </w:r>
      <w:r w:rsidRPr="00865897">
        <w:rPr>
          <w:i/>
          <w:szCs w:val="22"/>
          <w:lang w:val="id"/>
        </w:rPr>
        <w:t>Analysis</w:t>
      </w:r>
      <w:r w:rsidRPr="00865897">
        <w:rPr>
          <w:i/>
          <w:spacing w:val="-7"/>
          <w:szCs w:val="22"/>
          <w:lang w:val="id"/>
        </w:rPr>
        <w:t xml:space="preserve"> </w:t>
      </w:r>
      <w:r w:rsidRPr="00865897">
        <w:rPr>
          <w:szCs w:val="22"/>
          <w:lang w:val="id"/>
        </w:rPr>
        <w:t>(Analisis</w:t>
      </w:r>
      <w:r w:rsidRPr="00865897">
        <w:rPr>
          <w:spacing w:val="-6"/>
          <w:szCs w:val="22"/>
          <w:lang w:val="id"/>
        </w:rPr>
        <w:t xml:space="preserve"> </w:t>
      </w:r>
      <w:r w:rsidRPr="00865897">
        <w:rPr>
          <w:spacing w:val="-2"/>
          <w:szCs w:val="22"/>
          <w:lang w:val="id"/>
        </w:rPr>
        <w:t>Kebutuhan)</w:t>
      </w:r>
    </w:p>
    <w:p w14:paraId="22909AC1" w14:textId="5489733F" w:rsidR="00865897" w:rsidRPr="00865897" w:rsidRDefault="00865897" w:rsidP="00865897">
      <w:pPr>
        <w:widowControl w:val="0"/>
        <w:autoSpaceDE w:val="0"/>
        <w:autoSpaceDN w:val="0"/>
        <w:spacing w:after="0" w:line="276" w:lineRule="auto"/>
        <w:ind w:left="720"/>
        <w:rPr>
          <w:lang w:val="id"/>
        </w:rPr>
      </w:pPr>
      <w:r>
        <w:rPr>
          <w:lang w:val="id"/>
        </w:rPr>
        <w:t xml:space="preserve">Tahap </w:t>
      </w:r>
      <w:r w:rsidRPr="00865897">
        <w:rPr>
          <w:lang w:val="id"/>
        </w:rPr>
        <w:t>ini</w:t>
      </w:r>
      <w:r w:rsidRPr="00865897">
        <w:rPr>
          <w:spacing w:val="40"/>
          <w:lang w:val="id"/>
        </w:rPr>
        <w:t xml:space="preserve"> </w:t>
      </w:r>
      <w:r w:rsidRPr="00865897">
        <w:rPr>
          <w:lang w:val="id"/>
        </w:rPr>
        <w:t>dilakukan</w:t>
      </w:r>
      <w:r w:rsidRPr="00865897">
        <w:rPr>
          <w:spacing w:val="36"/>
          <w:lang w:val="id"/>
        </w:rPr>
        <w:t xml:space="preserve"> </w:t>
      </w:r>
      <w:r w:rsidRPr="00865897">
        <w:rPr>
          <w:lang w:val="id"/>
        </w:rPr>
        <w:t>untuk</w:t>
      </w:r>
      <w:r w:rsidRPr="00865897">
        <w:rPr>
          <w:spacing w:val="37"/>
          <w:lang w:val="id"/>
        </w:rPr>
        <w:t xml:space="preserve"> </w:t>
      </w:r>
      <w:r w:rsidRPr="00865897">
        <w:rPr>
          <w:lang w:val="id"/>
        </w:rPr>
        <w:t>mengumpulkan</w:t>
      </w:r>
      <w:r w:rsidRPr="00865897">
        <w:rPr>
          <w:spacing w:val="40"/>
          <w:lang w:val="id"/>
        </w:rPr>
        <w:t xml:space="preserve"> </w:t>
      </w:r>
      <w:r w:rsidRPr="00865897">
        <w:rPr>
          <w:lang w:val="id"/>
        </w:rPr>
        <w:t>dan</w:t>
      </w:r>
      <w:r w:rsidRPr="00865897">
        <w:rPr>
          <w:spacing w:val="36"/>
          <w:lang w:val="id"/>
        </w:rPr>
        <w:t xml:space="preserve"> </w:t>
      </w:r>
      <w:r w:rsidRPr="00865897">
        <w:rPr>
          <w:lang w:val="id"/>
        </w:rPr>
        <w:t>menganalisis</w:t>
      </w:r>
      <w:r w:rsidRPr="00865897">
        <w:rPr>
          <w:spacing w:val="39"/>
          <w:lang w:val="id"/>
        </w:rPr>
        <w:t xml:space="preserve"> </w:t>
      </w:r>
      <w:r w:rsidRPr="00865897">
        <w:rPr>
          <w:lang w:val="id"/>
        </w:rPr>
        <w:t>kebutuhan</w:t>
      </w:r>
      <w:r w:rsidRPr="00865897">
        <w:rPr>
          <w:spacing w:val="40"/>
          <w:lang w:val="id"/>
        </w:rPr>
        <w:t xml:space="preserve"> </w:t>
      </w:r>
      <w:r w:rsidRPr="00865897">
        <w:rPr>
          <w:lang w:val="id"/>
        </w:rPr>
        <w:t>sistem</w:t>
      </w:r>
      <w:r w:rsidRPr="00865897">
        <w:rPr>
          <w:spacing w:val="40"/>
          <w:lang w:val="id"/>
        </w:rPr>
        <w:t xml:space="preserve"> </w:t>
      </w:r>
      <w:r w:rsidRPr="00865897">
        <w:rPr>
          <w:lang w:val="id"/>
        </w:rPr>
        <w:t>melalui</w:t>
      </w:r>
      <w:r w:rsidRPr="00865897">
        <w:rPr>
          <w:spacing w:val="40"/>
          <w:lang w:val="id"/>
        </w:rPr>
        <w:t xml:space="preserve"> </w:t>
      </w:r>
      <w:r w:rsidRPr="00865897">
        <w:rPr>
          <w:lang w:val="id"/>
        </w:rPr>
        <w:t>observasi,</w:t>
      </w:r>
      <w:r w:rsidRPr="00865897">
        <w:rPr>
          <w:spacing w:val="39"/>
          <w:lang w:val="id"/>
        </w:rPr>
        <w:t xml:space="preserve"> </w:t>
      </w:r>
      <w:r w:rsidRPr="00865897">
        <w:rPr>
          <w:lang w:val="id"/>
        </w:rPr>
        <w:t>dan wawancara. Ini dilakukan untuk mengetahui kebutuhan pengguna dan masalah yang ada.</w:t>
      </w:r>
    </w:p>
    <w:p w14:paraId="208DA18D"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pacing w:val="-7"/>
          <w:szCs w:val="22"/>
          <w:lang w:val="id"/>
        </w:rPr>
        <w:t>Quick</w:t>
      </w:r>
      <w:r w:rsidRPr="00865897">
        <w:rPr>
          <w:i/>
          <w:spacing w:val="-2"/>
          <w:szCs w:val="22"/>
          <w:lang w:val="id"/>
        </w:rPr>
        <w:t xml:space="preserve"> </w:t>
      </w:r>
      <w:r w:rsidRPr="00865897">
        <w:rPr>
          <w:i/>
          <w:szCs w:val="22"/>
          <w:lang w:val="id"/>
        </w:rPr>
        <w:t>Design</w:t>
      </w:r>
      <w:r w:rsidRPr="00865897">
        <w:rPr>
          <w:i/>
          <w:spacing w:val="-1"/>
          <w:szCs w:val="22"/>
          <w:lang w:val="id"/>
        </w:rPr>
        <w:t xml:space="preserve"> </w:t>
      </w:r>
      <w:r w:rsidRPr="00865897">
        <w:rPr>
          <w:szCs w:val="22"/>
          <w:lang w:val="id"/>
        </w:rPr>
        <w:t>(Desain</w:t>
      </w:r>
      <w:r w:rsidRPr="00865897">
        <w:rPr>
          <w:spacing w:val="-1"/>
          <w:szCs w:val="22"/>
          <w:lang w:val="id"/>
        </w:rPr>
        <w:t xml:space="preserve"> </w:t>
      </w:r>
      <w:r w:rsidRPr="00865897">
        <w:rPr>
          <w:spacing w:val="-2"/>
          <w:szCs w:val="22"/>
          <w:lang w:val="id"/>
        </w:rPr>
        <w:t>Cepat)</w:t>
      </w:r>
    </w:p>
    <w:p w14:paraId="747B63FA" w14:textId="77777777" w:rsidR="00865897" w:rsidRPr="00865897" w:rsidRDefault="00865897" w:rsidP="00865897">
      <w:pPr>
        <w:widowControl w:val="0"/>
        <w:autoSpaceDE w:val="0"/>
        <w:autoSpaceDN w:val="0"/>
        <w:spacing w:after="0" w:line="276" w:lineRule="auto"/>
        <w:ind w:left="720"/>
        <w:rPr>
          <w:lang w:val="id"/>
        </w:rPr>
      </w:pPr>
      <w:r w:rsidRPr="00865897">
        <w:rPr>
          <w:lang w:val="id"/>
        </w:rPr>
        <w:t>Pada</w:t>
      </w:r>
      <w:r w:rsidRPr="00865897">
        <w:rPr>
          <w:spacing w:val="28"/>
          <w:lang w:val="id"/>
        </w:rPr>
        <w:t xml:space="preserve"> </w:t>
      </w:r>
      <w:r w:rsidRPr="00865897">
        <w:rPr>
          <w:lang w:val="id"/>
        </w:rPr>
        <w:t>tahap</w:t>
      </w:r>
      <w:r w:rsidRPr="00865897">
        <w:rPr>
          <w:spacing w:val="28"/>
          <w:lang w:val="id"/>
        </w:rPr>
        <w:t xml:space="preserve"> </w:t>
      </w:r>
      <w:r w:rsidRPr="00865897">
        <w:rPr>
          <w:lang w:val="id"/>
        </w:rPr>
        <w:t>ini,</w:t>
      </w:r>
      <w:r w:rsidRPr="00865897">
        <w:rPr>
          <w:spacing w:val="26"/>
          <w:lang w:val="id"/>
        </w:rPr>
        <w:t xml:space="preserve"> </w:t>
      </w:r>
      <w:r w:rsidRPr="00865897">
        <w:rPr>
          <w:lang w:val="id"/>
        </w:rPr>
        <w:t>rancangan</w:t>
      </w:r>
      <w:r w:rsidRPr="00865897">
        <w:rPr>
          <w:spacing w:val="28"/>
          <w:lang w:val="id"/>
        </w:rPr>
        <w:t xml:space="preserve"> </w:t>
      </w:r>
      <w:r w:rsidRPr="00865897">
        <w:rPr>
          <w:lang w:val="id"/>
        </w:rPr>
        <w:t>sistem</w:t>
      </w:r>
      <w:r w:rsidRPr="00865897">
        <w:rPr>
          <w:spacing w:val="28"/>
          <w:lang w:val="id"/>
        </w:rPr>
        <w:t xml:space="preserve"> </w:t>
      </w:r>
      <w:r w:rsidRPr="00865897">
        <w:rPr>
          <w:lang w:val="id"/>
        </w:rPr>
        <w:t>awal</w:t>
      </w:r>
      <w:r w:rsidRPr="00865897">
        <w:rPr>
          <w:spacing w:val="25"/>
          <w:lang w:val="id"/>
        </w:rPr>
        <w:t xml:space="preserve"> </w:t>
      </w:r>
      <w:r w:rsidRPr="00865897">
        <w:rPr>
          <w:lang w:val="id"/>
        </w:rPr>
        <w:t>dibuat.</w:t>
      </w:r>
      <w:r w:rsidRPr="00865897">
        <w:rPr>
          <w:spacing w:val="26"/>
          <w:lang w:val="id"/>
        </w:rPr>
        <w:t xml:space="preserve"> </w:t>
      </w:r>
      <w:r w:rsidRPr="00865897">
        <w:rPr>
          <w:lang w:val="id"/>
        </w:rPr>
        <w:t>Ini</w:t>
      </w:r>
      <w:r w:rsidRPr="00865897">
        <w:rPr>
          <w:spacing w:val="29"/>
          <w:lang w:val="id"/>
        </w:rPr>
        <w:t xml:space="preserve"> </w:t>
      </w:r>
      <w:r w:rsidRPr="00865897">
        <w:rPr>
          <w:lang w:val="id"/>
        </w:rPr>
        <w:t>mencakup</w:t>
      </w:r>
      <w:r w:rsidRPr="00865897">
        <w:rPr>
          <w:spacing w:val="28"/>
          <w:lang w:val="id"/>
        </w:rPr>
        <w:t xml:space="preserve"> </w:t>
      </w:r>
      <w:r w:rsidRPr="00865897">
        <w:rPr>
          <w:lang w:val="id"/>
        </w:rPr>
        <w:t>desain</w:t>
      </w:r>
      <w:r w:rsidRPr="00865897">
        <w:rPr>
          <w:spacing w:val="29"/>
          <w:lang w:val="id"/>
        </w:rPr>
        <w:t xml:space="preserve"> </w:t>
      </w:r>
      <w:r w:rsidRPr="00865897">
        <w:rPr>
          <w:lang w:val="id"/>
        </w:rPr>
        <w:t>antarmuka,</w:t>
      </w:r>
      <w:r w:rsidRPr="00865897">
        <w:rPr>
          <w:spacing w:val="26"/>
          <w:lang w:val="id"/>
        </w:rPr>
        <w:t xml:space="preserve"> </w:t>
      </w:r>
      <w:r w:rsidRPr="00865897">
        <w:rPr>
          <w:lang w:val="id"/>
        </w:rPr>
        <w:t>alur</w:t>
      </w:r>
      <w:r w:rsidRPr="00865897">
        <w:rPr>
          <w:spacing w:val="26"/>
          <w:lang w:val="id"/>
        </w:rPr>
        <w:t xml:space="preserve"> </w:t>
      </w:r>
      <w:r w:rsidRPr="00865897">
        <w:rPr>
          <w:lang w:val="id"/>
        </w:rPr>
        <w:t>sistem,</w:t>
      </w:r>
      <w:r w:rsidRPr="00865897">
        <w:rPr>
          <w:spacing w:val="30"/>
          <w:lang w:val="id"/>
        </w:rPr>
        <w:t xml:space="preserve"> </w:t>
      </w:r>
      <w:r w:rsidRPr="00865897">
        <w:rPr>
          <w:lang w:val="id"/>
        </w:rPr>
        <w:t>dan struktur basis data sesuai dengan kebutuhan pengguna.</w:t>
      </w:r>
    </w:p>
    <w:p w14:paraId="3CB77225"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zCs w:val="22"/>
          <w:lang w:val="id"/>
        </w:rPr>
        <w:t>Build</w:t>
      </w:r>
      <w:r w:rsidRPr="00865897">
        <w:rPr>
          <w:i/>
          <w:spacing w:val="-3"/>
          <w:szCs w:val="22"/>
          <w:lang w:val="id"/>
        </w:rPr>
        <w:t xml:space="preserve"> </w:t>
      </w:r>
      <w:r w:rsidRPr="00865897">
        <w:rPr>
          <w:i/>
          <w:szCs w:val="22"/>
          <w:lang w:val="id"/>
        </w:rPr>
        <w:t>Prototype</w:t>
      </w:r>
      <w:r w:rsidRPr="00865897">
        <w:rPr>
          <w:i/>
          <w:spacing w:val="1"/>
          <w:szCs w:val="22"/>
          <w:lang w:val="id"/>
        </w:rPr>
        <w:t xml:space="preserve"> </w:t>
      </w:r>
      <w:r w:rsidRPr="00865897">
        <w:rPr>
          <w:i/>
          <w:szCs w:val="22"/>
          <w:lang w:val="id"/>
        </w:rPr>
        <w:t>(</w:t>
      </w:r>
      <w:r w:rsidRPr="00865897">
        <w:rPr>
          <w:szCs w:val="22"/>
          <w:lang w:val="id"/>
        </w:rPr>
        <w:t>Pembuatan</w:t>
      </w:r>
      <w:r w:rsidRPr="00865897">
        <w:rPr>
          <w:spacing w:val="1"/>
          <w:szCs w:val="22"/>
          <w:lang w:val="id"/>
        </w:rPr>
        <w:t xml:space="preserve"> </w:t>
      </w:r>
      <w:r w:rsidRPr="00865897">
        <w:rPr>
          <w:spacing w:val="-2"/>
          <w:szCs w:val="22"/>
          <w:lang w:val="id"/>
        </w:rPr>
        <w:t>Prototype)</w:t>
      </w:r>
    </w:p>
    <w:p w14:paraId="64A2C6E3" w14:textId="77777777" w:rsidR="00865897" w:rsidRPr="00865897" w:rsidRDefault="00865897" w:rsidP="00865897">
      <w:pPr>
        <w:widowControl w:val="0"/>
        <w:autoSpaceDE w:val="0"/>
        <w:autoSpaceDN w:val="0"/>
        <w:spacing w:after="0" w:line="276" w:lineRule="auto"/>
        <w:ind w:left="720"/>
        <w:rPr>
          <w:lang w:val="id"/>
        </w:rPr>
      </w:pPr>
      <w:r w:rsidRPr="00865897">
        <w:rPr>
          <w:lang w:val="id"/>
        </w:rPr>
        <w:t>Proses ini dilakukan dengan membuat prototype atau model awal sistem yang menunjukkan fitur-fitur utamanya sebagai model sistem yang akan dikembangkan.</w:t>
      </w:r>
    </w:p>
    <w:p w14:paraId="53B4DD50"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zCs w:val="22"/>
          <w:lang w:val="id"/>
        </w:rPr>
        <w:t>Prototype</w:t>
      </w:r>
      <w:r w:rsidRPr="00865897">
        <w:rPr>
          <w:i/>
          <w:spacing w:val="-2"/>
          <w:szCs w:val="22"/>
          <w:lang w:val="id"/>
        </w:rPr>
        <w:t xml:space="preserve"> </w:t>
      </w:r>
      <w:r w:rsidRPr="00865897">
        <w:rPr>
          <w:i/>
          <w:szCs w:val="22"/>
          <w:lang w:val="id"/>
        </w:rPr>
        <w:t>Evaluation</w:t>
      </w:r>
      <w:r w:rsidRPr="00865897">
        <w:rPr>
          <w:i/>
          <w:spacing w:val="-3"/>
          <w:szCs w:val="22"/>
          <w:lang w:val="id"/>
        </w:rPr>
        <w:t xml:space="preserve"> </w:t>
      </w:r>
      <w:r w:rsidRPr="00865897">
        <w:rPr>
          <w:szCs w:val="22"/>
          <w:lang w:val="id"/>
        </w:rPr>
        <w:t xml:space="preserve">(Evaluasi </w:t>
      </w:r>
      <w:r w:rsidRPr="00865897">
        <w:rPr>
          <w:spacing w:val="-2"/>
          <w:szCs w:val="22"/>
          <w:lang w:val="id"/>
        </w:rPr>
        <w:t>Prototype)</w:t>
      </w:r>
    </w:p>
    <w:p w14:paraId="5C9B20A6" w14:textId="77777777" w:rsidR="00865897" w:rsidRPr="00865897" w:rsidRDefault="00865897" w:rsidP="00865897">
      <w:pPr>
        <w:widowControl w:val="0"/>
        <w:autoSpaceDE w:val="0"/>
        <w:autoSpaceDN w:val="0"/>
        <w:spacing w:after="0" w:line="276" w:lineRule="auto"/>
        <w:ind w:left="720"/>
        <w:rPr>
          <w:lang w:val="id"/>
        </w:rPr>
      </w:pPr>
      <w:r w:rsidRPr="00865897">
        <w:rPr>
          <w:lang w:val="id"/>
        </w:rPr>
        <w:t>Prototype</w:t>
      </w:r>
      <w:r w:rsidRPr="00865897">
        <w:rPr>
          <w:spacing w:val="24"/>
          <w:lang w:val="id"/>
        </w:rPr>
        <w:t xml:space="preserve"> </w:t>
      </w:r>
      <w:r w:rsidRPr="00865897">
        <w:rPr>
          <w:lang w:val="id"/>
        </w:rPr>
        <w:t>dievaluasi</w:t>
      </w:r>
      <w:r w:rsidRPr="00865897">
        <w:rPr>
          <w:spacing w:val="25"/>
          <w:lang w:val="id"/>
        </w:rPr>
        <w:t xml:space="preserve"> </w:t>
      </w:r>
      <w:r w:rsidRPr="00865897">
        <w:rPr>
          <w:lang w:val="id"/>
        </w:rPr>
        <w:t>oleh</w:t>
      </w:r>
      <w:r w:rsidRPr="00865897">
        <w:rPr>
          <w:spacing w:val="24"/>
          <w:lang w:val="id"/>
        </w:rPr>
        <w:t xml:space="preserve"> </w:t>
      </w:r>
      <w:r w:rsidRPr="00865897">
        <w:rPr>
          <w:lang w:val="id"/>
        </w:rPr>
        <w:t>pengguna</w:t>
      </w:r>
      <w:r w:rsidRPr="00865897">
        <w:rPr>
          <w:spacing w:val="24"/>
          <w:lang w:val="id"/>
        </w:rPr>
        <w:t xml:space="preserve"> </w:t>
      </w:r>
      <w:r w:rsidRPr="00865897">
        <w:rPr>
          <w:lang w:val="id"/>
        </w:rPr>
        <w:t>untuk</w:t>
      </w:r>
      <w:r w:rsidRPr="00865897">
        <w:rPr>
          <w:spacing w:val="25"/>
          <w:lang w:val="id"/>
        </w:rPr>
        <w:t xml:space="preserve"> </w:t>
      </w:r>
      <w:r w:rsidRPr="00865897">
        <w:rPr>
          <w:lang w:val="id"/>
        </w:rPr>
        <w:t>memastikan</w:t>
      </w:r>
      <w:r w:rsidRPr="00865897">
        <w:rPr>
          <w:spacing w:val="24"/>
          <w:lang w:val="id"/>
        </w:rPr>
        <w:t xml:space="preserve"> </w:t>
      </w:r>
      <w:r w:rsidRPr="00865897">
        <w:rPr>
          <w:lang w:val="id"/>
        </w:rPr>
        <w:t>sesuai</w:t>
      </w:r>
      <w:r w:rsidRPr="00865897">
        <w:rPr>
          <w:spacing w:val="25"/>
          <w:lang w:val="id"/>
        </w:rPr>
        <w:t xml:space="preserve"> </w:t>
      </w:r>
      <w:r w:rsidRPr="00865897">
        <w:rPr>
          <w:lang w:val="id"/>
        </w:rPr>
        <w:t>dengan</w:t>
      </w:r>
      <w:r w:rsidRPr="00865897">
        <w:rPr>
          <w:spacing w:val="24"/>
          <w:lang w:val="id"/>
        </w:rPr>
        <w:t xml:space="preserve"> </w:t>
      </w:r>
      <w:r w:rsidRPr="00865897">
        <w:rPr>
          <w:lang w:val="id"/>
        </w:rPr>
        <w:t>kebutuhan.</w:t>
      </w:r>
      <w:r w:rsidRPr="00865897">
        <w:rPr>
          <w:spacing w:val="26"/>
          <w:lang w:val="id"/>
        </w:rPr>
        <w:t xml:space="preserve"> </w:t>
      </w:r>
      <w:r w:rsidRPr="00865897">
        <w:rPr>
          <w:lang w:val="id"/>
        </w:rPr>
        <w:t>Masukan</w:t>
      </w:r>
      <w:r w:rsidRPr="00865897">
        <w:rPr>
          <w:spacing w:val="24"/>
          <w:lang w:val="id"/>
        </w:rPr>
        <w:t xml:space="preserve"> </w:t>
      </w:r>
      <w:r w:rsidRPr="00865897">
        <w:rPr>
          <w:lang w:val="id"/>
        </w:rPr>
        <w:t>yang diperoleh digunakan untuk perbaikan.</w:t>
      </w:r>
    </w:p>
    <w:p w14:paraId="4640714C"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zCs w:val="22"/>
          <w:lang w:val="id"/>
        </w:rPr>
        <w:t>Prototype</w:t>
      </w:r>
      <w:r w:rsidRPr="00865897">
        <w:rPr>
          <w:i/>
          <w:spacing w:val="-2"/>
          <w:szCs w:val="22"/>
          <w:lang w:val="id"/>
        </w:rPr>
        <w:t xml:space="preserve"> </w:t>
      </w:r>
      <w:r w:rsidRPr="00865897">
        <w:rPr>
          <w:i/>
          <w:szCs w:val="22"/>
          <w:lang w:val="id"/>
        </w:rPr>
        <w:t>Refinement</w:t>
      </w:r>
      <w:r w:rsidRPr="00865897">
        <w:rPr>
          <w:i/>
          <w:spacing w:val="-1"/>
          <w:szCs w:val="22"/>
          <w:lang w:val="id"/>
        </w:rPr>
        <w:t xml:space="preserve"> </w:t>
      </w:r>
      <w:r w:rsidRPr="00865897">
        <w:rPr>
          <w:szCs w:val="22"/>
          <w:lang w:val="id"/>
        </w:rPr>
        <w:t>(Perbaikan</w:t>
      </w:r>
      <w:r w:rsidRPr="00865897">
        <w:rPr>
          <w:spacing w:val="-1"/>
          <w:szCs w:val="22"/>
          <w:lang w:val="id"/>
        </w:rPr>
        <w:t xml:space="preserve"> </w:t>
      </w:r>
      <w:r w:rsidRPr="00865897">
        <w:rPr>
          <w:spacing w:val="-2"/>
          <w:szCs w:val="22"/>
          <w:lang w:val="id"/>
        </w:rPr>
        <w:t>Prototype)</w:t>
      </w:r>
    </w:p>
    <w:p w14:paraId="31474727" w14:textId="77777777" w:rsidR="00865897" w:rsidRPr="00865897" w:rsidRDefault="00865897" w:rsidP="00865897">
      <w:pPr>
        <w:widowControl w:val="0"/>
        <w:autoSpaceDE w:val="0"/>
        <w:autoSpaceDN w:val="0"/>
        <w:spacing w:after="0" w:line="276" w:lineRule="auto"/>
        <w:ind w:left="720"/>
        <w:rPr>
          <w:lang w:val="id"/>
        </w:rPr>
      </w:pPr>
      <w:r w:rsidRPr="00865897">
        <w:rPr>
          <w:lang w:val="id"/>
        </w:rPr>
        <w:t>Jika</w:t>
      </w:r>
      <w:r w:rsidRPr="00865897">
        <w:rPr>
          <w:spacing w:val="32"/>
          <w:lang w:val="id"/>
        </w:rPr>
        <w:t xml:space="preserve"> </w:t>
      </w:r>
      <w:r w:rsidRPr="00865897">
        <w:rPr>
          <w:lang w:val="id"/>
        </w:rPr>
        <w:t>masih</w:t>
      </w:r>
      <w:r w:rsidRPr="00865897">
        <w:rPr>
          <w:spacing w:val="33"/>
          <w:lang w:val="id"/>
        </w:rPr>
        <w:t xml:space="preserve"> </w:t>
      </w:r>
      <w:r w:rsidRPr="00865897">
        <w:rPr>
          <w:lang w:val="id"/>
        </w:rPr>
        <w:t>terdapat</w:t>
      </w:r>
      <w:r w:rsidRPr="00865897">
        <w:rPr>
          <w:spacing w:val="33"/>
          <w:lang w:val="id"/>
        </w:rPr>
        <w:t xml:space="preserve"> </w:t>
      </w:r>
      <w:r w:rsidRPr="00865897">
        <w:rPr>
          <w:lang w:val="id"/>
        </w:rPr>
        <w:t>kekurangan,</w:t>
      </w:r>
      <w:r w:rsidRPr="00865897">
        <w:rPr>
          <w:spacing w:val="34"/>
          <w:lang w:val="id"/>
        </w:rPr>
        <w:t xml:space="preserve"> </w:t>
      </w:r>
      <w:r w:rsidRPr="00865897">
        <w:rPr>
          <w:lang w:val="id"/>
        </w:rPr>
        <w:t>prototype</w:t>
      </w:r>
      <w:r w:rsidRPr="00865897">
        <w:rPr>
          <w:spacing w:val="32"/>
          <w:lang w:val="id"/>
        </w:rPr>
        <w:t xml:space="preserve"> </w:t>
      </w:r>
      <w:r w:rsidRPr="00865897">
        <w:rPr>
          <w:lang w:val="id"/>
        </w:rPr>
        <w:t>diperbaiki</w:t>
      </w:r>
      <w:r w:rsidRPr="00865897">
        <w:rPr>
          <w:spacing w:val="33"/>
          <w:lang w:val="id"/>
        </w:rPr>
        <w:t xml:space="preserve"> </w:t>
      </w:r>
      <w:r w:rsidRPr="00865897">
        <w:rPr>
          <w:lang w:val="id"/>
        </w:rPr>
        <w:t>dan</w:t>
      </w:r>
      <w:r w:rsidRPr="00865897">
        <w:rPr>
          <w:spacing w:val="32"/>
          <w:lang w:val="id"/>
        </w:rPr>
        <w:t xml:space="preserve"> </w:t>
      </w:r>
      <w:r w:rsidRPr="00865897">
        <w:rPr>
          <w:lang w:val="id"/>
        </w:rPr>
        <w:t>disempurnakan</w:t>
      </w:r>
      <w:r w:rsidRPr="00865897">
        <w:rPr>
          <w:spacing w:val="32"/>
          <w:lang w:val="id"/>
        </w:rPr>
        <w:t xml:space="preserve"> </w:t>
      </w:r>
      <w:r w:rsidRPr="00865897">
        <w:rPr>
          <w:lang w:val="id"/>
        </w:rPr>
        <w:t>hingga</w:t>
      </w:r>
      <w:r w:rsidRPr="00865897">
        <w:rPr>
          <w:spacing w:val="32"/>
          <w:lang w:val="id"/>
        </w:rPr>
        <w:t xml:space="preserve"> </w:t>
      </w:r>
      <w:r w:rsidRPr="00865897">
        <w:rPr>
          <w:lang w:val="id"/>
        </w:rPr>
        <w:t>sesuai</w:t>
      </w:r>
      <w:r w:rsidRPr="00865897">
        <w:rPr>
          <w:spacing w:val="33"/>
          <w:lang w:val="id"/>
        </w:rPr>
        <w:t xml:space="preserve"> </w:t>
      </w:r>
      <w:r w:rsidRPr="00865897">
        <w:rPr>
          <w:lang w:val="id"/>
        </w:rPr>
        <w:t>dengan kebutuhan pengguna.</w:t>
      </w:r>
    </w:p>
    <w:p w14:paraId="16817524"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zCs w:val="22"/>
          <w:lang w:val="id"/>
        </w:rPr>
        <w:t>System</w:t>
      </w:r>
      <w:r w:rsidRPr="00865897">
        <w:rPr>
          <w:i/>
          <w:spacing w:val="-5"/>
          <w:szCs w:val="22"/>
          <w:lang w:val="id"/>
        </w:rPr>
        <w:t xml:space="preserve"> </w:t>
      </w:r>
      <w:r w:rsidRPr="00865897">
        <w:rPr>
          <w:i/>
          <w:szCs w:val="22"/>
          <w:lang w:val="id"/>
        </w:rPr>
        <w:t>Development</w:t>
      </w:r>
      <w:r w:rsidRPr="00865897">
        <w:rPr>
          <w:i/>
          <w:spacing w:val="-1"/>
          <w:szCs w:val="22"/>
          <w:lang w:val="id"/>
        </w:rPr>
        <w:t xml:space="preserve"> </w:t>
      </w:r>
      <w:r w:rsidRPr="00865897">
        <w:rPr>
          <w:szCs w:val="22"/>
          <w:lang w:val="id"/>
        </w:rPr>
        <w:t>(Pengembangan</w:t>
      </w:r>
      <w:r w:rsidRPr="00865897">
        <w:rPr>
          <w:spacing w:val="-3"/>
          <w:szCs w:val="22"/>
          <w:lang w:val="id"/>
        </w:rPr>
        <w:t xml:space="preserve"> </w:t>
      </w:r>
      <w:r w:rsidRPr="00865897">
        <w:rPr>
          <w:spacing w:val="-2"/>
          <w:szCs w:val="22"/>
          <w:lang w:val="id"/>
        </w:rPr>
        <w:t>Sistem)</w:t>
      </w:r>
    </w:p>
    <w:p w14:paraId="7F77B4F9" w14:textId="77777777" w:rsidR="00865897" w:rsidRPr="00865897" w:rsidRDefault="00865897" w:rsidP="00865897">
      <w:pPr>
        <w:widowControl w:val="0"/>
        <w:autoSpaceDE w:val="0"/>
        <w:autoSpaceDN w:val="0"/>
        <w:spacing w:after="0" w:line="276" w:lineRule="auto"/>
        <w:ind w:left="720"/>
        <w:rPr>
          <w:lang w:val="id"/>
        </w:rPr>
      </w:pPr>
      <w:r w:rsidRPr="00865897">
        <w:rPr>
          <w:lang w:val="id"/>
        </w:rPr>
        <w:t>Setelah</w:t>
      </w:r>
      <w:r w:rsidRPr="00865897">
        <w:rPr>
          <w:spacing w:val="25"/>
          <w:lang w:val="id"/>
        </w:rPr>
        <w:t xml:space="preserve"> </w:t>
      </w:r>
      <w:r w:rsidRPr="00865897">
        <w:rPr>
          <w:lang w:val="id"/>
        </w:rPr>
        <w:t>prototype</w:t>
      </w:r>
      <w:r w:rsidRPr="00865897">
        <w:rPr>
          <w:spacing w:val="25"/>
          <w:lang w:val="id"/>
        </w:rPr>
        <w:t xml:space="preserve"> </w:t>
      </w:r>
      <w:r w:rsidRPr="00865897">
        <w:rPr>
          <w:lang w:val="id"/>
        </w:rPr>
        <w:t>disetujui,</w:t>
      </w:r>
      <w:r w:rsidRPr="00865897">
        <w:rPr>
          <w:spacing w:val="28"/>
          <w:lang w:val="id"/>
        </w:rPr>
        <w:t xml:space="preserve"> </w:t>
      </w:r>
      <w:r w:rsidRPr="00865897">
        <w:rPr>
          <w:lang w:val="id"/>
        </w:rPr>
        <w:t>sistem</w:t>
      </w:r>
      <w:r w:rsidRPr="00865897">
        <w:rPr>
          <w:spacing w:val="25"/>
          <w:lang w:val="id"/>
        </w:rPr>
        <w:t xml:space="preserve"> </w:t>
      </w:r>
      <w:r w:rsidRPr="00865897">
        <w:rPr>
          <w:lang w:val="id"/>
        </w:rPr>
        <w:t>dikembangkan</w:t>
      </w:r>
      <w:r w:rsidRPr="00865897">
        <w:rPr>
          <w:spacing w:val="25"/>
          <w:lang w:val="id"/>
        </w:rPr>
        <w:t xml:space="preserve"> </w:t>
      </w:r>
      <w:r w:rsidRPr="00865897">
        <w:rPr>
          <w:lang w:val="id"/>
        </w:rPr>
        <w:t>secara</w:t>
      </w:r>
      <w:r w:rsidRPr="00865897">
        <w:rPr>
          <w:spacing w:val="25"/>
          <w:lang w:val="id"/>
        </w:rPr>
        <w:t xml:space="preserve"> </w:t>
      </w:r>
      <w:r w:rsidRPr="00865897">
        <w:rPr>
          <w:lang w:val="id"/>
        </w:rPr>
        <w:t>lengkap</w:t>
      </w:r>
      <w:r w:rsidRPr="00865897">
        <w:rPr>
          <w:spacing w:val="25"/>
          <w:lang w:val="id"/>
        </w:rPr>
        <w:t xml:space="preserve"> </w:t>
      </w:r>
      <w:r w:rsidRPr="00865897">
        <w:rPr>
          <w:lang w:val="id"/>
        </w:rPr>
        <w:t>berdasarkan</w:t>
      </w:r>
      <w:r w:rsidRPr="00865897">
        <w:rPr>
          <w:spacing w:val="25"/>
          <w:lang w:val="id"/>
        </w:rPr>
        <w:t xml:space="preserve"> </w:t>
      </w:r>
      <w:r w:rsidRPr="00865897">
        <w:rPr>
          <w:lang w:val="id"/>
        </w:rPr>
        <w:t>hasil</w:t>
      </w:r>
      <w:r w:rsidRPr="00865897">
        <w:rPr>
          <w:spacing w:val="26"/>
          <w:lang w:val="id"/>
        </w:rPr>
        <w:t xml:space="preserve"> </w:t>
      </w:r>
      <w:r w:rsidRPr="00865897">
        <w:rPr>
          <w:lang w:val="id"/>
        </w:rPr>
        <w:t>evaluasi</w:t>
      </w:r>
      <w:r w:rsidRPr="00865897">
        <w:rPr>
          <w:spacing w:val="26"/>
          <w:lang w:val="id"/>
        </w:rPr>
        <w:t xml:space="preserve"> </w:t>
      </w:r>
      <w:r w:rsidRPr="00865897">
        <w:rPr>
          <w:lang w:val="id"/>
        </w:rPr>
        <w:t>dan kebutuhan yang telah ditentukan.</w:t>
      </w:r>
    </w:p>
    <w:p w14:paraId="2E66BEED" w14:textId="77777777" w:rsidR="00865897" w:rsidRPr="00865897" w:rsidRDefault="00865897" w:rsidP="00865897">
      <w:pPr>
        <w:widowControl w:val="0"/>
        <w:numPr>
          <w:ilvl w:val="1"/>
          <w:numId w:val="45"/>
        </w:numPr>
        <w:tabs>
          <w:tab w:val="left" w:pos="929"/>
        </w:tabs>
        <w:autoSpaceDE w:val="0"/>
        <w:autoSpaceDN w:val="0"/>
        <w:spacing w:after="0" w:line="240" w:lineRule="auto"/>
        <w:ind w:left="723" w:hanging="360"/>
        <w:jc w:val="both"/>
        <w:rPr>
          <w:i/>
          <w:szCs w:val="22"/>
          <w:lang w:val="id"/>
        </w:rPr>
      </w:pPr>
      <w:r w:rsidRPr="00865897">
        <w:rPr>
          <w:i/>
          <w:szCs w:val="22"/>
          <w:lang w:val="id"/>
        </w:rPr>
        <w:t>System</w:t>
      </w:r>
      <w:r w:rsidRPr="00865897">
        <w:rPr>
          <w:i/>
          <w:spacing w:val="-5"/>
          <w:szCs w:val="22"/>
          <w:lang w:val="id"/>
        </w:rPr>
        <w:t xml:space="preserve"> </w:t>
      </w:r>
      <w:r w:rsidRPr="00865897">
        <w:rPr>
          <w:i/>
          <w:szCs w:val="22"/>
          <w:lang w:val="id"/>
        </w:rPr>
        <w:t>Testing</w:t>
      </w:r>
      <w:r w:rsidRPr="00865897">
        <w:rPr>
          <w:i/>
          <w:spacing w:val="-1"/>
          <w:szCs w:val="22"/>
          <w:lang w:val="id"/>
        </w:rPr>
        <w:t xml:space="preserve"> </w:t>
      </w:r>
      <w:r w:rsidRPr="00865897">
        <w:rPr>
          <w:szCs w:val="22"/>
          <w:lang w:val="id"/>
        </w:rPr>
        <w:t>(Pengujian</w:t>
      </w:r>
      <w:r w:rsidRPr="00865897">
        <w:rPr>
          <w:spacing w:val="-2"/>
          <w:szCs w:val="22"/>
          <w:lang w:val="id"/>
        </w:rPr>
        <w:t xml:space="preserve"> Sistem)</w:t>
      </w:r>
    </w:p>
    <w:p w14:paraId="0A046A91" w14:textId="140B7193" w:rsidR="00865897" w:rsidRDefault="00865897" w:rsidP="00865897">
      <w:pPr>
        <w:widowControl w:val="0"/>
        <w:autoSpaceDE w:val="0"/>
        <w:autoSpaceDN w:val="0"/>
        <w:spacing w:after="0" w:line="276" w:lineRule="auto"/>
        <w:ind w:left="720"/>
        <w:rPr>
          <w:spacing w:val="-2"/>
          <w:lang w:val="id"/>
        </w:rPr>
      </w:pPr>
      <w:r w:rsidRPr="00865897">
        <w:rPr>
          <w:lang w:val="id"/>
        </w:rPr>
        <w:t>Sistem diuji untuk memastikan seluruh fungsi berjalan dengan baik dan sesuai dengan kebutuhan</w:t>
      </w:r>
      <w:r w:rsidRPr="00865897">
        <w:rPr>
          <w:spacing w:val="40"/>
          <w:lang w:val="id"/>
        </w:rPr>
        <w:t xml:space="preserve"> </w:t>
      </w:r>
      <w:r w:rsidRPr="00865897">
        <w:rPr>
          <w:spacing w:val="-2"/>
          <w:lang w:val="id"/>
        </w:rPr>
        <w:t>pengguna.</w:t>
      </w:r>
    </w:p>
    <w:p w14:paraId="716D6079" w14:textId="5EFCE1C7" w:rsidR="00865897" w:rsidRDefault="00865897" w:rsidP="00865897">
      <w:pPr>
        <w:pStyle w:val="ListParagraph"/>
        <w:widowControl w:val="0"/>
        <w:numPr>
          <w:ilvl w:val="1"/>
          <w:numId w:val="45"/>
        </w:numPr>
        <w:autoSpaceDE w:val="0"/>
        <w:autoSpaceDN w:val="0"/>
        <w:spacing w:after="0" w:line="276" w:lineRule="auto"/>
        <w:ind w:left="724"/>
        <w:rPr>
          <w:lang w:val="id"/>
        </w:rPr>
      </w:pPr>
      <w:r>
        <w:rPr>
          <w:i/>
          <w:iCs/>
          <w:lang w:val="id"/>
        </w:rPr>
        <w:t>Implementation</w:t>
      </w:r>
      <w:r>
        <w:rPr>
          <w:lang w:val="id"/>
        </w:rPr>
        <w:t xml:space="preserve"> (Implementasi)</w:t>
      </w:r>
    </w:p>
    <w:p w14:paraId="775091AA" w14:textId="57A43744" w:rsidR="00865897" w:rsidRDefault="00865897" w:rsidP="00865897">
      <w:pPr>
        <w:pStyle w:val="ListParagraph"/>
        <w:widowControl w:val="0"/>
        <w:autoSpaceDE w:val="0"/>
        <w:autoSpaceDN w:val="0"/>
        <w:spacing w:after="0" w:line="276" w:lineRule="auto"/>
        <w:ind w:left="724"/>
        <w:rPr>
          <w:lang w:val="id"/>
        </w:rPr>
      </w:pPr>
      <w:r>
        <w:rPr>
          <w:lang w:val="id"/>
        </w:rPr>
        <w:t>Sistem yang telah selesai dikembangkan diterapkan dan digunakan oleh pengguna.</w:t>
      </w:r>
    </w:p>
    <w:p w14:paraId="76C531CA" w14:textId="285A35AB" w:rsidR="00865897" w:rsidRDefault="00865897" w:rsidP="00865897">
      <w:pPr>
        <w:pStyle w:val="ListParagraph"/>
        <w:widowControl w:val="0"/>
        <w:numPr>
          <w:ilvl w:val="1"/>
          <w:numId w:val="45"/>
        </w:numPr>
        <w:autoSpaceDE w:val="0"/>
        <w:autoSpaceDN w:val="0"/>
        <w:spacing w:after="0" w:line="276" w:lineRule="auto"/>
        <w:ind w:left="724"/>
        <w:rPr>
          <w:lang w:val="id"/>
        </w:rPr>
      </w:pPr>
      <w:r>
        <w:rPr>
          <w:i/>
          <w:iCs/>
          <w:lang w:val="id"/>
        </w:rPr>
        <w:t>Maintenance</w:t>
      </w:r>
      <w:r>
        <w:rPr>
          <w:lang w:val="id"/>
        </w:rPr>
        <w:t xml:space="preserve"> (Pemeliharaan)</w:t>
      </w:r>
    </w:p>
    <w:p w14:paraId="7E3F01C1" w14:textId="0A6DCBCE" w:rsidR="00865897" w:rsidRDefault="00865897" w:rsidP="00865897">
      <w:pPr>
        <w:pStyle w:val="ListParagraph"/>
        <w:widowControl w:val="0"/>
        <w:autoSpaceDE w:val="0"/>
        <w:autoSpaceDN w:val="0"/>
        <w:spacing w:after="0" w:line="276" w:lineRule="auto"/>
        <w:ind w:left="724"/>
        <w:rPr>
          <w:lang w:val="id"/>
        </w:rPr>
      </w:pPr>
      <w:r>
        <w:rPr>
          <w:lang w:val="id"/>
        </w:rPr>
        <w:t>Tahap ini dilakukan untuk memperbaiki kesalahan, meningkatkan kinerja sistem, dan menyesuaikan sistem dengan kebutuhan yang berkembang.</w:t>
      </w:r>
    </w:p>
    <w:p w14:paraId="241CADB6" w14:textId="3717D98F" w:rsidR="00865897" w:rsidRDefault="00865897" w:rsidP="00865897">
      <w:pPr>
        <w:pStyle w:val="ListParagraph"/>
        <w:widowControl w:val="0"/>
        <w:numPr>
          <w:ilvl w:val="0"/>
          <w:numId w:val="45"/>
        </w:numPr>
        <w:autoSpaceDE w:val="0"/>
        <w:autoSpaceDN w:val="0"/>
        <w:spacing w:after="0" w:line="276" w:lineRule="auto"/>
        <w:ind w:left="357" w:hanging="357"/>
        <w:rPr>
          <w:lang w:val="id"/>
        </w:rPr>
      </w:pPr>
      <w:r>
        <w:rPr>
          <w:lang w:val="id"/>
        </w:rPr>
        <w:lastRenderedPageBreak/>
        <w:t>Metode Pengumpulan Data</w:t>
      </w:r>
    </w:p>
    <w:p w14:paraId="4F7395F0" w14:textId="1AC0CF8B" w:rsidR="00865897" w:rsidRDefault="00865897" w:rsidP="00865897">
      <w:pPr>
        <w:pStyle w:val="ListParagraph"/>
        <w:widowControl w:val="0"/>
        <w:autoSpaceDE w:val="0"/>
        <w:autoSpaceDN w:val="0"/>
        <w:spacing w:after="0" w:line="276" w:lineRule="auto"/>
        <w:ind w:left="357"/>
        <w:rPr>
          <w:lang w:val="id"/>
        </w:rPr>
      </w:pPr>
      <w:r>
        <w:rPr>
          <w:lang w:val="id"/>
        </w:rPr>
        <w:t>Metode yang digunakan untuk pengumpulan data adalah medote kualitatif, dengan tahap yang diperlukan adalah pengumpulan data primer.</w:t>
      </w:r>
    </w:p>
    <w:p w14:paraId="3CA2687D" w14:textId="37FC907E" w:rsidR="00865897" w:rsidRDefault="00865897" w:rsidP="00865897">
      <w:pPr>
        <w:pStyle w:val="ListParagraph"/>
        <w:widowControl w:val="0"/>
        <w:numPr>
          <w:ilvl w:val="1"/>
          <w:numId w:val="45"/>
        </w:numPr>
        <w:autoSpaceDE w:val="0"/>
        <w:autoSpaceDN w:val="0"/>
        <w:spacing w:after="0" w:line="276" w:lineRule="auto"/>
        <w:ind w:left="724"/>
        <w:rPr>
          <w:lang w:val="id"/>
        </w:rPr>
      </w:pPr>
      <w:r>
        <w:rPr>
          <w:lang w:val="id"/>
        </w:rPr>
        <w:t>Interview</w:t>
      </w:r>
    </w:p>
    <w:p w14:paraId="0F553950" w14:textId="7E08F949" w:rsidR="00865897" w:rsidRDefault="00865897" w:rsidP="00865897">
      <w:pPr>
        <w:pStyle w:val="ListParagraph"/>
        <w:widowControl w:val="0"/>
        <w:autoSpaceDE w:val="0"/>
        <w:autoSpaceDN w:val="0"/>
        <w:spacing w:after="0" w:line="276" w:lineRule="auto"/>
        <w:ind w:left="724"/>
        <w:rPr>
          <w:lang w:val="id"/>
        </w:rPr>
      </w:pPr>
      <w:r>
        <w:rPr>
          <w:lang w:val="id"/>
        </w:rPr>
        <w:t>Pemilik atau pengelola Alfa Kost untuk memperoleh informasi mengenai proses pemesanan kamar, penglolaan data penyewa, dan kebutuhan sistem yang akan dikembangkan.</w:t>
      </w:r>
    </w:p>
    <w:p w14:paraId="5BAEC3B6" w14:textId="43BBD687" w:rsidR="00865897" w:rsidRDefault="00865897" w:rsidP="00865897">
      <w:pPr>
        <w:pStyle w:val="ListParagraph"/>
        <w:widowControl w:val="0"/>
        <w:numPr>
          <w:ilvl w:val="1"/>
          <w:numId w:val="45"/>
        </w:numPr>
        <w:autoSpaceDE w:val="0"/>
        <w:autoSpaceDN w:val="0"/>
        <w:spacing w:after="0" w:line="276" w:lineRule="auto"/>
        <w:ind w:left="724"/>
        <w:rPr>
          <w:lang w:val="id"/>
        </w:rPr>
      </w:pPr>
      <w:r>
        <w:rPr>
          <w:lang w:val="id"/>
        </w:rPr>
        <w:t>Observasi</w:t>
      </w:r>
    </w:p>
    <w:p w14:paraId="6464BC9E" w14:textId="25E75FD1" w:rsidR="00865897" w:rsidRDefault="00865897" w:rsidP="00865897">
      <w:pPr>
        <w:pStyle w:val="ListParagraph"/>
        <w:widowControl w:val="0"/>
        <w:autoSpaceDE w:val="0"/>
        <w:autoSpaceDN w:val="0"/>
        <w:spacing w:after="0" w:line="276" w:lineRule="auto"/>
        <w:ind w:left="724"/>
        <w:rPr>
          <w:lang w:val="id"/>
        </w:rPr>
      </w:pPr>
      <w:r>
        <w:rPr>
          <w:lang w:val="id"/>
        </w:rPr>
        <w:t>Mengamati secara langsung proses operasional dan pemesanan hunian sewa pada Alfa Kost untuk memahami alur kerja sistem yang berjalan.</w:t>
      </w:r>
    </w:p>
    <w:p w14:paraId="7B47FF2F" w14:textId="71D3A602" w:rsidR="00865897" w:rsidRDefault="00865897" w:rsidP="00865897">
      <w:pPr>
        <w:pStyle w:val="ListParagraph"/>
        <w:widowControl w:val="0"/>
        <w:numPr>
          <w:ilvl w:val="1"/>
          <w:numId w:val="45"/>
        </w:numPr>
        <w:autoSpaceDE w:val="0"/>
        <w:autoSpaceDN w:val="0"/>
        <w:spacing w:after="0" w:line="276" w:lineRule="auto"/>
        <w:ind w:left="724"/>
        <w:rPr>
          <w:lang w:val="id"/>
        </w:rPr>
      </w:pPr>
      <w:r>
        <w:rPr>
          <w:lang w:val="id"/>
        </w:rPr>
        <w:t>Pustaka</w:t>
      </w:r>
    </w:p>
    <w:p w14:paraId="6103057C" w14:textId="609AB41C" w:rsidR="00865897" w:rsidRPr="00865897" w:rsidRDefault="00865897" w:rsidP="00865897">
      <w:pPr>
        <w:pStyle w:val="ListParagraph"/>
        <w:widowControl w:val="0"/>
        <w:autoSpaceDE w:val="0"/>
        <w:autoSpaceDN w:val="0"/>
        <w:spacing w:after="0" w:line="276" w:lineRule="auto"/>
        <w:ind w:left="724"/>
        <w:rPr>
          <w:lang w:val="id"/>
        </w:rPr>
      </w:pPr>
      <w:r>
        <w:rPr>
          <w:lang w:val="id"/>
        </w:rPr>
        <w:t>Mengumpulkan referensi yang relevan dari buku, jurnal, dan penelitian sebelumnya yang berkaitan dengan sistem informasi pemesanan hunian sewa berbasis website dan metode prototype.</w:t>
      </w:r>
    </w:p>
    <w:p w14:paraId="72348672" w14:textId="763A1CBF" w:rsidR="00B64A2C" w:rsidRPr="001C6DDD" w:rsidRDefault="00B64A2C" w:rsidP="009375E1">
      <w:pPr>
        <w:pStyle w:val="NormalWeb"/>
        <w:shd w:val="clear" w:color="auto" w:fill="FFFFFF"/>
        <w:spacing w:after="0" w:afterAutospacing="0" w:line="360" w:lineRule="auto"/>
        <w:rPr>
          <w:sz w:val="20"/>
          <w:szCs w:val="20"/>
        </w:rPr>
      </w:pPr>
      <w:r>
        <w:rPr>
          <w:rStyle w:val="Strong"/>
          <w:sz w:val="20"/>
          <w:szCs w:val="20"/>
        </w:rPr>
        <w:t>Perancangan</w:t>
      </w:r>
    </w:p>
    <w:p w14:paraId="47F030E1" w14:textId="2CB07676" w:rsidR="009375E1" w:rsidRDefault="009375E1" w:rsidP="00A6205E">
      <w:pPr>
        <w:pStyle w:val="NormalWeb"/>
        <w:shd w:val="clear" w:color="auto" w:fill="FFFFFF"/>
        <w:spacing w:before="0" w:beforeAutospacing="0" w:after="0" w:afterAutospacing="0" w:line="276" w:lineRule="auto"/>
        <w:jc w:val="both"/>
        <w:rPr>
          <w:sz w:val="20"/>
          <w:szCs w:val="20"/>
          <w:lang w:val="id"/>
        </w:rPr>
      </w:pPr>
      <w:r w:rsidRPr="009375E1">
        <w:rPr>
          <w:sz w:val="20"/>
          <w:szCs w:val="20"/>
          <w:lang w:val="id"/>
        </w:rPr>
        <w:t xml:space="preserve">Dalam penelitian ini, desain sistem menggunakan flowchart untuk menunjukkan alur proses sistem yang dirancang untuk membantu pemesanan kamar melalui website Alfa Kost. Alur proses ini dimulai dengan calon penyewa mencari kamar dan berakhir dengan pengelola mengonfirmasi pemesanan. Flowchart adalah gambaran visual yang menunjukkan alur kerja sistem secara logis dan berurutan, sehingga mempermudah pengembang memahami hubungan antarproses sebelum sistem dibangun, sebagaimana diterapkan pada perancangan sistem informasi pemesanan rumah kost berbasis web bagi mahasiswa, yang menggunakan flowchart sebagai acuan alur kerja sebelum tahap pengkodean program </w:t>
      </w:r>
      <w:sdt>
        <w:sdtPr>
          <w:rPr>
            <w:color w:val="000000"/>
            <w:sz w:val="20"/>
            <w:szCs w:val="20"/>
            <w:lang w:val="id"/>
          </w:rPr>
          <w:tag w:val="MENDELEY_CITATION_v3_eyJjaXRhdGlvbklEIjoiTUVOREVMRVlfQ0lUQVRJT05fYjc3ZDEzZjYtODc5MS00ZjI0LWFmNmEtY2JiOTY4YzYwMzNkIiwicHJvcGVydGllcyI6eyJub3RlSW5kZXgiOjB9LCJpc0VkaXRlZCI6ZmFsc2UsIm1hbnVhbE92ZXJyaWRlIjp7ImNpdGVwcm9jVGV4dCI6IlsxMl0iLCJpc01hbnVhbGx5T3ZlcnJpZGRlbiI6ZmFsc2UsIm1hbnVhbE92ZXJyaWRlVGV4dCI6IiJ9LCJjaXRhdGlvbkl0ZW1zIjpbeyJpZCI6ImIwY2FkNmI5LTMxMmEtNWM4Ni05N2QwLTg2MGIwYjgxODM2ZSIsIml0ZW1EYXRhIjp7ImF1dGhvciI6W3siZHJvcHBpbmctcGFydGljbGUiOiIiLCJmYW1pbHkiOiJTYWtzZW5hIiwiZ2l2ZW4iOiJJbGhhbSBTaWRpayIsIm5vbi1kcm9wcGluZy1wYXJ0aWNsZSI6IiIsInBhcnNlLW5hbWVzIjpmYWxzZSwic3VmZml4IjoiIn0seyJkcm9wcGluZy1wYXJ0aWNsZSI6IiIsImZhbWlseSI6Ik51cmhhbGl6YWgiLCJnaXZlbiI6IlJpYSBTdWNpIiwibm9uLWRyb3BwaW5nLXBhcnRpY2xlIjoiIiwicGFyc2UtbmFtZXMiOmZhbHNlLCJzdWZmaXgiOiIifSx7ImRyb3BwaW5nLXBhcnRpY2xlIjoiIiwiZmFtaWx5IjoiU3VtYW50cmkiLCJnaXZlbiI6IlIgQmFndXMgQmFtYmFuZyIsIm5vbi1kcm9wcGluZy1wYXJ0aWNsZSI6IiIsInBhcnNlLW5hbWVzIjpmYWxzZSwic3VmZml4IjoiIn1dLCJpZCI6ImIwY2FkNmI5LTMxMmEtNWM4Ni05N2QwLTg2MGIwYjgxODM2ZSIsImlzc3VlIjoiU2VwdGVtYmVyIiwiaXNzdWVkIjp7ImRhdGUtcGFydHMiOltbIjIwMjMiXV19LCJwYWdlIjoiMTQxLTE1MSIsInRpdGxlIjoiSW1wbGVtZW50YXNpIFNpc3RlbSBJbmZvcm1hc2kgUGVuY2FyaWFuIEtvcyBVbnR1ayBNYWhhc2lzd2EgQmVyZGFzYXJrYW4gQXJlYSBLYW1wdXMgYmVyYmFzaXMgV2ViIiwidHlwZSI6ImFydGljbGUtam91cm5hbCIsInZvbHVtZSI6IjEiLCJjb250YWluZXItdGl0bGUtc2hvcnQiOiIifSwidXJpcyI6WyJodHRwOi8vd3d3Lm1lbmRlbGV5LmNvbS9kb2N1bWVudHMvP3V1aWQ9NWQ0NWNjOGYtODQ1OC00ZTUxLTlhMjgtNDE0NDczNmQwMmI1Il0sImlzVGVtcG9yYXJ5IjpmYWxzZSwibGVnYWN5RGVza3RvcElkIjoiNWQ0NWNjOGYtODQ1OC00ZTUxLTlhMjgtNDE0NDczNmQwMmI1In1dfQ=="/>
          <w:id w:val="591285845"/>
          <w:placeholder>
            <w:docPart w:val="C2882DED3ED54602A2C007879B3403F0"/>
          </w:placeholder>
        </w:sdtPr>
        <w:sdtContent>
          <w:r w:rsidR="001B71A8" w:rsidRPr="001B71A8">
            <w:rPr>
              <w:color w:val="000000"/>
              <w:sz w:val="20"/>
              <w:szCs w:val="20"/>
              <w:lang w:val="id"/>
            </w:rPr>
            <w:t>[12]</w:t>
          </w:r>
        </w:sdtContent>
      </w:sdt>
      <w:r w:rsidRPr="009375E1">
        <w:rPr>
          <w:sz w:val="20"/>
          <w:szCs w:val="20"/>
          <w:lang w:val="id"/>
        </w:rPr>
        <w:t xml:space="preserve">. Pendekatan serupa juga diterapkan pada perancangan sistem informasi penyewaan kamar kost, di mana flowchart digunakan untuk memetakan alur proses pencarian, pemilihan, hingga penyewaan kamar agar memudahkan pengguna dan pemilik kost dalam memanfaatkan sistem </w:t>
      </w:r>
      <w:sdt>
        <w:sdtPr>
          <w:rPr>
            <w:color w:val="000000"/>
            <w:sz w:val="20"/>
            <w:szCs w:val="20"/>
            <w:lang w:val="id"/>
          </w:rPr>
          <w:tag w:val="MENDELEY_CITATION_v3_eyJjaXRhdGlvbklEIjoiTUVOREVMRVlfQ0lUQVRJT05fMThlNzU4MmEtNWYzNy00ZDlkLTgyNmQtMDQzZGIyNDJjMzQxIiwicHJvcGVydGllcyI6eyJub3RlSW5kZXgiOjB9LCJpc0VkaXRlZCI6ZmFsc2UsIm1hbnVhbE92ZXJyaWRlIjp7ImNpdGVwcm9jVGV4dCI6IlsxM10iLCJpc01hbnVhbGx5T3ZlcnJpZGRlbiI6ZmFsc2UsIm1hbnVhbE92ZXJyaWRlVGV4dCI6IiJ9LCJjaXRhdGlvbkl0ZW1zIjpbeyJpZCI6IjJjYzFjNWE0LWMyZjYtNWE1MC05ODIxLTEzMmIyYzQxYmQ3OSIsIml0ZW1EYXRhIjp7IkRPSSI6IjEwLjU5NDA3L2pyc2l0LnYxaTIuMjk4IiwiSVNTTiI6IjMwMjUtODg4WCIsImFic3RyYWN0IjoiUGVydW1haGFuIEFCQyBtZW5naGFkYXBpIHRhbnRhbmdhbiBkYWxhbSBwZW5ndW1wdWxhbiBpdXJhbiB3YXJnYSBkYW4gbWFuYWplbWVuIGtldWFuZ2FuIHlhbmcga3VyYW5nIGVmaXNpZW4uIFBlbmdlbG9sYWFuIG1hbnVhbCBkYW4ga3VyYW5nbnlhIHRyYW5zcGFyYW5zaSBpbmZvcm1hc2kga2V1YW5nYW4gc2VyaW5nIG1lbnllYmFia2FuIG1hc2FsYWggZGFsYW0gcGVtYmlheWFhbiBkYW4gcGVsYWtzYW5hYW4ga2VnaWF0YW4gcGVuZ2VtYmFuZ2FuIGRhbiBwZXJhd2F0YW4gbGluZ2t1bmdhbiBwZXJ1bWFoYW4uIFBlbmVsaXRpYW4gaW5pIGJlcnR1anVhbiB1bnR1ayBtZW5nYW5hbGlzaXMsIG1lcmFuY2FuZywgZGFuIG1lbmdpbXBsZW1lbnRhc2lrYW4gYXBsaWthc2kgaXVyYW4gd2FyZ2EgYmVyYmFzaXMgQW5kcm9pZCBkaSBQZXJ1bWFoYW4gQUJDIHVudHVrIG1lbmluZ2thdGthbiBlZmlzaWVuc2kgcGVuZ2Vsb2xhYW4ga2V1YW5nYW4gZGFuIGtldGVybGliYXRhbiB3YXJnYS4gRGVuZ2FuIGFkb3BzaSB0ZWtub2xvZ2kgYXBsaWthc2ksIGRpaGFyYXBrYW4gcHJvc2VzIHBlbmd1bXB1bGFuIGl1cmFuIG1lbmphZGkgbGViaWggZWZpc2llbiwgdHJhbnNwYXJhbiwgZGFuIG11ZGFoIGRpYWtzZXMgb2xlaCB3YXJnYS4gU2VsYWluIGl0dSwgYXBsaWthc2kgaW5pIGRpaGFyYXBrYW4gbWVuZG9yb25nIHBhcnRpc2lwYXNpIGFrdGlmIHdhcmdhIGRhbGFtIHBlbmdhbWJpbGFuIGtlcHV0dXNhbiB0ZXJrYWl0IHBlcnVtYWhhbi4gTWV0b2RlIHBlbmdlbWJhbmdhbiBzaXN0ZW0geWFuZyBkaWd1bmFrYW4gbWVuZ2d1bmFrYW4gbW9kZWwgd2F0ZXJmYWxsLiBQZW5lbGl0aWFuIGluaSBkYXBhdCBtZW1iZXJpa2FuIHNvbHVzaSBkYWxhbSBtZW5pbmdrYXRrYW4gZWZpc2llbnNpIHBlbmdlbG9sYWFuIGtldWFuZ2FuIHBlcnVtYWhhbiBBQkMgbWVsYWx1aSBhcGxpa2FzaSBpdXJhbiBiZXJiYXNpcyBBbmRyb2lkLiBEZW5nYW4gYWRvcHNpIHRla25vbG9naSBpbmZvcm1hc2ksIHByb3NlcyBwZW5ndW1wdWxhbiBpdXJhbiBtZW5qYWRpIGxlYmloIGVmaXNpZW4sIGFrdXJhdCwgZGFuIHRyYW5zcGFyYW4sIHNlaGluZ2dhIG1lbmd1cmFuZ2kga2V0ZXJsYW1iYXRhbiBwZW1iYXlhcmFuIGRhbiBtYXNhbGFoIGtldWFuZ2FuIGxhaW5ueWEuIEhhc2lsIHBlbmVsaXRpYW4gaW5pIGRhcGF0IG1lbWJlcmlrYW4ga29udHJpYnVzaSBwb3NpdGlmIGRhbGFtIG1lbmdpbXBsZW1lbnRhc2lrYW4gdGVrbm9sb2dpIGRhbGFtIHBlbmdlbG9sYWFuIHBlcnVtYWhhbiB5YW5nIGRhcGF0IGRpYWRvcHNpIG9sZWggcGVydW1haGFuIGxhaW4gZGVuZ2FuIHNpdHVhc2kgc2VydXBhLiIsImF1dGhvciI6W3siZHJvcHBpbmctcGFydGljbGUiOiIiLCJmYW1pbHkiOiJGYXRodXIgUml6YWwiLCJnaXZlbiI6IiIsIm5vbi1kcm9wcGluZy1wYXJ0aWNsZSI6IiIsInBhcnNlLW5hbWVzIjpmYWxzZSwic3VmZml4IjoiIn0seyJkcm9wcGluZy1wYXJ0aWNsZSI6IiIsImZhbWlseSI6IlphaW5hbCBBcmlmaW4iLCJnaXZlbiI6IiIsIm5vbi1kcm9wcGluZy1wYXJ0aWNsZSI6IiIsInBhcnNlLW5hbWVzIjpmYWxzZSwic3VmZml4IjoiIn0seyJkcm9wcGluZy1wYXJ0aWNsZSI6IiIsImZhbWlseSI6Ik1vaC4gU2hpZHFpeSBIaWRheWF0IiwiZ2l2ZW4iOiIiLCJub24tZHJvcHBpbmctcGFydGljbGUiOiIiLCJwYXJzZS1uYW1lcyI6ZmFsc2UsInN1ZmZpeCI6IiJ9LHsiZHJvcHBpbmctcGFydGljbGUiOiIiLCJmYW1pbHkiOiJCdWRpbWFuIEpheWEiLCJnaXZlbiI6IiIsIm5vbi1kcm9wcGluZy1wYXJ0aWNsZSI6IiIsInBhcnNlLW5hbWVzIjpmYWxzZSwic3VmZml4IjoiIn0seyJkcm9wcGluZy1wYXJ0aWNsZSI6IiIsImZhbWlseSI6Ik1vaC4gU3lhaWZ1bCBNdW5pciBIYWJpYmkiLCJnaXZlbiI6IiIsIm5vbi1kcm9wcGluZy1wYXJ0aWNsZSI6IiIsInBhcnNlLW5hbWVzIjpmYWxzZSwic3VmZml4IjoiIn1dLCJjb250YWluZXItdGl0bGUiOiJKdXJuYWwgUmVrYXlhc2EgU2lzdGVtIEluZm9ybWFzaSBkYW4gVGVrbm9sb2dpIiwiaWQiOiIyY2MxYzVhNC1jMmY2LTVhNTAtOTgyMS0xMzJiMmM0MWJkNzkiLCJpc3N1ZSI6IjIiLCJpc3N1ZWQiOnsiZGF0ZS1wYXJ0cyI6W1siMjAyMyIsIjExIiwiMzAiXV19LCJwYWdlIjoiMjIzLTIzMCIsInRpdGxlIjoiQXBsaWthc2kgSXVyYW4gV2FyZ2EgQmVyYmFzaXMgQW5kcm9pZCBkaSBQZXJ1bWFoYW4gQUJDIHVudHVrIE1lbmluZ2thdGthbiBFZmlzaWVuc2kgUGVuZ2Vsb2xhYW4gS2V1YW5nYW4iLCJ0eXBlIjoiYXJ0aWNsZS1qb3VybmFsIiwidm9sdW1lIjoiMSIsImNvbnRhaW5lci10aXRsZS1zaG9ydCI6IiJ9LCJ1cmlzIjpbImh0dHA6Ly93d3cubWVuZGVsZXkuY29tL2RvY3VtZW50cy8/dXVpZD0yMTYzOTdlYi0xMTg2LTRmMjUtYmZmYS05NzAxMDMzMGM3NTYiXSwiaXNUZW1wb3JhcnkiOmZhbHNlLCJsZWdhY3lEZXNrdG9wSWQiOiIyMTYzOTdlYi0xMTg2LTRmMjUtYmZmYS05NzAxMDMzMGM3NTYifV19"/>
          <w:id w:val="1839421648"/>
          <w:placeholder>
            <w:docPart w:val="C2882DED3ED54602A2C007879B3403F0"/>
          </w:placeholder>
        </w:sdtPr>
        <w:sdtContent>
          <w:r w:rsidR="001B71A8" w:rsidRPr="001B71A8">
            <w:rPr>
              <w:color w:val="000000"/>
              <w:sz w:val="20"/>
              <w:szCs w:val="20"/>
              <w:lang w:val="id"/>
            </w:rPr>
            <w:t>[13]</w:t>
          </w:r>
        </w:sdtContent>
      </w:sdt>
      <w:r>
        <w:rPr>
          <w:sz w:val="20"/>
          <w:szCs w:val="20"/>
          <w:lang w:val="id"/>
        </w:rPr>
        <w:t>.</w:t>
      </w:r>
    </w:p>
    <w:p w14:paraId="144AEA11" w14:textId="6AD343EE" w:rsidR="009375E1" w:rsidRDefault="009375E1" w:rsidP="009375E1">
      <w:pPr>
        <w:pStyle w:val="NormalWeb"/>
        <w:shd w:val="clear" w:color="auto" w:fill="FFFFFF"/>
        <w:spacing w:before="0" w:beforeAutospacing="0" w:after="120" w:afterAutospacing="0" w:line="276" w:lineRule="auto"/>
        <w:jc w:val="both"/>
        <w:rPr>
          <w:sz w:val="20"/>
          <w:szCs w:val="20"/>
          <w:lang w:val="id"/>
        </w:rPr>
      </w:pPr>
      <w:r>
        <w:rPr>
          <w:i/>
          <w:iCs/>
          <w:sz w:val="20"/>
          <w:szCs w:val="20"/>
          <w:lang w:val="id"/>
        </w:rPr>
        <w:t>Flowchart</w:t>
      </w:r>
      <w:r>
        <w:rPr>
          <w:sz w:val="20"/>
          <w:szCs w:val="20"/>
          <w:lang w:val="id"/>
        </w:rPr>
        <w:t xml:space="preserve"> sistem yang akan dibangun seperti pada Gambar 2.</w:t>
      </w:r>
    </w:p>
    <w:p w14:paraId="7D04D19C" w14:textId="03537ABB" w:rsidR="009375E1" w:rsidRDefault="009375E1" w:rsidP="009375E1">
      <w:pPr>
        <w:pStyle w:val="NormalWeb"/>
        <w:numPr>
          <w:ilvl w:val="0"/>
          <w:numId w:val="46"/>
        </w:numPr>
        <w:shd w:val="clear" w:color="auto" w:fill="FFFFFF"/>
        <w:spacing w:before="0" w:beforeAutospacing="0" w:after="0" w:afterAutospacing="0" w:line="276" w:lineRule="auto"/>
        <w:jc w:val="both"/>
        <w:rPr>
          <w:sz w:val="20"/>
          <w:szCs w:val="20"/>
          <w:lang w:val="id"/>
        </w:rPr>
      </w:pPr>
      <w:r>
        <w:rPr>
          <w:i/>
          <w:iCs/>
          <w:sz w:val="20"/>
          <w:szCs w:val="20"/>
          <w:lang w:val="id"/>
        </w:rPr>
        <w:t>Flowchart</w:t>
      </w:r>
    </w:p>
    <w:p w14:paraId="477EF261" w14:textId="314FA9C8" w:rsidR="009375E1" w:rsidRDefault="009375E1" w:rsidP="009375E1">
      <w:pPr>
        <w:pStyle w:val="NormalWeb"/>
        <w:shd w:val="clear" w:color="auto" w:fill="FFFFFF"/>
        <w:spacing w:before="0" w:beforeAutospacing="0" w:after="0" w:afterAutospacing="0" w:line="276" w:lineRule="auto"/>
        <w:ind w:left="360"/>
        <w:jc w:val="center"/>
        <w:rPr>
          <w:sz w:val="20"/>
          <w:szCs w:val="20"/>
          <w:lang w:val="id"/>
        </w:rPr>
      </w:pPr>
      <w:r>
        <w:rPr>
          <w:noProof/>
          <w:sz w:val="20"/>
          <w:szCs w:val="20"/>
          <w:lang w:val="id"/>
        </w:rPr>
        <w:drawing>
          <wp:inline distT="0" distB="0" distL="0" distR="0" wp14:anchorId="6D00416D" wp14:editId="5EA66A7A">
            <wp:extent cx="3304540" cy="2926080"/>
            <wp:effectExtent l="0" t="0" r="0" b="7620"/>
            <wp:docPr id="1478016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4540" cy="2926080"/>
                    </a:xfrm>
                    <a:prstGeom prst="rect">
                      <a:avLst/>
                    </a:prstGeom>
                    <a:noFill/>
                  </pic:spPr>
                </pic:pic>
              </a:graphicData>
            </a:graphic>
          </wp:inline>
        </w:drawing>
      </w:r>
    </w:p>
    <w:p w14:paraId="73393429" w14:textId="6090656C" w:rsidR="009375E1" w:rsidRDefault="009375E1" w:rsidP="009375E1">
      <w:pPr>
        <w:pStyle w:val="NormalWeb"/>
        <w:shd w:val="clear" w:color="auto" w:fill="FFFFFF"/>
        <w:spacing w:before="0" w:beforeAutospacing="0" w:after="200" w:afterAutospacing="0" w:line="276" w:lineRule="auto"/>
        <w:ind w:left="360"/>
        <w:jc w:val="center"/>
        <w:rPr>
          <w:sz w:val="20"/>
          <w:szCs w:val="20"/>
          <w:lang w:val="id"/>
        </w:rPr>
      </w:pPr>
      <w:r>
        <w:rPr>
          <w:sz w:val="20"/>
          <w:szCs w:val="20"/>
          <w:lang w:val="id"/>
        </w:rPr>
        <w:t xml:space="preserve">Gambar 2. </w:t>
      </w:r>
      <w:r>
        <w:rPr>
          <w:i/>
          <w:iCs/>
          <w:sz w:val="20"/>
          <w:szCs w:val="20"/>
          <w:lang w:val="id"/>
        </w:rPr>
        <w:t>Flowchart system</w:t>
      </w:r>
    </w:p>
    <w:p w14:paraId="1020A02F" w14:textId="17CC3EEF" w:rsidR="009375E1" w:rsidRDefault="009375E1" w:rsidP="009375E1">
      <w:pPr>
        <w:pStyle w:val="NormalWeb"/>
        <w:shd w:val="clear" w:color="auto" w:fill="FFFFFF"/>
        <w:spacing w:before="0" w:beforeAutospacing="0" w:after="120" w:afterAutospacing="0" w:line="276" w:lineRule="auto"/>
        <w:ind w:left="360"/>
        <w:jc w:val="both"/>
        <w:rPr>
          <w:sz w:val="20"/>
          <w:szCs w:val="20"/>
          <w:lang w:val="id"/>
        </w:rPr>
      </w:pPr>
      <w:r w:rsidRPr="009375E1">
        <w:rPr>
          <w:sz w:val="20"/>
          <w:szCs w:val="20"/>
          <w:lang w:val="id"/>
        </w:rPr>
        <w:t>Gambar 2 adalah alur proses sistem yang akan dibangun. Pertama sistem akan menanyakan apakah penyewa sudah memiliki akun. Jika ya, penyewa dapat langsung masuk, tetapi jika tidak, penyewa harus melakukan registrasi. Pelanggan dapat melihat detail kamar, memilih kamar, dan melakukan pembayaran. Setelah pembayaran diterima, penyewa mengunggah bukti transfer</w:t>
      </w:r>
      <w:r>
        <w:rPr>
          <w:sz w:val="20"/>
          <w:szCs w:val="20"/>
          <w:lang w:val="id"/>
        </w:rPr>
        <w:t>.</w:t>
      </w:r>
    </w:p>
    <w:p w14:paraId="0B88970C" w14:textId="43B76723" w:rsidR="009375E1" w:rsidRDefault="009375E1" w:rsidP="009375E1">
      <w:pPr>
        <w:pStyle w:val="NormalWeb"/>
        <w:numPr>
          <w:ilvl w:val="0"/>
          <w:numId w:val="46"/>
        </w:numPr>
        <w:shd w:val="clear" w:color="auto" w:fill="FFFFFF"/>
        <w:spacing w:before="0" w:beforeAutospacing="0" w:after="0" w:afterAutospacing="0" w:line="276" w:lineRule="auto"/>
        <w:jc w:val="both"/>
        <w:rPr>
          <w:sz w:val="20"/>
          <w:szCs w:val="20"/>
          <w:lang w:val="id"/>
        </w:rPr>
      </w:pPr>
      <w:r>
        <w:rPr>
          <w:sz w:val="20"/>
          <w:szCs w:val="20"/>
          <w:lang w:val="id"/>
        </w:rPr>
        <w:t>Struktur Tabel</w:t>
      </w:r>
    </w:p>
    <w:p w14:paraId="0A9A9869" w14:textId="77777777" w:rsidR="009375E1" w:rsidRDefault="009375E1" w:rsidP="009375E1">
      <w:pPr>
        <w:pStyle w:val="NormalWeb"/>
        <w:shd w:val="clear" w:color="auto" w:fill="FFFFFF"/>
        <w:spacing w:before="0" w:beforeAutospacing="0" w:after="0" w:afterAutospacing="0" w:line="276" w:lineRule="auto"/>
        <w:ind w:left="360"/>
        <w:jc w:val="both"/>
        <w:rPr>
          <w:sz w:val="20"/>
          <w:szCs w:val="20"/>
          <w:lang w:val="id"/>
        </w:rPr>
      </w:pPr>
    </w:p>
    <w:p w14:paraId="0927E079" w14:textId="03E6086C" w:rsidR="009375E1" w:rsidRDefault="009375E1" w:rsidP="009375E1">
      <w:pPr>
        <w:pStyle w:val="NormalWeb"/>
        <w:shd w:val="clear" w:color="auto" w:fill="FFFFFF"/>
        <w:spacing w:before="0" w:beforeAutospacing="0" w:after="0" w:afterAutospacing="0" w:line="276" w:lineRule="auto"/>
        <w:ind w:left="360"/>
        <w:jc w:val="center"/>
        <w:rPr>
          <w:sz w:val="20"/>
          <w:szCs w:val="20"/>
          <w:lang w:val="id"/>
        </w:rPr>
      </w:pPr>
      <w:r>
        <w:rPr>
          <w:sz w:val="20"/>
          <w:szCs w:val="20"/>
          <w:lang w:val="id"/>
        </w:rPr>
        <w:lastRenderedPageBreak/>
        <w:t>Tabel 1. Admin</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
        <w:gridCol w:w="3229"/>
        <w:gridCol w:w="1665"/>
        <w:gridCol w:w="1649"/>
        <w:gridCol w:w="1397"/>
      </w:tblGrid>
      <w:tr w:rsidR="009375E1" w:rsidRPr="009375E1" w14:paraId="2A7829B5" w14:textId="77777777" w:rsidTr="009375E1">
        <w:trPr>
          <w:trHeight w:val="266"/>
        </w:trPr>
        <w:tc>
          <w:tcPr>
            <w:tcW w:w="489" w:type="dxa"/>
          </w:tcPr>
          <w:p w14:paraId="0ECAE3A1" w14:textId="77777777" w:rsidR="009375E1" w:rsidRPr="009375E1" w:rsidRDefault="009375E1" w:rsidP="009375E1">
            <w:pPr>
              <w:widowControl w:val="0"/>
              <w:autoSpaceDE w:val="0"/>
              <w:autoSpaceDN w:val="0"/>
              <w:spacing w:before="4" w:after="0" w:line="240" w:lineRule="auto"/>
              <w:ind w:left="2"/>
              <w:jc w:val="center"/>
              <w:rPr>
                <w:b/>
                <w:sz w:val="18"/>
                <w:szCs w:val="18"/>
                <w:lang w:val="id"/>
              </w:rPr>
            </w:pPr>
            <w:r w:rsidRPr="009375E1">
              <w:rPr>
                <w:b/>
                <w:spacing w:val="-5"/>
                <w:sz w:val="18"/>
                <w:szCs w:val="18"/>
                <w:lang w:val="id"/>
              </w:rPr>
              <w:t>No</w:t>
            </w:r>
          </w:p>
        </w:tc>
        <w:tc>
          <w:tcPr>
            <w:tcW w:w="3229" w:type="dxa"/>
          </w:tcPr>
          <w:p w14:paraId="188B61F8" w14:textId="77777777" w:rsidR="009375E1" w:rsidRPr="009375E1" w:rsidRDefault="009375E1" w:rsidP="009375E1">
            <w:pPr>
              <w:widowControl w:val="0"/>
              <w:autoSpaceDE w:val="0"/>
              <w:autoSpaceDN w:val="0"/>
              <w:spacing w:before="4" w:after="0" w:line="240" w:lineRule="auto"/>
              <w:ind w:left="11" w:right="1"/>
              <w:jc w:val="center"/>
              <w:rPr>
                <w:b/>
                <w:sz w:val="18"/>
                <w:szCs w:val="18"/>
                <w:lang w:val="id"/>
              </w:rPr>
            </w:pPr>
            <w:r w:rsidRPr="009375E1">
              <w:rPr>
                <w:b/>
                <w:sz w:val="18"/>
                <w:szCs w:val="18"/>
                <w:lang w:val="id"/>
              </w:rPr>
              <w:t>Nama</w:t>
            </w:r>
            <w:r w:rsidRPr="009375E1">
              <w:rPr>
                <w:b/>
                <w:spacing w:val="1"/>
                <w:sz w:val="18"/>
                <w:szCs w:val="18"/>
                <w:lang w:val="id"/>
              </w:rPr>
              <w:t xml:space="preserve"> </w:t>
            </w:r>
            <w:r w:rsidRPr="009375E1">
              <w:rPr>
                <w:b/>
                <w:spacing w:val="-4"/>
                <w:sz w:val="18"/>
                <w:szCs w:val="18"/>
                <w:lang w:val="id"/>
              </w:rPr>
              <w:t>file</w:t>
            </w:r>
          </w:p>
        </w:tc>
        <w:tc>
          <w:tcPr>
            <w:tcW w:w="1665" w:type="dxa"/>
          </w:tcPr>
          <w:p w14:paraId="363A2FB3" w14:textId="77777777" w:rsidR="009375E1" w:rsidRPr="009375E1" w:rsidRDefault="009375E1" w:rsidP="009375E1">
            <w:pPr>
              <w:widowControl w:val="0"/>
              <w:autoSpaceDE w:val="0"/>
              <w:autoSpaceDN w:val="0"/>
              <w:spacing w:before="4" w:after="0" w:line="240" w:lineRule="auto"/>
              <w:ind w:left="12"/>
              <w:jc w:val="center"/>
              <w:rPr>
                <w:b/>
                <w:sz w:val="18"/>
                <w:szCs w:val="18"/>
                <w:lang w:val="id"/>
              </w:rPr>
            </w:pPr>
            <w:r w:rsidRPr="009375E1">
              <w:rPr>
                <w:b/>
                <w:spacing w:val="-2"/>
                <w:sz w:val="18"/>
                <w:szCs w:val="18"/>
                <w:lang w:val="id"/>
              </w:rPr>
              <w:t>Jumlah</w:t>
            </w:r>
          </w:p>
        </w:tc>
        <w:tc>
          <w:tcPr>
            <w:tcW w:w="1649" w:type="dxa"/>
          </w:tcPr>
          <w:p w14:paraId="7144C03D" w14:textId="77777777" w:rsidR="009375E1" w:rsidRPr="009375E1" w:rsidRDefault="009375E1" w:rsidP="009375E1">
            <w:pPr>
              <w:widowControl w:val="0"/>
              <w:autoSpaceDE w:val="0"/>
              <w:autoSpaceDN w:val="0"/>
              <w:spacing w:before="4" w:after="0" w:line="240" w:lineRule="auto"/>
              <w:ind w:left="8"/>
              <w:jc w:val="center"/>
              <w:rPr>
                <w:b/>
                <w:sz w:val="18"/>
                <w:szCs w:val="18"/>
                <w:lang w:val="id"/>
              </w:rPr>
            </w:pPr>
            <w:r w:rsidRPr="009375E1">
              <w:rPr>
                <w:b/>
                <w:sz w:val="18"/>
                <w:szCs w:val="18"/>
                <w:lang w:val="id"/>
              </w:rPr>
              <w:t>Tipe</w:t>
            </w:r>
            <w:r w:rsidRPr="009375E1">
              <w:rPr>
                <w:b/>
                <w:spacing w:val="-2"/>
                <w:sz w:val="18"/>
                <w:szCs w:val="18"/>
                <w:lang w:val="id"/>
              </w:rPr>
              <w:t xml:space="preserve"> </w:t>
            </w:r>
            <w:r w:rsidRPr="009375E1">
              <w:rPr>
                <w:b/>
                <w:spacing w:val="-4"/>
                <w:sz w:val="18"/>
                <w:szCs w:val="18"/>
                <w:lang w:val="id"/>
              </w:rPr>
              <w:t>data</w:t>
            </w:r>
          </w:p>
        </w:tc>
        <w:tc>
          <w:tcPr>
            <w:tcW w:w="1397" w:type="dxa"/>
          </w:tcPr>
          <w:p w14:paraId="758FD8AC" w14:textId="77777777" w:rsidR="009375E1" w:rsidRPr="009375E1" w:rsidRDefault="009375E1" w:rsidP="009375E1">
            <w:pPr>
              <w:widowControl w:val="0"/>
              <w:autoSpaceDE w:val="0"/>
              <w:autoSpaceDN w:val="0"/>
              <w:spacing w:before="4" w:after="0" w:line="240" w:lineRule="auto"/>
              <w:ind w:left="2"/>
              <w:jc w:val="center"/>
              <w:rPr>
                <w:b/>
                <w:sz w:val="18"/>
                <w:szCs w:val="18"/>
                <w:lang w:val="id"/>
              </w:rPr>
            </w:pPr>
            <w:r w:rsidRPr="009375E1">
              <w:rPr>
                <w:b/>
                <w:spacing w:val="-2"/>
                <w:sz w:val="18"/>
                <w:szCs w:val="18"/>
                <w:lang w:val="id"/>
              </w:rPr>
              <w:t>Keterangan</w:t>
            </w:r>
          </w:p>
        </w:tc>
      </w:tr>
      <w:tr w:rsidR="009375E1" w:rsidRPr="009375E1" w14:paraId="7FA43F17" w14:textId="77777777" w:rsidTr="009375E1">
        <w:trPr>
          <w:trHeight w:val="265"/>
        </w:trPr>
        <w:tc>
          <w:tcPr>
            <w:tcW w:w="489" w:type="dxa"/>
          </w:tcPr>
          <w:p w14:paraId="5EE4DBE5"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1.</w:t>
            </w:r>
          </w:p>
        </w:tc>
        <w:tc>
          <w:tcPr>
            <w:tcW w:w="3229" w:type="dxa"/>
          </w:tcPr>
          <w:p w14:paraId="0CD4C38D" w14:textId="77777777" w:rsidR="009375E1" w:rsidRPr="009375E1" w:rsidRDefault="009375E1" w:rsidP="009375E1">
            <w:pPr>
              <w:widowControl w:val="0"/>
              <w:autoSpaceDE w:val="0"/>
              <w:autoSpaceDN w:val="0"/>
              <w:spacing w:after="0" w:line="240" w:lineRule="auto"/>
              <w:ind w:left="10" w:right="5"/>
              <w:jc w:val="center"/>
              <w:rPr>
                <w:sz w:val="18"/>
                <w:szCs w:val="18"/>
                <w:lang w:val="id"/>
              </w:rPr>
            </w:pPr>
            <w:r w:rsidRPr="009375E1">
              <w:rPr>
                <w:spacing w:val="-2"/>
                <w:sz w:val="18"/>
                <w:szCs w:val="18"/>
                <w:lang w:val="id"/>
              </w:rPr>
              <w:t>id_admin</w:t>
            </w:r>
          </w:p>
        </w:tc>
        <w:tc>
          <w:tcPr>
            <w:tcW w:w="1665" w:type="dxa"/>
          </w:tcPr>
          <w:p w14:paraId="595EA627" w14:textId="77777777" w:rsidR="009375E1" w:rsidRPr="009375E1" w:rsidRDefault="009375E1" w:rsidP="009375E1">
            <w:pPr>
              <w:widowControl w:val="0"/>
              <w:autoSpaceDE w:val="0"/>
              <w:autoSpaceDN w:val="0"/>
              <w:spacing w:after="0" w:line="240" w:lineRule="auto"/>
              <w:ind w:left="12" w:right="2"/>
              <w:jc w:val="center"/>
              <w:rPr>
                <w:sz w:val="18"/>
                <w:szCs w:val="18"/>
                <w:lang w:val="id"/>
              </w:rPr>
            </w:pPr>
            <w:r w:rsidRPr="009375E1">
              <w:rPr>
                <w:spacing w:val="-10"/>
                <w:sz w:val="18"/>
                <w:szCs w:val="18"/>
                <w:lang w:val="id"/>
              </w:rPr>
              <w:t>5</w:t>
            </w:r>
          </w:p>
        </w:tc>
        <w:tc>
          <w:tcPr>
            <w:tcW w:w="1649" w:type="dxa"/>
          </w:tcPr>
          <w:p w14:paraId="1F190D46" w14:textId="77777777" w:rsidR="009375E1" w:rsidRPr="009375E1" w:rsidRDefault="009375E1" w:rsidP="009375E1">
            <w:pPr>
              <w:widowControl w:val="0"/>
              <w:autoSpaceDE w:val="0"/>
              <w:autoSpaceDN w:val="0"/>
              <w:spacing w:after="0" w:line="240" w:lineRule="auto"/>
              <w:ind w:left="8" w:right="8"/>
              <w:jc w:val="center"/>
              <w:rPr>
                <w:sz w:val="18"/>
                <w:szCs w:val="18"/>
                <w:lang w:val="id"/>
              </w:rPr>
            </w:pPr>
            <w:r w:rsidRPr="009375E1">
              <w:rPr>
                <w:spacing w:val="-5"/>
                <w:sz w:val="18"/>
                <w:szCs w:val="18"/>
                <w:lang w:val="id"/>
              </w:rPr>
              <w:t>int</w:t>
            </w:r>
          </w:p>
        </w:tc>
        <w:tc>
          <w:tcPr>
            <w:tcW w:w="1397" w:type="dxa"/>
          </w:tcPr>
          <w:p w14:paraId="1F1EE783" w14:textId="77777777" w:rsidR="009375E1" w:rsidRPr="009375E1" w:rsidRDefault="009375E1" w:rsidP="009375E1">
            <w:pPr>
              <w:widowControl w:val="0"/>
              <w:autoSpaceDE w:val="0"/>
              <w:autoSpaceDN w:val="0"/>
              <w:spacing w:after="0" w:line="240" w:lineRule="auto"/>
              <w:ind w:left="7"/>
              <w:jc w:val="center"/>
              <w:rPr>
                <w:sz w:val="18"/>
                <w:szCs w:val="18"/>
                <w:lang w:val="id"/>
              </w:rPr>
            </w:pPr>
            <w:r w:rsidRPr="009375E1">
              <w:rPr>
                <w:sz w:val="18"/>
                <w:szCs w:val="18"/>
                <w:lang w:val="id"/>
              </w:rPr>
              <w:t xml:space="preserve">Primary </w:t>
            </w:r>
            <w:r w:rsidRPr="009375E1">
              <w:rPr>
                <w:spacing w:val="-5"/>
                <w:sz w:val="18"/>
                <w:szCs w:val="18"/>
                <w:lang w:val="id"/>
              </w:rPr>
              <w:t>Key</w:t>
            </w:r>
          </w:p>
        </w:tc>
      </w:tr>
      <w:tr w:rsidR="009375E1" w:rsidRPr="009375E1" w14:paraId="32532F45" w14:textId="77777777" w:rsidTr="009375E1">
        <w:trPr>
          <w:trHeight w:val="262"/>
        </w:trPr>
        <w:tc>
          <w:tcPr>
            <w:tcW w:w="489" w:type="dxa"/>
          </w:tcPr>
          <w:p w14:paraId="5B153F87"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2.</w:t>
            </w:r>
          </w:p>
        </w:tc>
        <w:tc>
          <w:tcPr>
            <w:tcW w:w="3229" w:type="dxa"/>
          </w:tcPr>
          <w:p w14:paraId="593306B7" w14:textId="77777777" w:rsidR="009375E1" w:rsidRPr="009375E1" w:rsidRDefault="009375E1" w:rsidP="009375E1">
            <w:pPr>
              <w:widowControl w:val="0"/>
              <w:autoSpaceDE w:val="0"/>
              <w:autoSpaceDN w:val="0"/>
              <w:spacing w:after="0" w:line="240" w:lineRule="auto"/>
              <w:ind w:left="10" w:right="10"/>
              <w:jc w:val="center"/>
              <w:rPr>
                <w:i/>
                <w:sz w:val="18"/>
                <w:szCs w:val="18"/>
                <w:lang w:val="id"/>
              </w:rPr>
            </w:pPr>
            <w:r w:rsidRPr="009375E1">
              <w:rPr>
                <w:i/>
                <w:spacing w:val="-2"/>
                <w:sz w:val="18"/>
                <w:szCs w:val="18"/>
                <w:lang w:val="id"/>
              </w:rPr>
              <w:t>username</w:t>
            </w:r>
          </w:p>
        </w:tc>
        <w:tc>
          <w:tcPr>
            <w:tcW w:w="1665" w:type="dxa"/>
          </w:tcPr>
          <w:p w14:paraId="1595912B"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20</w:t>
            </w:r>
          </w:p>
        </w:tc>
        <w:tc>
          <w:tcPr>
            <w:tcW w:w="1649" w:type="dxa"/>
          </w:tcPr>
          <w:p w14:paraId="25EEEDAC"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5A20AB29"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r w:rsidR="009375E1" w:rsidRPr="009375E1" w14:paraId="61BD53BF" w14:textId="77777777" w:rsidTr="009375E1">
        <w:trPr>
          <w:trHeight w:val="266"/>
        </w:trPr>
        <w:tc>
          <w:tcPr>
            <w:tcW w:w="489" w:type="dxa"/>
          </w:tcPr>
          <w:p w14:paraId="3C4928B5"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3.</w:t>
            </w:r>
          </w:p>
        </w:tc>
        <w:tc>
          <w:tcPr>
            <w:tcW w:w="3229" w:type="dxa"/>
          </w:tcPr>
          <w:p w14:paraId="5DAB7BE6" w14:textId="77777777" w:rsidR="009375E1" w:rsidRPr="009375E1" w:rsidRDefault="009375E1" w:rsidP="009375E1">
            <w:pPr>
              <w:widowControl w:val="0"/>
              <w:autoSpaceDE w:val="0"/>
              <w:autoSpaceDN w:val="0"/>
              <w:spacing w:before="4" w:after="0" w:line="240" w:lineRule="auto"/>
              <w:ind w:left="10" w:right="10"/>
              <w:jc w:val="center"/>
              <w:rPr>
                <w:i/>
                <w:sz w:val="18"/>
                <w:szCs w:val="18"/>
                <w:lang w:val="id"/>
              </w:rPr>
            </w:pPr>
            <w:r w:rsidRPr="009375E1">
              <w:rPr>
                <w:i/>
                <w:spacing w:val="-2"/>
                <w:sz w:val="18"/>
                <w:szCs w:val="18"/>
                <w:lang w:val="id"/>
              </w:rPr>
              <w:t>password</w:t>
            </w:r>
          </w:p>
        </w:tc>
        <w:tc>
          <w:tcPr>
            <w:tcW w:w="1665" w:type="dxa"/>
          </w:tcPr>
          <w:p w14:paraId="16BCFFB9"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20</w:t>
            </w:r>
          </w:p>
        </w:tc>
        <w:tc>
          <w:tcPr>
            <w:tcW w:w="1649" w:type="dxa"/>
          </w:tcPr>
          <w:p w14:paraId="6BAB1586"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97" w:type="dxa"/>
          </w:tcPr>
          <w:p w14:paraId="1D65B429" w14:textId="77777777" w:rsidR="009375E1" w:rsidRPr="009375E1" w:rsidRDefault="009375E1" w:rsidP="009375E1">
            <w:pPr>
              <w:widowControl w:val="0"/>
              <w:autoSpaceDE w:val="0"/>
              <w:autoSpaceDN w:val="0"/>
              <w:spacing w:before="4" w:after="0" w:line="240" w:lineRule="auto"/>
              <w:ind w:left="2"/>
              <w:jc w:val="center"/>
              <w:rPr>
                <w:sz w:val="18"/>
                <w:szCs w:val="18"/>
                <w:lang w:val="id"/>
              </w:rPr>
            </w:pPr>
            <w:r w:rsidRPr="009375E1">
              <w:rPr>
                <w:sz w:val="18"/>
                <w:szCs w:val="18"/>
                <w:lang w:val="id"/>
              </w:rPr>
              <w:t>-</w:t>
            </w:r>
          </w:p>
        </w:tc>
      </w:tr>
      <w:tr w:rsidR="009375E1" w:rsidRPr="009375E1" w14:paraId="0B004DB8" w14:textId="77777777" w:rsidTr="009375E1">
        <w:trPr>
          <w:trHeight w:val="261"/>
        </w:trPr>
        <w:tc>
          <w:tcPr>
            <w:tcW w:w="489" w:type="dxa"/>
          </w:tcPr>
          <w:p w14:paraId="3742B1D6"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4.</w:t>
            </w:r>
          </w:p>
        </w:tc>
        <w:tc>
          <w:tcPr>
            <w:tcW w:w="3229" w:type="dxa"/>
          </w:tcPr>
          <w:p w14:paraId="14AD245B" w14:textId="77777777" w:rsidR="009375E1" w:rsidRPr="009375E1" w:rsidRDefault="009375E1" w:rsidP="009375E1">
            <w:pPr>
              <w:widowControl w:val="0"/>
              <w:autoSpaceDE w:val="0"/>
              <w:autoSpaceDN w:val="0"/>
              <w:spacing w:after="0" w:line="240" w:lineRule="auto"/>
              <w:ind w:left="10" w:right="8"/>
              <w:jc w:val="center"/>
              <w:rPr>
                <w:sz w:val="18"/>
                <w:szCs w:val="18"/>
                <w:lang w:val="id"/>
              </w:rPr>
            </w:pPr>
            <w:r w:rsidRPr="009375E1">
              <w:rPr>
                <w:spacing w:val="-2"/>
                <w:sz w:val="18"/>
                <w:szCs w:val="18"/>
                <w:lang w:val="id"/>
              </w:rPr>
              <w:t>no_telp</w:t>
            </w:r>
          </w:p>
        </w:tc>
        <w:tc>
          <w:tcPr>
            <w:tcW w:w="1665" w:type="dxa"/>
          </w:tcPr>
          <w:p w14:paraId="515860B8"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15</w:t>
            </w:r>
          </w:p>
        </w:tc>
        <w:tc>
          <w:tcPr>
            <w:tcW w:w="1649" w:type="dxa"/>
          </w:tcPr>
          <w:p w14:paraId="46834C62"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361627C4"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bl>
    <w:p w14:paraId="17215789" w14:textId="23E61108" w:rsidR="009375E1" w:rsidRDefault="009375E1" w:rsidP="009375E1">
      <w:pPr>
        <w:pStyle w:val="NormalWeb"/>
        <w:shd w:val="clear" w:color="auto" w:fill="FFFFFF"/>
        <w:spacing w:before="40" w:beforeAutospacing="0" w:after="0" w:afterAutospacing="0" w:line="276" w:lineRule="auto"/>
        <w:ind w:left="360"/>
        <w:jc w:val="both"/>
        <w:rPr>
          <w:sz w:val="20"/>
          <w:szCs w:val="20"/>
          <w:lang w:val="id"/>
        </w:rPr>
      </w:pPr>
      <w:r w:rsidRPr="009375E1">
        <w:rPr>
          <w:sz w:val="20"/>
          <w:szCs w:val="20"/>
          <w:lang w:val="id"/>
        </w:rPr>
        <w:t xml:space="preserve">Tabel 1 adalah tabel admin yang terdiri dari id_admin yang bertipe data integer, </w:t>
      </w:r>
      <w:r w:rsidRPr="009375E1">
        <w:rPr>
          <w:i/>
          <w:sz w:val="20"/>
          <w:szCs w:val="20"/>
          <w:lang w:val="id"/>
        </w:rPr>
        <w:t xml:space="preserve">username </w:t>
      </w:r>
      <w:r w:rsidRPr="009375E1">
        <w:rPr>
          <w:sz w:val="20"/>
          <w:szCs w:val="20"/>
          <w:lang w:val="id"/>
        </w:rPr>
        <w:t xml:space="preserve">yang bertipe data varchar, </w:t>
      </w:r>
      <w:r w:rsidRPr="009375E1">
        <w:rPr>
          <w:i/>
          <w:sz w:val="20"/>
          <w:szCs w:val="20"/>
          <w:lang w:val="id"/>
        </w:rPr>
        <w:t xml:space="preserve">password </w:t>
      </w:r>
      <w:r w:rsidRPr="009375E1">
        <w:rPr>
          <w:sz w:val="20"/>
          <w:szCs w:val="20"/>
          <w:lang w:val="id"/>
        </w:rPr>
        <w:t>yang bertipe data varchar, serta no_telp yang bertipe data varchar yang digunakan untuk menyimpan data admin</w:t>
      </w:r>
      <w:r>
        <w:rPr>
          <w:sz w:val="20"/>
          <w:szCs w:val="20"/>
          <w:lang w:val="id"/>
        </w:rPr>
        <w:t>.</w:t>
      </w:r>
    </w:p>
    <w:p w14:paraId="3DBDABC0" w14:textId="663D7D75" w:rsidR="009375E1" w:rsidRDefault="009375E1" w:rsidP="009375E1">
      <w:pPr>
        <w:pStyle w:val="NormalWeb"/>
        <w:shd w:val="clear" w:color="auto" w:fill="FFFFFF"/>
        <w:spacing w:before="40" w:beforeAutospacing="0" w:after="0" w:afterAutospacing="0" w:line="276" w:lineRule="auto"/>
        <w:ind w:left="360"/>
        <w:jc w:val="center"/>
        <w:rPr>
          <w:sz w:val="20"/>
          <w:szCs w:val="20"/>
          <w:lang w:val="id"/>
        </w:rPr>
      </w:pPr>
      <w:r>
        <w:rPr>
          <w:sz w:val="20"/>
          <w:szCs w:val="20"/>
          <w:lang w:val="id"/>
        </w:rPr>
        <w:t>Tabel 2. Penyewa</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
        <w:gridCol w:w="3229"/>
        <w:gridCol w:w="1665"/>
        <w:gridCol w:w="1649"/>
        <w:gridCol w:w="1397"/>
      </w:tblGrid>
      <w:tr w:rsidR="009375E1" w:rsidRPr="009375E1" w14:paraId="565F86D7" w14:textId="77777777" w:rsidTr="009375E1">
        <w:trPr>
          <w:trHeight w:val="265"/>
        </w:trPr>
        <w:tc>
          <w:tcPr>
            <w:tcW w:w="489" w:type="dxa"/>
          </w:tcPr>
          <w:p w14:paraId="33861340" w14:textId="77777777" w:rsidR="009375E1" w:rsidRPr="009375E1" w:rsidRDefault="009375E1" w:rsidP="009375E1">
            <w:pPr>
              <w:widowControl w:val="0"/>
              <w:autoSpaceDE w:val="0"/>
              <w:autoSpaceDN w:val="0"/>
              <w:spacing w:before="4" w:after="0" w:line="240" w:lineRule="auto"/>
              <w:ind w:left="2"/>
              <w:jc w:val="center"/>
              <w:rPr>
                <w:b/>
                <w:sz w:val="18"/>
                <w:szCs w:val="18"/>
                <w:lang w:val="id"/>
              </w:rPr>
            </w:pPr>
            <w:r w:rsidRPr="009375E1">
              <w:rPr>
                <w:b/>
                <w:spacing w:val="-5"/>
                <w:sz w:val="18"/>
                <w:szCs w:val="18"/>
                <w:lang w:val="id"/>
              </w:rPr>
              <w:t>No</w:t>
            </w:r>
          </w:p>
        </w:tc>
        <w:tc>
          <w:tcPr>
            <w:tcW w:w="3229" w:type="dxa"/>
          </w:tcPr>
          <w:p w14:paraId="399D588A" w14:textId="77777777" w:rsidR="009375E1" w:rsidRPr="009375E1" w:rsidRDefault="009375E1" w:rsidP="009375E1">
            <w:pPr>
              <w:widowControl w:val="0"/>
              <w:autoSpaceDE w:val="0"/>
              <w:autoSpaceDN w:val="0"/>
              <w:spacing w:before="4" w:after="0" w:line="240" w:lineRule="auto"/>
              <w:ind w:left="11" w:right="1"/>
              <w:jc w:val="center"/>
              <w:rPr>
                <w:b/>
                <w:sz w:val="18"/>
                <w:szCs w:val="18"/>
                <w:lang w:val="id"/>
              </w:rPr>
            </w:pPr>
            <w:r w:rsidRPr="009375E1">
              <w:rPr>
                <w:b/>
                <w:sz w:val="18"/>
                <w:szCs w:val="18"/>
                <w:lang w:val="id"/>
              </w:rPr>
              <w:t>Nama</w:t>
            </w:r>
            <w:r w:rsidRPr="009375E1">
              <w:rPr>
                <w:b/>
                <w:spacing w:val="1"/>
                <w:sz w:val="18"/>
                <w:szCs w:val="18"/>
                <w:lang w:val="id"/>
              </w:rPr>
              <w:t xml:space="preserve"> </w:t>
            </w:r>
            <w:r w:rsidRPr="009375E1">
              <w:rPr>
                <w:b/>
                <w:spacing w:val="-4"/>
                <w:sz w:val="18"/>
                <w:szCs w:val="18"/>
                <w:lang w:val="id"/>
              </w:rPr>
              <w:t>file</w:t>
            </w:r>
          </w:p>
        </w:tc>
        <w:tc>
          <w:tcPr>
            <w:tcW w:w="1665" w:type="dxa"/>
          </w:tcPr>
          <w:p w14:paraId="645A7B40" w14:textId="77777777" w:rsidR="009375E1" w:rsidRPr="009375E1" w:rsidRDefault="009375E1" w:rsidP="009375E1">
            <w:pPr>
              <w:widowControl w:val="0"/>
              <w:autoSpaceDE w:val="0"/>
              <w:autoSpaceDN w:val="0"/>
              <w:spacing w:before="4" w:after="0" w:line="240" w:lineRule="auto"/>
              <w:ind w:left="12"/>
              <w:jc w:val="center"/>
              <w:rPr>
                <w:b/>
                <w:sz w:val="18"/>
                <w:szCs w:val="18"/>
                <w:lang w:val="id"/>
              </w:rPr>
            </w:pPr>
            <w:r w:rsidRPr="009375E1">
              <w:rPr>
                <w:b/>
                <w:spacing w:val="-2"/>
                <w:sz w:val="18"/>
                <w:szCs w:val="18"/>
                <w:lang w:val="id"/>
              </w:rPr>
              <w:t>Jumlah</w:t>
            </w:r>
          </w:p>
        </w:tc>
        <w:tc>
          <w:tcPr>
            <w:tcW w:w="1649" w:type="dxa"/>
          </w:tcPr>
          <w:p w14:paraId="7E372D46" w14:textId="77777777" w:rsidR="009375E1" w:rsidRPr="009375E1" w:rsidRDefault="009375E1" w:rsidP="009375E1">
            <w:pPr>
              <w:widowControl w:val="0"/>
              <w:autoSpaceDE w:val="0"/>
              <w:autoSpaceDN w:val="0"/>
              <w:spacing w:before="4" w:after="0" w:line="240" w:lineRule="auto"/>
              <w:ind w:left="8"/>
              <w:jc w:val="center"/>
              <w:rPr>
                <w:b/>
                <w:sz w:val="18"/>
                <w:szCs w:val="18"/>
                <w:lang w:val="id"/>
              </w:rPr>
            </w:pPr>
            <w:r w:rsidRPr="009375E1">
              <w:rPr>
                <w:b/>
                <w:sz w:val="18"/>
                <w:szCs w:val="18"/>
                <w:lang w:val="id"/>
              </w:rPr>
              <w:t>Tipe</w:t>
            </w:r>
            <w:r w:rsidRPr="009375E1">
              <w:rPr>
                <w:b/>
                <w:spacing w:val="-2"/>
                <w:sz w:val="18"/>
                <w:szCs w:val="18"/>
                <w:lang w:val="id"/>
              </w:rPr>
              <w:t xml:space="preserve"> </w:t>
            </w:r>
            <w:r w:rsidRPr="009375E1">
              <w:rPr>
                <w:b/>
                <w:spacing w:val="-4"/>
                <w:sz w:val="18"/>
                <w:szCs w:val="18"/>
                <w:lang w:val="id"/>
              </w:rPr>
              <w:t>data</w:t>
            </w:r>
          </w:p>
        </w:tc>
        <w:tc>
          <w:tcPr>
            <w:tcW w:w="1397" w:type="dxa"/>
          </w:tcPr>
          <w:p w14:paraId="25D0CD45" w14:textId="77777777" w:rsidR="009375E1" w:rsidRPr="009375E1" w:rsidRDefault="009375E1" w:rsidP="009375E1">
            <w:pPr>
              <w:widowControl w:val="0"/>
              <w:autoSpaceDE w:val="0"/>
              <w:autoSpaceDN w:val="0"/>
              <w:spacing w:before="4" w:after="0" w:line="240" w:lineRule="auto"/>
              <w:ind w:left="2"/>
              <w:jc w:val="center"/>
              <w:rPr>
                <w:b/>
                <w:sz w:val="18"/>
                <w:szCs w:val="18"/>
                <w:lang w:val="id"/>
              </w:rPr>
            </w:pPr>
            <w:r w:rsidRPr="009375E1">
              <w:rPr>
                <w:b/>
                <w:spacing w:val="-2"/>
                <w:sz w:val="18"/>
                <w:szCs w:val="18"/>
                <w:lang w:val="id"/>
              </w:rPr>
              <w:t>Keterangan</w:t>
            </w:r>
          </w:p>
        </w:tc>
      </w:tr>
      <w:tr w:rsidR="009375E1" w:rsidRPr="009375E1" w14:paraId="78CFD7C3" w14:textId="77777777" w:rsidTr="009375E1">
        <w:trPr>
          <w:trHeight w:val="265"/>
        </w:trPr>
        <w:tc>
          <w:tcPr>
            <w:tcW w:w="489" w:type="dxa"/>
          </w:tcPr>
          <w:p w14:paraId="29C4B77B"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1.</w:t>
            </w:r>
          </w:p>
        </w:tc>
        <w:tc>
          <w:tcPr>
            <w:tcW w:w="3229" w:type="dxa"/>
          </w:tcPr>
          <w:p w14:paraId="7ABFA732" w14:textId="77777777" w:rsidR="009375E1" w:rsidRPr="009375E1" w:rsidRDefault="009375E1" w:rsidP="009375E1">
            <w:pPr>
              <w:widowControl w:val="0"/>
              <w:autoSpaceDE w:val="0"/>
              <w:autoSpaceDN w:val="0"/>
              <w:spacing w:before="4" w:after="0" w:line="240" w:lineRule="auto"/>
              <w:ind w:left="10" w:right="10"/>
              <w:jc w:val="center"/>
              <w:rPr>
                <w:sz w:val="18"/>
                <w:szCs w:val="18"/>
                <w:lang w:val="id"/>
              </w:rPr>
            </w:pPr>
            <w:r w:rsidRPr="009375E1">
              <w:rPr>
                <w:spacing w:val="-2"/>
                <w:sz w:val="18"/>
                <w:szCs w:val="18"/>
                <w:lang w:val="id"/>
              </w:rPr>
              <w:t>id_penyewa</w:t>
            </w:r>
          </w:p>
        </w:tc>
        <w:tc>
          <w:tcPr>
            <w:tcW w:w="1665" w:type="dxa"/>
          </w:tcPr>
          <w:p w14:paraId="257E2E3D"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11</w:t>
            </w:r>
          </w:p>
        </w:tc>
        <w:tc>
          <w:tcPr>
            <w:tcW w:w="1649" w:type="dxa"/>
          </w:tcPr>
          <w:p w14:paraId="74C0A469" w14:textId="77777777" w:rsidR="009375E1" w:rsidRPr="009375E1" w:rsidRDefault="009375E1" w:rsidP="009375E1">
            <w:pPr>
              <w:widowControl w:val="0"/>
              <w:autoSpaceDE w:val="0"/>
              <w:autoSpaceDN w:val="0"/>
              <w:spacing w:before="4" w:after="0" w:line="240" w:lineRule="auto"/>
              <w:ind w:left="8" w:right="8"/>
              <w:jc w:val="center"/>
              <w:rPr>
                <w:sz w:val="18"/>
                <w:szCs w:val="18"/>
                <w:lang w:val="id"/>
              </w:rPr>
            </w:pPr>
            <w:r w:rsidRPr="009375E1">
              <w:rPr>
                <w:spacing w:val="-5"/>
                <w:sz w:val="18"/>
                <w:szCs w:val="18"/>
                <w:lang w:val="id"/>
              </w:rPr>
              <w:t>int</w:t>
            </w:r>
          </w:p>
        </w:tc>
        <w:tc>
          <w:tcPr>
            <w:tcW w:w="1397" w:type="dxa"/>
          </w:tcPr>
          <w:p w14:paraId="1D705093" w14:textId="77777777" w:rsidR="009375E1" w:rsidRPr="009375E1" w:rsidRDefault="009375E1" w:rsidP="009375E1">
            <w:pPr>
              <w:widowControl w:val="0"/>
              <w:autoSpaceDE w:val="0"/>
              <w:autoSpaceDN w:val="0"/>
              <w:spacing w:before="4" w:after="0" w:line="240" w:lineRule="auto"/>
              <w:ind w:left="7"/>
              <w:jc w:val="center"/>
              <w:rPr>
                <w:sz w:val="18"/>
                <w:szCs w:val="18"/>
                <w:lang w:val="id"/>
              </w:rPr>
            </w:pPr>
            <w:r w:rsidRPr="009375E1">
              <w:rPr>
                <w:sz w:val="18"/>
                <w:szCs w:val="18"/>
                <w:lang w:val="id"/>
              </w:rPr>
              <w:t xml:space="preserve">Primary </w:t>
            </w:r>
            <w:r w:rsidRPr="009375E1">
              <w:rPr>
                <w:spacing w:val="-5"/>
                <w:sz w:val="18"/>
                <w:szCs w:val="18"/>
                <w:lang w:val="id"/>
              </w:rPr>
              <w:t>Key</w:t>
            </w:r>
          </w:p>
        </w:tc>
      </w:tr>
      <w:tr w:rsidR="009375E1" w:rsidRPr="009375E1" w14:paraId="1B99454F" w14:textId="77777777" w:rsidTr="009375E1">
        <w:trPr>
          <w:trHeight w:val="262"/>
        </w:trPr>
        <w:tc>
          <w:tcPr>
            <w:tcW w:w="489" w:type="dxa"/>
          </w:tcPr>
          <w:p w14:paraId="5895552A" w14:textId="77777777" w:rsidR="009375E1" w:rsidRPr="009375E1" w:rsidRDefault="009375E1" w:rsidP="009375E1">
            <w:pPr>
              <w:widowControl w:val="0"/>
              <w:autoSpaceDE w:val="0"/>
              <w:autoSpaceDN w:val="0"/>
              <w:spacing w:before="1" w:after="0" w:line="240" w:lineRule="auto"/>
              <w:ind w:left="2" w:right="116"/>
              <w:jc w:val="center"/>
              <w:rPr>
                <w:sz w:val="18"/>
                <w:szCs w:val="18"/>
                <w:lang w:val="id"/>
              </w:rPr>
            </w:pPr>
            <w:r w:rsidRPr="009375E1">
              <w:rPr>
                <w:spacing w:val="-5"/>
                <w:sz w:val="18"/>
                <w:szCs w:val="18"/>
                <w:lang w:val="id"/>
              </w:rPr>
              <w:t>2.</w:t>
            </w:r>
          </w:p>
        </w:tc>
        <w:tc>
          <w:tcPr>
            <w:tcW w:w="3229" w:type="dxa"/>
          </w:tcPr>
          <w:p w14:paraId="73F119E0" w14:textId="77777777" w:rsidR="009375E1" w:rsidRPr="009375E1" w:rsidRDefault="009375E1" w:rsidP="009375E1">
            <w:pPr>
              <w:widowControl w:val="0"/>
              <w:autoSpaceDE w:val="0"/>
              <w:autoSpaceDN w:val="0"/>
              <w:spacing w:before="1" w:after="0" w:line="240" w:lineRule="auto"/>
              <w:ind w:left="10" w:right="10"/>
              <w:jc w:val="center"/>
              <w:rPr>
                <w:i/>
                <w:sz w:val="18"/>
                <w:szCs w:val="18"/>
                <w:lang w:val="id"/>
              </w:rPr>
            </w:pPr>
            <w:r w:rsidRPr="009375E1">
              <w:rPr>
                <w:i/>
                <w:spacing w:val="-2"/>
                <w:sz w:val="18"/>
                <w:szCs w:val="18"/>
                <w:lang w:val="id"/>
              </w:rPr>
              <w:t>username</w:t>
            </w:r>
          </w:p>
        </w:tc>
        <w:tc>
          <w:tcPr>
            <w:tcW w:w="1665" w:type="dxa"/>
          </w:tcPr>
          <w:p w14:paraId="037A9C9E" w14:textId="77777777" w:rsidR="009375E1" w:rsidRPr="009375E1" w:rsidRDefault="009375E1" w:rsidP="009375E1">
            <w:pPr>
              <w:widowControl w:val="0"/>
              <w:autoSpaceDE w:val="0"/>
              <w:autoSpaceDN w:val="0"/>
              <w:spacing w:before="1" w:after="0" w:line="240" w:lineRule="auto"/>
              <w:ind w:left="12" w:right="6"/>
              <w:jc w:val="center"/>
              <w:rPr>
                <w:sz w:val="18"/>
                <w:szCs w:val="18"/>
                <w:lang w:val="id"/>
              </w:rPr>
            </w:pPr>
            <w:r w:rsidRPr="009375E1">
              <w:rPr>
                <w:spacing w:val="-5"/>
                <w:sz w:val="18"/>
                <w:szCs w:val="18"/>
                <w:lang w:val="id"/>
              </w:rPr>
              <w:t>20</w:t>
            </w:r>
          </w:p>
        </w:tc>
        <w:tc>
          <w:tcPr>
            <w:tcW w:w="1649" w:type="dxa"/>
          </w:tcPr>
          <w:p w14:paraId="11D6FECA" w14:textId="77777777" w:rsidR="009375E1" w:rsidRPr="009375E1" w:rsidRDefault="009375E1" w:rsidP="009375E1">
            <w:pPr>
              <w:widowControl w:val="0"/>
              <w:autoSpaceDE w:val="0"/>
              <w:autoSpaceDN w:val="0"/>
              <w:spacing w:before="1" w:after="0" w:line="240" w:lineRule="auto"/>
              <w:ind w:left="8" w:right="5"/>
              <w:jc w:val="center"/>
              <w:rPr>
                <w:sz w:val="18"/>
                <w:szCs w:val="18"/>
                <w:lang w:val="id"/>
              </w:rPr>
            </w:pPr>
            <w:r w:rsidRPr="009375E1">
              <w:rPr>
                <w:spacing w:val="-2"/>
                <w:sz w:val="18"/>
                <w:szCs w:val="18"/>
                <w:lang w:val="id"/>
              </w:rPr>
              <w:t>varchar</w:t>
            </w:r>
          </w:p>
        </w:tc>
        <w:tc>
          <w:tcPr>
            <w:tcW w:w="1397" w:type="dxa"/>
          </w:tcPr>
          <w:p w14:paraId="7FF9575B" w14:textId="77777777" w:rsidR="009375E1" w:rsidRPr="009375E1" w:rsidRDefault="009375E1" w:rsidP="009375E1">
            <w:pPr>
              <w:widowControl w:val="0"/>
              <w:autoSpaceDE w:val="0"/>
              <w:autoSpaceDN w:val="0"/>
              <w:spacing w:before="1" w:after="0" w:line="240" w:lineRule="auto"/>
              <w:ind w:left="2"/>
              <w:jc w:val="center"/>
              <w:rPr>
                <w:sz w:val="18"/>
                <w:szCs w:val="18"/>
                <w:lang w:val="id"/>
              </w:rPr>
            </w:pPr>
            <w:r w:rsidRPr="009375E1">
              <w:rPr>
                <w:sz w:val="18"/>
                <w:szCs w:val="18"/>
                <w:lang w:val="id"/>
              </w:rPr>
              <w:t>-</w:t>
            </w:r>
          </w:p>
        </w:tc>
      </w:tr>
      <w:tr w:rsidR="009375E1" w:rsidRPr="009375E1" w14:paraId="17345E4B" w14:textId="77777777" w:rsidTr="009375E1">
        <w:trPr>
          <w:trHeight w:val="265"/>
        </w:trPr>
        <w:tc>
          <w:tcPr>
            <w:tcW w:w="489" w:type="dxa"/>
          </w:tcPr>
          <w:p w14:paraId="620495EE"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3.</w:t>
            </w:r>
          </w:p>
        </w:tc>
        <w:tc>
          <w:tcPr>
            <w:tcW w:w="3229" w:type="dxa"/>
          </w:tcPr>
          <w:p w14:paraId="64F8A812" w14:textId="77777777" w:rsidR="009375E1" w:rsidRPr="009375E1" w:rsidRDefault="009375E1" w:rsidP="009375E1">
            <w:pPr>
              <w:widowControl w:val="0"/>
              <w:autoSpaceDE w:val="0"/>
              <w:autoSpaceDN w:val="0"/>
              <w:spacing w:before="4" w:after="0" w:line="240" w:lineRule="auto"/>
              <w:ind w:left="10" w:right="10"/>
              <w:jc w:val="center"/>
              <w:rPr>
                <w:i/>
                <w:sz w:val="18"/>
                <w:szCs w:val="18"/>
                <w:lang w:val="id"/>
              </w:rPr>
            </w:pPr>
            <w:r w:rsidRPr="009375E1">
              <w:rPr>
                <w:i/>
                <w:spacing w:val="-2"/>
                <w:sz w:val="18"/>
                <w:szCs w:val="18"/>
                <w:lang w:val="id"/>
              </w:rPr>
              <w:t>password</w:t>
            </w:r>
          </w:p>
        </w:tc>
        <w:tc>
          <w:tcPr>
            <w:tcW w:w="1665" w:type="dxa"/>
          </w:tcPr>
          <w:p w14:paraId="3254A7DC"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20</w:t>
            </w:r>
          </w:p>
        </w:tc>
        <w:tc>
          <w:tcPr>
            <w:tcW w:w="1649" w:type="dxa"/>
          </w:tcPr>
          <w:p w14:paraId="74B87D48"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97" w:type="dxa"/>
          </w:tcPr>
          <w:p w14:paraId="64AB359B" w14:textId="77777777" w:rsidR="009375E1" w:rsidRPr="009375E1" w:rsidRDefault="009375E1" w:rsidP="009375E1">
            <w:pPr>
              <w:widowControl w:val="0"/>
              <w:autoSpaceDE w:val="0"/>
              <w:autoSpaceDN w:val="0"/>
              <w:spacing w:before="4" w:after="0" w:line="240" w:lineRule="auto"/>
              <w:ind w:left="2"/>
              <w:jc w:val="center"/>
              <w:rPr>
                <w:sz w:val="18"/>
                <w:szCs w:val="18"/>
                <w:lang w:val="id"/>
              </w:rPr>
            </w:pPr>
            <w:r w:rsidRPr="009375E1">
              <w:rPr>
                <w:sz w:val="18"/>
                <w:szCs w:val="18"/>
                <w:lang w:val="id"/>
              </w:rPr>
              <w:t>-</w:t>
            </w:r>
          </w:p>
        </w:tc>
      </w:tr>
      <w:tr w:rsidR="009375E1" w:rsidRPr="009375E1" w14:paraId="21BFCBCD" w14:textId="77777777" w:rsidTr="009375E1">
        <w:trPr>
          <w:trHeight w:val="265"/>
        </w:trPr>
        <w:tc>
          <w:tcPr>
            <w:tcW w:w="489" w:type="dxa"/>
          </w:tcPr>
          <w:p w14:paraId="4F1214B3"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4.</w:t>
            </w:r>
          </w:p>
        </w:tc>
        <w:tc>
          <w:tcPr>
            <w:tcW w:w="3229" w:type="dxa"/>
          </w:tcPr>
          <w:p w14:paraId="03B0EC60" w14:textId="77777777" w:rsidR="009375E1" w:rsidRPr="009375E1" w:rsidRDefault="009375E1" w:rsidP="009375E1">
            <w:pPr>
              <w:widowControl w:val="0"/>
              <w:autoSpaceDE w:val="0"/>
              <w:autoSpaceDN w:val="0"/>
              <w:spacing w:after="0" w:line="240" w:lineRule="auto"/>
              <w:ind w:left="10" w:right="11"/>
              <w:jc w:val="center"/>
              <w:rPr>
                <w:sz w:val="18"/>
                <w:szCs w:val="18"/>
                <w:lang w:val="id"/>
              </w:rPr>
            </w:pPr>
            <w:r w:rsidRPr="009375E1">
              <w:rPr>
                <w:spacing w:val="-2"/>
                <w:sz w:val="18"/>
                <w:szCs w:val="18"/>
                <w:lang w:val="id"/>
              </w:rPr>
              <w:t>nama_lengkap</w:t>
            </w:r>
          </w:p>
        </w:tc>
        <w:tc>
          <w:tcPr>
            <w:tcW w:w="1665" w:type="dxa"/>
          </w:tcPr>
          <w:p w14:paraId="3568CE15"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50</w:t>
            </w:r>
          </w:p>
        </w:tc>
        <w:tc>
          <w:tcPr>
            <w:tcW w:w="1649" w:type="dxa"/>
          </w:tcPr>
          <w:p w14:paraId="10B6BFBE"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4DE693C5"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r w:rsidR="009375E1" w:rsidRPr="009375E1" w14:paraId="5A9FF3AC" w14:textId="77777777" w:rsidTr="009375E1">
        <w:trPr>
          <w:trHeight w:val="262"/>
        </w:trPr>
        <w:tc>
          <w:tcPr>
            <w:tcW w:w="489" w:type="dxa"/>
          </w:tcPr>
          <w:p w14:paraId="55FA4C24"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5.</w:t>
            </w:r>
          </w:p>
        </w:tc>
        <w:tc>
          <w:tcPr>
            <w:tcW w:w="3229" w:type="dxa"/>
          </w:tcPr>
          <w:p w14:paraId="7E47E4A8" w14:textId="77777777" w:rsidR="009375E1" w:rsidRPr="009375E1" w:rsidRDefault="009375E1" w:rsidP="009375E1">
            <w:pPr>
              <w:widowControl w:val="0"/>
              <w:autoSpaceDE w:val="0"/>
              <w:autoSpaceDN w:val="0"/>
              <w:spacing w:after="0" w:line="240" w:lineRule="auto"/>
              <w:ind w:left="10" w:right="8"/>
              <w:jc w:val="center"/>
              <w:rPr>
                <w:sz w:val="18"/>
                <w:szCs w:val="18"/>
                <w:lang w:val="id"/>
              </w:rPr>
            </w:pPr>
            <w:r w:rsidRPr="009375E1">
              <w:rPr>
                <w:spacing w:val="-2"/>
                <w:sz w:val="18"/>
                <w:szCs w:val="18"/>
                <w:lang w:val="id"/>
              </w:rPr>
              <w:t>no_telp</w:t>
            </w:r>
          </w:p>
        </w:tc>
        <w:tc>
          <w:tcPr>
            <w:tcW w:w="1665" w:type="dxa"/>
          </w:tcPr>
          <w:p w14:paraId="271BEA3B"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15</w:t>
            </w:r>
          </w:p>
        </w:tc>
        <w:tc>
          <w:tcPr>
            <w:tcW w:w="1649" w:type="dxa"/>
          </w:tcPr>
          <w:p w14:paraId="74F5B42B"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110DD48E"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r w:rsidR="009375E1" w:rsidRPr="009375E1" w14:paraId="33ADD97B" w14:textId="77777777" w:rsidTr="009375E1">
        <w:trPr>
          <w:trHeight w:val="265"/>
        </w:trPr>
        <w:tc>
          <w:tcPr>
            <w:tcW w:w="489" w:type="dxa"/>
          </w:tcPr>
          <w:p w14:paraId="4553EE24"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6.</w:t>
            </w:r>
          </w:p>
        </w:tc>
        <w:tc>
          <w:tcPr>
            <w:tcW w:w="3229" w:type="dxa"/>
          </w:tcPr>
          <w:p w14:paraId="3FE3C10E" w14:textId="77777777" w:rsidR="009375E1" w:rsidRPr="009375E1" w:rsidRDefault="009375E1" w:rsidP="009375E1">
            <w:pPr>
              <w:widowControl w:val="0"/>
              <w:autoSpaceDE w:val="0"/>
              <w:autoSpaceDN w:val="0"/>
              <w:spacing w:before="4" w:after="0" w:line="240" w:lineRule="auto"/>
              <w:ind w:left="10" w:right="3"/>
              <w:jc w:val="center"/>
              <w:rPr>
                <w:sz w:val="18"/>
                <w:szCs w:val="18"/>
                <w:lang w:val="id"/>
              </w:rPr>
            </w:pPr>
            <w:r w:rsidRPr="009375E1">
              <w:rPr>
                <w:spacing w:val="-2"/>
                <w:sz w:val="18"/>
                <w:szCs w:val="18"/>
                <w:lang w:val="id"/>
              </w:rPr>
              <w:t>email</w:t>
            </w:r>
          </w:p>
        </w:tc>
        <w:tc>
          <w:tcPr>
            <w:tcW w:w="1665" w:type="dxa"/>
          </w:tcPr>
          <w:p w14:paraId="1F721818"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50</w:t>
            </w:r>
          </w:p>
        </w:tc>
        <w:tc>
          <w:tcPr>
            <w:tcW w:w="1649" w:type="dxa"/>
          </w:tcPr>
          <w:p w14:paraId="77131AAC"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97" w:type="dxa"/>
          </w:tcPr>
          <w:p w14:paraId="32F31D0A" w14:textId="77777777" w:rsidR="009375E1" w:rsidRPr="009375E1" w:rsidRDefault="009375E1" w:rsidP="009375E1">
            <w:pPr>
              <w:widowControl w:val="0"/>
              <w:autoSpaceDE w:val="0"/>
              <w:autoSpaceDN w:val="0"/>
              <w:spacing w:before="4" w:after="0" w:line="240" w:lineRule="auto"/>
              <w:ind w:left="2"/>
              <w:jc w:val="center"/>
              <w:rPr>
                <w:sz w:val="18"/>
                <w:szCs w:val="18"/>
                <w:lang w:val="id"/>
              </w:rPr>
            </w:pPr>
            <w:r w:rsidRPr="009375E1">
              <w:rPr>
                <w:sz w:val="18"/>
                <w:szCs w:val="18"/>
                <w:lang w:val="id"/>
              </w:rPr>
              <w:t>-</w:t>
            </w:r>
          </w:p>
        </w:tc>
      </w:tr>
      <w:tr w:rsidR="009375E1" w:rsidRPr="009375E1" w14:paraId="62F64365" w14:textId="77777777" w:rsidTr="009375E1">
        <w:trPr>
          <w:trHeight w:val="262"/>
        </w:trPr>
        <w:tc>
          <w:tcPr>
            <w:tcW w:w="489" w:type="dxa"/>
          </w:tcPr>
          <w:p w14:paraId="2F7D1D26"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7.</w:t>
            </w:r>
          </w:p>
        </w:tc>
        <w:tc>
          <w:tcPr>
            <w:tcW w:w="3229" w:type="dxa"/>
          </w:tcPr>
          <w:p w14:paraId="6DD40FFF" w14:textId="77777777" w:rsidR="009375E1" w:rsidRPr="009375E1" w:rsidRDefault="009375E1" w:rsidP="009375E1">
            <w:pPr>
              <w:widowControl w:val="0"/>
              <w:autoSpaceDE w:val="0"/>
              <w:autoSpaceDN w:val="0"/>
              <w:spacing w:after="0" w:line="240" w:lineRule="auto"/>
              <w:ind w:left="10" w:right="5"/>
              <w:jc w:val="center"/>
              <w:rPr>
                <w:sz w:val="18"/>
                <w:szCs w:val="18"/>
                <w:lang w:val="id"/>
              </w:rPr>
            </w:pPr>
            <w:r w:rsidRPr="009375E1">
              <w:rPr>
                <w:spacing w:val="-2"/>
                <w:sz w:val="18"/>
                <w:szCs w:val="18"/>
                <w:lang w:val="id"/>
              </w:rPr>
              <w:t>alamat</w:t>
            </w:r>
          </w:p>
        </w:tc>
        <w:tc>
          <w:tcPr>
            <w:tcW w:w="1665" w:type="dxa"/>
          </w:tcPr>
          <w:p w14:paraId="7B7697A1" w14:textId="77777777" w:rsidR="009375E1" w:rsidRPr="009375E1" w:rsidRDefault="009375E1" w:rsidP="009375E1">
            <w:pPr>
              <w:widowControl w:val="0"/>
              <w:autoSpaceDE w:val="0"/>
              <w:autoSpaceDN w:val="0"/>
              <w:spacing w:after="0" w:line="240" w:lineRule="auto"/>
              <w:ind w:left="12" w:right="2"/>
              <w:jc w:val="center"/>
              <w:rPr>
                <w:sz w:val="18"/>
                <w:szCs w:val="18"/>
                <w:lang w:val="id"/>
              </w:rPr>
            </w:pPr>
            <w:r w:rsidRPr="009375E1">
              <w:rPr>
                <w:spacing w:val="-5"/>
                <w:sz w:val="18"/>
                <w:szCs w:val="18"/>
                <w:lang w:val="id"/>
              </w:rPr>
              <w:t>100</w:t>
            </w:r>
          </w:p>
        </w:tc>
        <w:tc>
          <w:tcPr>
            <w:tcW w:w="1649" w:type="dxa"/>
          </w:tcPr>
          <w:p w14:paraId="0FA3EE35"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1EF61E54"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bl>
    <w:p w14:paraId="69815B22" w14:textId="6EB6B2BE" w:rsidR="009375E1" w:rsidRDefault="009375E1" w:rsidP="009375E1">
      <w:pPr>
        <w:pStyle w:val="NormalWeb"/>
        <w:shd w:val="clear" w:color="auto" w:fill="FFFFFF"/>
        <w:spacing w:before="40" w:beforeAutospacing="0" w:after="0" w:afterAutospacing="0" w:line="276" w:lineRule="auto"/>
        <w:ind w:left="360"/>
        <w:jc w:val="both"/>
        <w:rPr>
          <w:sz w:val="20"/>
          <w:szCs w:val="20"/>
          <w:lang w:val="id"/>
        </w:rPr>
      </w:pPr>
      <w:r w:rsidRPr="009375E1">
        <w:rPr>
          <w:sz w:val="20"/>
          <w:szCs w:val="20"/>
          <w:lang w:val="id"/>
        </w:rPr>
        <w:t xml:space="preserve">Tabel 2 adalah tabel penyewa yang terdiri dari id_user yang bertipe data integer, </w:t>
      </w:r>
      <w:r w:rsidRPr="009375E1">
        <w:rPr>
          <w:i/>
          <w:sz w:val="20"/>
          <w:szCs w:val="20"/>
          <w:lang w:val="id"/>
        </w:rPr>
        <w:t xml:space="preserve">username </w:t>
      </w:r>
      <w:r w:rsidRPr="009375E1">
        <w:rPr>
          <w:sz w:val="20"/>
          <w:szCs w:val="20"/>
          <w:lang w:val="id"/>
        </w:rPr>
        <w:t xml:space="preserve">yang bertipe data varchar, </w:t>
      </w:r>
      <w:r w:rsidRPr="009375E1">
        <w:rPr>
          <w:i/>
          <w:sz w:val="20"/>
          <w:szCs w:val="20"/>
          <w:lang w:val="id"/>
        </w:rPr>
        <w:t xml:space="preserve">password </w:t>
      </w:r>
      <w:r w:rsidRPr="009375E1">
        <w:rPr>
          <w:sz w:val="20"/>
          <w:szCs w:val="20"/>
          <w:lang w:val="id"/>
        </w:rPr>
        <w:t>yang bertipe data varchar, nama_lengkap yang bertipe data varchar, no_telp yang bertipe data varchar, email yang bertipe data varchar, serta alamat yang bertipe data varchar yang digunakan untuk menyimpan data penyewa</w:t>
      </w:r>
      <w:r>
        <w:rPr>
          <w:sz w:val="20"/>
          <w:szCs w:val="20"/>
          <w:lang w:val="id"/>
        </w:rPr>
        <w:t>.</w:t>
      </w:r>
    </w:p>
    <w:p w14:paraId="3B7FD645" w14:textId="734CEAAD" w:rsidR="009375E1" w:rsidRDefault="009375E1" w:rsidP="009375E1">
      <w:pPr>
        <w:pStyle w:val="NormalWeb"/>
        <w:shd w:val="clear" w:color="auto" w:fill="FFFFFF"/>
        <w:spacing w:before="40" w:beforeAutospacing="0" w:after="0" w:afterAutospacing="0" w:line="276" w:lineRule="auto"/>
        <w:ind w:left="360"/>
        <w:jc w:val="center"/>
        <w:rPr>
          <w:sz w:val="20"/>
          <w:szCs w:val="20"/>
          <w:lang w:val="id"/>
        </w:rPr>
      </w:pPr>
      <w:r>
        <w:rPr>
          <w:sz w:val="20"/>
          <w:szCs w:val="20"/>
          <w:lang w:val="id"/>
        </w:rPr>
        <w:t>Tabel 3. Kamar</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
        <w:gridCol w:w="3229"/>
        <w:gridCol w:w="1665"/>
        <w:gridCol w:w="1649"/>
        <w:gridCol w:w="1397"/>
      </w:tblGrid>
      <w:tr w:rsidR="009375E1" w:rsidRPr="009375E1" w14:paraId="082D5963" w14:textId="77777777" w:rsidTr="009375E1">
        <w:trPr>
          <w:trHeight w:val="265"/>
        </w:trPr>
        <w:tc>
          <w:tcPr>
            <w:tcW w:w="489" w:type="dxa"/>
          </w:tcPr>
          <w:p w14:paraId="1119F033" w14:textId="77777777" w:rsidR="009375E1" w:rsidRPr="009375E1" w:rsidRDefault="009375E1" w:rsidP="009375E1">
            <w:pPr>
              <w:widowControl w:val="0"/>
              <w:autoSpaceDE w:val="0"/>
              <w:autoSpaceDN w:val="0"/>
              <w:spacing w:before="4" w:after="0" w:line="240" w:lineRule="auto"/>
              <w:ind w:left="2"/>
              <w:jc w:val="center"/>
              <w:rPr>
                <w:b/>
                <w:sz w:val="18"/>
                <w:szCs w:val="18"/>
                <w:lang w:val="id"/>
              </w:rPr>
            </w:pPr>
            <w:r w:rsidRPr="009375E1">
              <w:rPr>
                <w:b/>
                <w:spacing w:val="-5"/>
                <w:sz w:val="18"/>
                <w:szCs w:val="18"/>
                <w:lang w:val="id"/>
              </w:rPr>
              <w:t>No</w:t>
            </w:r>
          </w:p>
        </w:tc>
        <w:tc>
          <w:tcPr>
            <w:tcW w:w="3229" w:type="dxa"/>
          </w:tcPr>
          <w:p w14:paraId="2B208F46" w14:textId="77777777" w:rsidR="009375E1" w:rsidRPr="009375E1" w:rsidRDefault="009375E1" w:rsidP="009375E1">
            <w:pPr>
              <w:widowControl w:val="0"/>
              <w:autoSpaceDE w:val="0"/>
              <w:autoSpaceDN w:val="0"/>
              <w:spacing w:before="4" w:after="0" w:line="240" w:lineRule="auto"/>
              <w:ind w:left="11" w:right="1"/>
              <w:jc w:val="center"/>
              <w:rPr>
                <w:b/>
                <w:sz w:val="18"/>
                <w:szCs w:val="18"/>
                <w:lang w:val="id"/>
              </w:rPr>
            </w:pPr>
            <w:r w:rsidRPr="009375E1">
              <w:rPr>
                <w:b/>
                <w:sz w:val="18"/>
                <w:szCs w:val="18"/>
                <w:lang w:val="id"/>
              </w:rPr>
              <w:t>Nama</w:t>
            </w:r>
            <w:r w:rsidRPr="009375E1">
              <w:rPr>
                <w:b/>
                <w:spacing w:val="1"/>
                <w:sz w:val="18"/>
                <w:szCs w:val="18"/>
                <w:lang w:val="id"/>
              </w:rPr>
              <w:t xml:space="preserve"> </w:t>
            </w:r>
            <w:r w:rsidRPr="009375E1">
              <w:rPr>
                <w:b/>
                <w:spacing w:val="-4"/>
                <w:sz w:val="18"/>
                <w:szCs w:val="18"/>
                <w:lang w:val="id"/>
              </w:rPr>
              <w:t>file</w:t>
            </w:r>
          </w:p>
        </w:tc>
        <w:tc>
          <w:tcPr>
            <w:tcW w:w="1665" w:type="dxa"/>
          </w:tcPr>
          <w:p w14:paraId="1B25337E" w14:textId="77777777" w:rsidR="009375E1" w:rsidRPr="009375E1" w:rsidRDefault="009375E1" w:rsidP="009375E1">
            <w:pPr>
              <w:widowControl w:val="0"/>
              <w:autoSpaceDE w:val="0"/>
              <w:autoSpaceDN w:val="0"/>
              <w:spacing w:before="4" w:after="0" w:line="240" w:lineRule="auto"/>
              <w:ind w:left="12"/>
              <w:jc w:val="center"/>
              <w:rPr>
                <w:b/>
                <w:sz w:val="18"/>
                <w:szCs w:val="18"/>
                <w:lang w:val="id"/>
              </w:rPr>
            </w:pPr>
            <w:r w:rsidRPr="009375E1">
              <w:rPr>
                <w:b/>
                <w:spacing w:val="-2"/>
                <w:sz w:val="18"/>
                <w:szCs w:val="18"/>
                <w:lang w:val="id"/>
              </w:rPr>
              <w:t>Jumlah</w:t>
            </w:r>
          </w:p>
        </w:tc>
        <w:tc>
          <w:tcPr>
            <w:tcW w:w="1649" w:type="dxa"/>
          </w:tcPr>
          <w:p w14:paraId="7D35320D" w14:textId="77777777" w:rsidR="009375E1" w:rsidRPr="009375E1" w:rsidRDefault="009375E1" w:rsidP="009375E1">
            <w:pPr>
              <w:widowControl w:val="0"/>
              <w:autoSpaceDE w:val="0"/>
              <w:autoSpaceDN w:val="0"/>
              <w:spacing w:before="4" w:after="0" w:line="240" w:lineRule="auto"/>
              <w:ind w:left="8"/>
              <w:jc w:val="center"/>
              <w:rPr>
                <w:b/>
                <w:sz w:val="18"/>
                <w:szCs w:val="18"/>
                <w:lang w:val="id"/>
              </w:rPr>
            </w:pPr>
            <w:r w:rsidRPr="009375E1">
              <w:rPr>
                <w:b/>
                <w:sz w:val="18"/>
                <w:szCs w:val="18"/>
                <w:lang w:val="id"/>
              </w:rPr>
              <w:t>Tipe</w:t>
            </w:r>
            <w:r w:rsidRPr="009375E1">
              <w:rPr>
                <w:b/>
                <w:spacing w:val="-2"/>
                <w:sz w:val="18"/>
                <w:szCs w:val="18"/>
                <w:lang w:val="id"/>
              </w:rPr>
              <w:t xml:space="preserve"> </w:t>
            </w:r>
            <w:r w:rsidRPr="009375E1">
              <w:rPr>
                <w:b/>
                <w:spacing w:val="-4"/>
                <w:sz w:val="18"/>
                <w:szCs w:val="18"/>
                <w:lang w:val="id"/>
              </w:rPr>
              <w:t>data</w:t>
            </w:r>
          </w:p>
        </w:tc>
        <w:tc>
          <w:tcPr>
            <w:tcW w:w="1397" w:type="dxa"/>
          </w:tcPr>
          <w:p w14:paraId="7CCE0F49" w14:textId="77777777" w:rsidR="009375E1" w:rsidRPr="009375E1" w:rsidRDefault="009375E1" w:rsidP="009375E1">
            <w:pPr>
              <w:widowControl w:val="0"/>
              <w:autoSpaceDE w:val="0"/>
              <w:autoSpaceDN w:val="0"/>
              <w:spacing w:before="4" w:after="0" w:line="240" w:lineRule="auto"/>
              <w:ind w:left="2"/>
              <w:jc w:val="center"/>
              <w:rPr>
                <w:b/>
                <w:sz w:val="18"/>
                <w:szCs w:val="18"/>
                <w:lang w:val="id"/>
              </w:rPr>
            </w:pPr>
            <w:r w:rsidRPr="009375E1">
              <w:rPr>
                <w:b/>
                <w:spacing w:val="-2"/>
                <w:sz w:val="18"/>
                <w:szCs w:val="18"/>
                <w:lang w:val="id"/>
              </w:rPr>
              <w:t>Keterangan</w:t>
            </w:r>
          </w:p>
        </w:tc>
      </w:tr>
      <w:tr w:rsidR="009375E1" w:rsidRPr="009375E1" w14:paraId="03A182A6" w14:textId="77777777" w:rsidTr="009375E1">
        <w:trPr>
          <w:trHeight w:val="266"/>
        </w:trPr>
        <w:tc>
          <w:tcPr>
            <w:tcW w:w="489" w:type="dxa"/>
          </w:tcPr>
          <w:p w14:paraId="4ECAD3CD"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1.</w:t>
            </w:r>
          </w:p>
        </w:tc>
        <w:tc>
          <w:tcPr>
            <w:tcW w:w="3229" w:type="dxa"/>
          </w:tcPr>
          <w:p w14:paraId="562C3916" w14:textId="77777777" w:rsidR="009375E1" w:rsidRPr="009375E1" w:rsidRDefault="009375E1" w:rsidP="009375E1">
            <w:pPr>
              <w:widowControl w:val="0"/>
              <w:autoSpaceDE w:val="0"/>
              <w:autoSpaceDN w:val="0"/>
              <w:spacing w:before="4" w:after="0" w:line="240" w:lineRule="auto"/>
              <w:ind w:left="10" w:right="6"/>
              <w:jc w:val="center"/>
              <w:rPr>
                <w:sz w:val="18"/>
                <w:szCs w:val="18"/>
                <w:lang w:val="id"/>
              </w:rPr>
            </w:pPr>
            <w:r w:rsidRPr="009375E1">
              <w:rPr>
                <w:spacing w:val="-2"/>
                <w:sz w:val="18"/>
                <w:szCs w:val="18"/>
                <w:lang w:val="id"/>
              </w:rPr>
              <w:t>id_kamar</w:t>
            </w:r>
          </w:p>
        </w:tc>
        <w:tc>
          <w:tcPr>
            <w:tcW w:w="1665" w:type="dxa"/>
          </w:tcPr>
          <w:p w14:paraId="7996E41E"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11</w:t>
            </w:r>
          </w:p>
        </w:tc>
        <w:tc>
          <w:tcPr>
            <w:tcW w:w="1649" w:type="dxa"/>
          </w:tcPr>
          <w:p w14:paraId="2CBA5F04" w14:textId="77777777" w:rsidR="009375E1" w:rsidRPr="009375E1" w:rsidRDefault="009375E1" w:rsidP="009375E1">
            <w:pPr>
              <w:widowControl w:val="0"/>
              <w:autoSpaceDE w:val="0"/>
              <w:autoSpaceDN w:val="0"/>
              <w:spacing w:before="4" w:after="0" w:line="240" w:lineRule="auto"/>
              <w:ind w:left="8" w:right="8"/>
              <w:jc w:val="center"/>
              <w:rPr>
                <w:sz w:val="18"/>
                <w:szCs w:val="18"/>
                <w:lang w:val="id"/>
              </w:rPr>
            </w:pPr>
            <w:r w:rsidRPr="009375E1">
              <w:rPr>
                <w:spacing w:val="-5"/>
                <w:sz w:val="18"/>
                <w:szCs w:val="18"/>
                <w:lang w:val="id"/>
              </w:rPr>
              <w:t>int</w:t>
            </w:r>
          </w:p>
        </w:tc>
        <w:tc>
          <w:tcPr>
            <w:tcW w:w="1397" w:type="dxa"/>
          </w:tcPr>
          <w:p w14:paraId="04DBE9B5" w14:textId="77777777" w:rsidR="009375E1" w:rsidRPr="009375E1" w:rsidRDefault="009375E1" w:rsidP="009375E1">
            <w:pPr>
              <w:widowControl w:val="0"/>
              <w:autoSpaceDE w:val="0"/>
              <w:autoSpaceDN w:val="0"/>
              <w:spacing w:before="4" w:after="0" w:line="240" w:lineRule="auto"/>
              <w:ind w:left="7"/>
              <w:jc w:val="center"/>
              <w:rPr>
                <w:sz w:val="18"/>
                <w:szCs w:val="18"/>
                <w:lang w:val="id"/>
              </w:rPr>
            </w:pPr>
            <w:r w:rsidRPr="009375E1">
              <w:rPr>
                <w:sz w:val="18"/>
                <w:szCs w:val="18"/>
                <w:lang w:val="id"/>
              </w:rPr>
              <w:t xml:space="preserve">Primary </w:t>
            </w:r>
            <w:r w:rsidRPr="009375E1">
              <w:rPr>
                <w:spacing w:val="-5"/>
                <w:sz w:val="18"/>
                <w:szCs w:val="18"/>
                <w:lang w:val="id"/>
              </w:rPr>
              <w:t>Key</w:t>
            </w:r>
          </w:p>
        </w:tc>
      </w:tr>
      <w:tr w:rsidR="009375E1" w:rsidRPr="009375E1" w14:paraId="07330B7B" w14:textId="77777777" w:rsidTr="009375E1">
        <w:trPr>
          <w:trHeight w:val="261"/>
        </w:trPr>
        <w:tc>
          <w:tcPr>
            <w:tcW w:w="489" w:type="dxa"/>
          </w:tcPr>
          <w:p w14:paraId="661DCF21"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2.</w:t>
            </w:r>
          </w:p>
        </w:tc>
        <w:tc>
          <w:tcPr>
            <w:tcW w:w="3229" w:type="dxa"/>
          </w:tcPr>
          <w:p w14:paraId="20A00101" w14:textId="77777777" w:rsidR="009375E1" w:rsidRPr="009375E1" w:rsidRDefault="009375E1" w:rsidP="009375E1">
            <w:pPr>
              <w:widowControl w:val="0"/>
              <w:autoSpaceDE w:val="0"/>
              <w:autoSpaceDN w:val="0"/>
              <w:spacing w:after="0" w:line="240" w:lineRule="auto"/>
              <w:ind w:left="10" w:right="9"/>
              <w:jc w:val="center"/>
              <w:rPr>
                <w:sz w:val="18"/>
                <w:szCs w:val="18"/>
                <w:lang w:val="id"/>
              </w:rPr>
            </w:pPr>
            <w:r w:rsidRPr="009375E1">
              <w:rPr>
                <w:spacing w:val="-2"/>
                <w:sz w:val="18"/>
                <w:szCs w:val="18"/>
                <w:lang w:val="id"/>
              </w:rPr>
              <w:t>nama_kamar</w:t>
            </w:r>
          </w:p>
        </w:tc>
        <w:tc>
          <w:tcPr>
            <w:tcW w:w="1665" w:type="dxa"/>
          </w:tcPr>
          <w:p w14:paraId="355338F0"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30</w:t>
            </w:r>
          </w:p>
        </w:tc>
        <w:tc>
          <w:tcPr>
            <w:tcW w:w="1649" w:type="dxa"/>
          </w:tcPr>
          <w:p w14:paraId="54BC2428"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50C3EB9F"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r w:rsidR="009375E1" w:rsidRPr="009375E1" w14:paraId="67D7210A" w14:textId="77777777" w:rsidTr="009375E1">
        <w:trPr>
          <w:trHeight w:val="266"/>
        </w:trPr>
        <w:tc>
          <w:tcPr>
            <w:tcW w:w="489" w:type="dxa"/>
          </w:tcPr>
          <w:p w14:paraId="4C4C238E"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3.</w:t>
            </w:r>
          </w:p>
        </w:tc>
        <w:tc>
          <w:tcPr>
            <w:tcW w:w="3229" w:type="dxa"/>
          </w:tcPr>
          <w:p w14:paraId="1FFCEF6E" w14:textId="77777777" w:rsidR="009375E1" w:rsidRPr="009375E1" w:rsidRDefault="009375E1" w:rsidP="009375E1">
            <w:pPr>
              <w:widowControl w:val="0"/>
              <w:autoSpaceDE w:val="0"/>
              <w:autoSpaceDN w:val="0"/>
              <w:spacing w:before="4" w:after="0" w:line="240" w:lineRule="auto"/>
              <w:ind w:left="10" w:right="5"/>
              <w:jc w:val="center"/>
              <w:rPr>
                <w:sz w:val="18"/>
                <w:szCs w:val="18"/>
                <w:lang w:val="id"/>
              </w:rPr>
            </w:pPr>
            <w:r w:rsidRPr="009375E1">
              <w:rPr>
                <w:spacing w:val="-2"/>
                <w:sz w:val="18"/>
                <w:szCs w:val="18"/>
                <w:lang w:val="id"/>
              </w:rPr>
              <w:t>tipe_kamar</w:t>
            </w:r>
          </w:p>
        </w:tc>
        <w:tc>
          <w:tcPr>
            <w:tcW w:w="1665" w:type="dxa"/>
          </w:tcPr>
          <w:p w14:paraId="457A1791"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20</w:t>
            </w:r>
          </w:p>
        </w:tc>
        <w:tc>
          <w:tcPr>
            <w:tcW w:w="1649" w:type="dxa"/>
          </w:tcPr>
          <w:p w14:paraId="77E6EFE3"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97" w:type="dxa"/>
          </w:tcPr>
          <w:p w14:paraId="718DCBFA" w14:textId="77777777" w:rsidR="009375E1" w:rsidRPr="009375E1" w:rsidRDefault="009375E1" w:rsidP="009375E1">
            <w:pPr>
              <w:widowControl w:val="0"/>
              <w:autoSpaceDE w:val="0"/>
              <w:autoSpaceDN w:val="0"/>
              <w:spacing w:before="4" w:after="0" w:line="240" w:lineRule="auto"/>
              <w:ind w:left="2"/>
              <w:jc w:val="center"/>
              <w:rPr>
                <w:sz w:val="18"/>
                <w:szCs w:val="18"/>
                <w:lang w:val="id"/>
              </w:rPr>
            </w:pPr>
            <w:r w:rsidRPr="009375E1">
              <w:rPr>
                <w:sz w:val="18"/>
                <w:szCs w:val="18"/>
                <w:lang w:val="id"/>
              </w:rPr>
              <w:t>-</w:t>
            </w:r>
          </w:p>
        </w:tc>
      </w:tr>
      <w:tr w:rsidR="009375E1" w:rsidRPr="009375E1" w14:paraId="2E8E467E" w14:textId="77777777" w:rsidTr="009375E1">
        <w:trPr>
          <w:trHeight w:val="266"/>
        </w:trPr>
        <w:tc>
          <w:tcPr>
            <w:tcW w:w="489" w:type="dxa"/>
          </w:tcPr>
          <w:p w14:paraId="431B7A23"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4.</w:t>
            </w:r>
          </w:p>
        </w:tc>
        <w:tc>
          <w:tcPr>
            <w:tcW w:w="3229" w:type="dxa"/>
          </w:tcPr>
          <w:p w14:paraId="10297413" w14:textId="77777777" w:rsidR="009375E1" w:rsidRPr="009375E1" w:rsidRDefault="009375E1" w:rsidP="009375E1">
            <w:pPr>
              <w:widowControl w:val="0"/>
              <w:autoSpaceDE w:val="0"/>
              <w:autoSpaceDN w:val="0"/>
              <w:spacing w:after="0" w:line="240" w:lineRule="auto"/>
              <w:ind w:left="10" w:right="10"/>
              <w:jc w:val="center"/>
              <w:rPr>
                <w:sz w:val="18"/>
                <w:szCs w:val="18"/>
                <w:lang w:val="id"/>
              </w:rPr>
            </w:pPr>
            <w:r w:rsidRPr="009375E1">
              <w:rPr>
                <w:spacing w:val="-2"/>
                <w:sz w:val="18"/>
                <w:szCs w:val="18"/>
                <w:lang w:val="id"/>
              </w:rPr>
              <w:t>harga_sewa</w:t>
            </w:r>
          </w:p>
        </w:tc>
        <w:tc>
          <w:tcPr>
            <w:tcW w:w="1665" w:type="dxa"/>
          </w:tcPr>
          <w:p w14:paraId="2156AAD6"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20</w:t>
            </w:r>
          </w:p>
        </w:tc>
        <w:tc>
          <w:tcPr>
            <w:tcW w:w="1649" w:type="dxa"/>
          </w:tcPr>
          <w:p w14:paraId="14E4947C"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20210A21"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r w:rsidR="009375E1" w:rsidRPr="009375E1" w14:paraId="74D45ABF" w14:textId="77777777" w:rsidTr="009375E1">
        <w:trPr>
          <w:trHeight w:val="261"/>
        </w:trPr>
        <w:tc>
          <w:tcPr>
            <w:tcW w:w="489" w:type="dxa"/>
          </w:tcPr>
          <w:p w14:paraId="23331396"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5.</w:t>
            </w:r>
          </w:p>
        </w:tc>
        <w:tc>
          <w:tcPr>
            <w:tcW w:w="3229" w:type="dxa"/>
          </w:tcPr>
          <w:p w14:paraId="798323BA" w14:textId="77777777" w:rsidR="009375E1" w:rsidRPr="009375E1" w:rsidRDefault="009375E1" w:rsidP="009375E1">
            <w:pPr>
              <w:widowControl w:val="0"/>
              <w:autoSpaceDE w:val="0"/>
              <w:autoSpaceDN w:val="0"/>
              <w:spacing w:after="0" w:line="240" w:lineRule="auto"/>
              <w:ind w:left="10" w:right="10"/>
              <w:jc w:val="center"/>
              <w:rPr>
                <w:sz w:val="18"/>
                <w:szCs w:val="18"/>
                <w:lang w:val="id"/>
              </w:rPr>
            </w:pPr>
            <w:r w:rsidRPr="009375E1">
              <w:rPr>
                <w:spacing w:val="-2"/>
                <w:sz w:val="18"/>
                <w:szCs w:val="18"/>
                <w:lang w:val="id"/>
              </w:rPr>
              <w:t>fasilitas</w:t>
            </w:r>
          </w:p>
        </w:tc>
        <w:tc>
          <w:tcPr>
            <w:tcW w:w="1665" w:type="dxa"/>
          </w:tcPr>
          <w:p w14:paraId="36FE864A" w14:textId="77777777" w:rsidR="009375E1" w:rsidRPr="009375E1" w:rsidRDefault="009375E1" w:rsidP="009375E1">
            <w:pPr>
              <w:widowControl w:val="0"/>
              <w:autoSpaceDE w:val="0"/>
              <w:autoSpaceDN w:val="0"/>
              <w:spacing w:after="0" w:line="240" w:lineRule="auto"/>
              <w:ind w:left="12" w:right="2"/>
              <w:jc w:val="center"/>
              <w:rPr>
                <w:sz w:val="18"/>
                <w:szCs w:val="18"/>
                <w:lang w:val="id"/>
              </w:rPr>
            </w:pPr>
            <w:r w:rsidRPr="009375E1">
              <w:rPr>
                <w:spacing w:val="-5"/>
                <w:sz w:val="18"/>
                <w:szCs w:val="18"/>
                <w:lang w:val="id"/>
              </w:rPr>
              <w:t>100</w:t>
            </w:r>
          </w:p>
        </w:tc>
        <w:tc>
          <w:tcPr>
            <w:tcW w:w="1649" w:type="dxa"/>
          </w:tcPr>
          <w:p w14:paraId="5D729820"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97" w:type="dxa"/>
          </w:tcPr>
          <w:p w14:paraId="1042FC43" w14:textId="77777777" w:rsidR="009375E1" w:rsidRPr="009375E1" w:rsidRDefault="009375E1" w:rsidP="009375E1">
            <w:pPr>
              <w:widowControl w:val="0"/>
              <w:autoSpaceDE w:val="0"/>
              <w:autoSpaceDN w:val="0"/>
              <w:spacing w:after="0" w:line="240" w:lineRule="auto"/>
              <w:ind w:left="2"/>
              <w:jc w:val="center"/>
              <w:rPr>
                <w:sz w:val="18"/>
                <w:szCs w:val="18"/>
                <w:lang w:val="id"/>
              </w:rPr>
            </w:pPr>
            <w:r w:rsidRPr="009375E1">
              <w:rPr>
                <w:sz w:val="18"/>
                <w:szCs w:val="18"/>
                <w:lang w:val="id"/>
              </w:rPr>
              <w:t>-</w:t>
            </w:r>
          </w:p>
        </w:tc>
      </w:tr>
      <w:tr w:rsidR="009375E1" w:rsidRPr="009375E1" w14:paraId="1E6EB091" w14:textId="77777777" w:rsidTr="009375E1">
        <w:trPr>
          <w:trHeight w:val="266"/>
        </w:trPr>
        <w:tc>
          <w:tcPr>
            <w:tcW w:w="489" w:type="dxa"/>
          </w:tcPr>
          <w:p w14:paraId="11AA4B60" w14:textId="77777777" w:rsidR="009375E1" w:rsidRPr="009375E1" w:rsidRDefault="009375E1" w:rsidP="009375E1">
            <w:pPr>
              <w:widowControl w:val="0"/>
              <w:autoSpaceDE w:val="0"/>
              <w:autoSpaceDN w:val="0"/>
              <w:spacing w:before="4" w:after="0" w:line="240" w:lineRule="auto"/>
              <w:ind w:left="2" w:right="116"/>
              <w:jc w:val="center"/>
              <w:rPr>
                <w:sz w:val="18"/>
                <w:szCs w:val="18"/>
                <w:lang w:val="id"/>
              </w:rPr>
            </w:pPr>
            <w:r w:rsidRPr="009375E1">
              <w:rPr>
                <w:spacing w:val="-5"/>
                <w:sz w:val="18"/>
                <w:szCs w:val="18"/>
                <w:lang w:val="id"/>
              </w:rPr>
              <w:t>6.</w:t>
            </w:r>
          </w:p>
        </w:tc>
        <w:tc>
          <w:tcPr>
            <w:tcW w:w="3229" w:type="dxa"/>
          </w:tcPr>
          <w:p w14:paraId="4D1A4A43" w14:textId="77777777" w:rsidR="009375E1" w:rsidRPr="009375E1" w:rsidRDefault="009375E1" w:rsidP="009375E1">
            <w:pPr>
              <w:widowControl w:val="0"/>
              <w:autoSpaceDE w:val="0"/>
              <w:autoSpaceDN w:val="0"/>
              <w:spacing w:before="4" w:after="0" w:line="240" w:lineRule="auto"/>
              <w:ind w:left="10" w:right="10"/>
              <w:jc w:val="center"/>
              <w:rPr>
                <w:sz w:val="18"/>
                <w:szCs w:val="18"/>
                <w:lang w:val="id"/>
              </w:rPr>
            </w:pPr>
            <w:r w:rsidRPr="009375E1">
              <w:rPr>
                <w:spacing w:val="-2"/>
                <w:sz w:val="18"/>
                <w:szCs w:val="18"/>
                <w:lang w:val="id"/>
              </w:rPr>
              <w:t>status</w:t>
            </w:r>
          </w:p>
        </w:tc>
        <w:tc>
          <w:tcPr>
            <w:tcW w:w="1665" w:type="dxa"/>
          </w:tcPr>
          <w:p w14:paraId="049FC283" w14:textId="77777777" w:rsidR="009375E1" w:rsidRPr="009375E1" w:rsidRDefault="009375E1" w:rsidP="009375E1">
            <w:pPr>
              <w:widowControl w:val="0"/>
              <w:autoSpaceDE w:val="0"/>
              <w:autoSpaceDN w:val="0"/>
              <w:spacing w:before="4" w:after="0" w:line="240" w:lineRule="auto"/>
              <w:ind w:left="12" w:right="6"/>
              <w:jc w:val="center"/>
              <w:rPr>
                <w:sz w:val="18"/>
                <w:szCs w:val="18"/>
                <w:lang w:val="id"/>
              </w:rPr>
            </w:pPr>
            <w:r w:rsidRPr="009375E1">
              <w:rPr>
                <w:spacing w:val="-5"/>
                <w:sz w:val="18"/>
                <w:szCs w:val="18"/>
                <w:lang w:val="id"/>
              </w:rPr>
              <w:t>20</w:t>
            </w:r>
          </w:p>
        </w:tc>
        <w:tc>
          <w:tcPr>
            <w:tcW w:w="1649" w:type="dxa"/>
          </w:tcPr>
          <w:p w14:paraId="7FF5CAB7"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97" w:type="dxa"/>
          </w:tcPr>
          <w:p w14:paraId="136ED85A" w14:textId="77777777" w:rsidR="009375E1" w:rsidRPr="009375E1" w:rsidRDefault="009375E1" w:rsidP="009375E1">
            <w:pPr>
              <w:widowControl w:val="0"/>
              <w:autoSpaceDE w:val="0"/>
              <w:autoSpaceDN w:val="0"/>
              <w:spacing w:before="4" w:after="0" w:line="240" w:lineRule="auto"/>
              <w:ind w:left="2"/>
              <w:jc w:val="center"/>
              <w:rPr>
                <w:sz w:val="18"/>
                <w:szCs w:val="18"/>
                <w:lang w:val="id"/>
              </w:rPr>
            </w:pPr>
            <w:r w:rsidRPr="009375E1">
              <w:rPr>
                <w:sz w:val="18"/>
                <w:szCs w:val="18"/>
                <w:lang w:val="id"/>
              </w:rPr>
              <w:t>-</w:t>
            </w:r>
          </w:p>
        </w:tc>
      </w:tr>
      <w:tr w:rsidR="009375E1" w:rsidRPr="009375E1" w14:paraId="56F2D1CC" w14:textId="77777777" w:rsidTr="009375E1">
        <w:trPr>
          <w:trHeight w:val="262"/>
        </w:trPr>
        <w:tc>
          <w:tcPr>
            <w:tcW w:w="489" w:type="dxa"/>
          </w:tcPr>
          <w:p w14:paraId="1778632D" w14:textId="77777777" w:rsidR="009375E1" w:rsidRPr="009375E1" w:rsidRDefault="009375E1" w:rsidP="009375E1">
            <w:pPr>
              <w:widowControl w:val="0"/>
              <w:autoSpaceDE w:val="0"/>
              <w:autoSpaceDN w:val="0"/>
              <w:spacing w:after="0" w:line="240" w:lineRule="auto"/>
              <w:ind w:left="2" w:right="116"/>
              <w:jc w:val="center"/>
              <w:rPr>
                <w:sz w:val="18"/>
                <w:szCs w:val="18"/>
                <w:lang w:val="id"/>
              </w:rPr>
            </w:pPr>
            <w:r w:rsidRPr="009375E1">
              <w:rPr>
                <w:spacing w:val="-5"/>
                <w:sz w:val="18"/>
                <w:szCs w:val="18"/>
                <w:lang w:val="id"/>
              </w:rPr>
              <w:t>7.</w:t>
            </w:r>
          </w:p>
        </w:tc>
        <w:tc>
          <w:tcPr>
            <w:tcW w:w="3229" w:type="dxa"/>
          </w:tcPr>
          <w:p w14:paraId="0081672E" w14:textId="77777777" w:rsidR="009375E1" w:rsidRPr="009375E1" w:rsidRDefault="009375E1" w:rsidP="009375E1">
            <w:pPr>
              <w:widowControl w:val="0"/>
              <w:autoSpaceDE w:val="0"/>
              <w:autoSpaceDN w:val="0"/>
              <w:spacing w:after="0" w:line="240" w:lineRule="auto"/>
              <w:ind w:left="10" w:right="5"/>
              <w:jc w:val="center"/>
              <w:rPr>
                <w:sz w:val="18"/>
                <w:szCs w:val="18"/>
                <w:lang w:val="id"/>
              </w:rPr>
            </w:pPr>
            <w:r w:rsidRPr="009375E1">
              <w:rPr>
                <w:spacing w:val="-2"/>
                <w:sz w:val="18"/>
                <w:szCs w:val="18"/>
                <w:lang w:val="id"/>
              </w:rPr>
              <w:t>id_admin</w:t>
            </w:r>
          </w:p>
        </w:tc>
        <w:tc>
          <w:tcPr>
            <w:tcW w:w="1665" w:type="dxa"/>
          </w:tcPr>
          <w:p w14:paraId="7F5FFB2A" w14:textId="77777777" w:rsidR="009375E1" w:rsidRPr="009375E1" w:rsidRDefault="009375E1" w:rsidP="009375E1">
            <w:pPr>
              <w:widowControl w:val="0"/>
              <w:autoSpaceDE w:val="0"/>
              <w:autoSpaceDN w:val="0"/>
              <w:spacing w:after="0" w:line="240" w:lineRule="auto"/>
              <w:ind w:left="12" w:right="6"/>
              <w:jc w:val="center"/>
              <w:rPr>
                <w:sz w:val="18"/>
                <w:szCs w:val="18"/>
                <w:lang w:val="id"/>
              </w:rPr>
            </w:pPr>
            <w:r w:rsidRPr="009375E1">
              <w:rPr>
                <w:spacing w:val="-5"/>
                <w:sz w:val="18"/>
                <w:szCs w:val="18"/>
                <w:lang w:val="id"/>
              </w:rPr>
              <w:t>11</w:t>
            </w:r>
          </w:p>
        </w:tc>
        <w:tc>
          <w:tcPr>
            <w:tcW w:w="1649" w:type="dxa"/>
          </w:tcPr>
          <w:p w14:paraId="203387F3" w14:textId="77777777" w:rsidR="009375E1" w:rsidRPr="009375E1" w:rsidRDefault="009375E1" w:rsidP="009375E1">
            <w:pPr>
              <w:widowControl w:val="0"/>
              <w:autoSpaceDE w:val="0"/>
              <w:autoSpaceDN w:val="0"/>
              <w:spacing w:after="0" w:line="240" w:lineRule="auto"/>
              <w:ind w:left="8" w:right="8"/>
              <w:jc w:val="center"/>
              <w:rPr>
                <w:sz w:val="18"/>
                <w:szCs w:val="18"/>
                <w:lang w:val="id"/>
              </w:rPr>
            </w:pPr>
            <w:r w:rsidRPr="009375E1">
              <w:rPr>
                <w:spacing w:val="-5"/>
                <w:sz w:val="18"/>
                <w:szCs w:val="18"/>
                <w:lang w:val="id"/>
              </w:rPr>
              <w:t>int</w:t>
            </w:r>
          </w:p>
        </w:tc>
        <w:tc>
          <w:tcPr>
            <w:tcW w:w="1397" w:type="dxa"/>
          </w:tcPr>
          <w:p w14:paraId="73F346DF" w14:textId="77777777" w:rsidR="009375E1" w:rsidRPr="009375E1" w:rsidRDefault="009375E1" w:rsidP="009375E1">
            <w:pPr>
              <w:widowControl w:val="0"/>
              <w:autoSpaceDE w:val="0"/>
              <w:autoSpaceDN w:val="0"/>
              <w:spacing w:after="0" w:line="240" w:lineRule="auto"/>
              <w:ind w:left="7"/>
              <w:jc w:val="center"/>
              <w:rPr>
                <w:sz w:val="18"/>
                <w:szCs w:val="18"/>
                <w:lang w:val="id"/>
              </w:rPr>
            </w:pPr>
            <w:r w:rsidRPr="009375E1">
              <w:rPr>
                <w:sz w:val="18"/>
                <w:szCs w:val="18"/>
                <w:lang w:val="id"/>
              </w:rPr>
              <w:t>Foreign</w:t>
            </w:r>
            <w:r w:rsidRPr="009375E1">
              <w:rPr>
                <w:spacing w:val="2"/>
                <w:sz w:val="18"/>
                <w:szCs w:val="18"/>
                <w:lang w:val="id"/>
              </w:rPr>
              <w:t xml:space="preserve"> </w:t>
            </w:r>
            <w:r w:rsidRPr="009375E1">
              <w:rPr>
                <w:spacing w:val="-5"/>
                <w:sz w:val="18"/>
                <w:szCs w:val="18"/>
                <w:lang w:val="id"/>
              </w:rPr>
              <w:t>Key</w:t>
            </w:r>
          </w:p>
        </w:tc>
      </w:tr>
    </w:tbl>
    <w:p w14:paraId="22141F1A" w14:textId="40DF7F6B" w:rsidR="009375E1" w:rsidRDefault="009375E1" w:rsidP="009375E1">
      <w:pPr>
        <w:pStyle w:val="NormalWeb"/>
        <w:shd w:val="clear" w:color="auto" w:fill="FFFFFF"/>
        <w:spacing w:before="40" w:beforeAutospacing="0" w:after="0" w:afterAutospacing="0" w:line="276" w:lineRule="auto"/>
        <w:ind w:left="360"/>
        <w:jc w:val="both"/>
        <w:rPr>
          <w:sz w:val="20"/>
          <w:szCs w:val="20"/>
          <w:lang w:val="id"/>
        </w:rPr>
      </w:pPr>
      <w:r w:rsidRPr="009375E1">
        <w:rPr>
          <w:sz w:val="20"/>
          <w:szCs w:val="20"/>
          <w:lang w:val="id"/>
        </w:rPr>
        <w:t>Tabel 3 adalah tabel kamar yang terdiri dari id_kamar yang bertipe data integer, nama_kamar yang bertipe data varchar, tipe_kamar yang bertipe data varchar, harga_sewa yang bertipe data varchar, fasilitas yang bertipe data varchar, status yang bertipe data varchar, serta id_admin yang bertipe data integer yang digunakan untuk menyimpan data kamar hunian</w:t>
      </w:r>
      <w:r>
        <w:rPr>
          <w:sz w:val="20"/>
          <w:szCs w:val="20"/>
          <w:lang w:val="id"/>
        </w:rPr>
        <w:t>.</w:t>
      </w:r>
    </w:p>
    <w:p w14:paraId="702220C5" w14:textId="3BB78C90" w:rsidR="009375E1" w:rsidRDefault="009375E1" w:rsidP="009375E1">
      <w:pPr>
        <w:pStyle w:val="NormalWeb"/>
        <w:shd w:val="clear" w:color="auto" w:fill="FFFFFF"/>
        <w:spacing w:before="40" w:beforeAutospacing="0" w:after="0" w:afterAutospacing="0" w:line="276" w:lineRule="auto"/>
        <w:ind w:left="360"/>
        <w:jc w:val="center"/>
        <w:rPr>
          <w:sz w:val="20"/>
          <w:szCs w:val="20"/>
          <w:lang w:val="id"/>
        </w:rPr>
      </w:pPr>
      <w:r>
        <w:rPr>
          <w:sz w:val="20"/>
          <w:szCs w:val="20"/>
          <w:lang w:val="id"/>
        </w:rPr>
        <w:t>Tabel 4. Pemesanan</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
        <w:gridCol w:w="3309"/>
        <w:gridCol w:w="1645"/>
        <w:gridCol w:w="1625"/>
        <w:gridCol w:w="1385"/>
      </w:tblGrid>
      <w:tr w:rsidR="009375E1" w:rsidRPr="009375E1" w14:paraId="0478A974" w14:textId="77777777" w:rsidTr="009375E1">
        <w:trPr>
          <w:trHeight w:val="262"/>
        </w:trPr>
        <w:tc>
          <w:tcPr>
            <w:tcW w:w="465" w:type="dxa"/>
          </w:tcPr>
          <w:p w14:paraId="1B7B6605" w14:textId="77777777" w:rsidR="009375E1" w:rsidRPr="009375E1" w:rsidRDefault="009375E1" w:rsidP="009375E1">
            <w:pPr>
              <w:widowControl w:val="0"/>
              <w:autoSpaceDE w:val="0"/>
              <w:autoSpaceDN w:val="0"/>
              <w:spacing w:after="0" w:line="240" w:lineRule="auto"/>
              <w:ind w:left="13" w:right="11"/>
              <w:jc w:val="center"/>
              <w:rPr>
                <w:b/>
                <w:sz w:val="18"/>
                <w:szCs w:val="18"/>
                <w:lang w:val="id"/>
              </w:rPr>
            </w:pPr>
            <w:r w:rsidRPr="009375E1">
              <w:rPr>
                <w:b/>
                <w:spacing w:val="-5"/>
                <w:sz w:val="18"/>
                <w:szCs w:val="18"/>
                <w:lang w:val="id"/>
              </w:rPr>
              <w:t>No</w:t>
            </w:r>
          </w:p>
        </w:tc>
        <w:tc>
          <w:tcPr>
            <w:tcW w:w="3309" w:type="dxa"/>
          </w:tcPr>
          <w:p w14:paraId="6805954C" w14:textId="77777777" w:rsidR="009375E1" w:rsidRPr="009375E1" w:rsidRDefault="009375E1" w:rsidP="009375E1">
            <w:pPr>
              <w:widowControl w:val="0"/>
              <w:autoSpaceDE w:val="0"/>
              <w:autoSpaceDN w:val="0"/>
              <w:spacing w:after="0" w:line="240" w:lineRule="auto"/>
              <w:ind w:left="10"/>
              <w:jc w:val="center"/>
              <w:rPr>
                <w:b/>
                <w:sz w:val="18"/>
                <w:szCs w:val="18"/>
                <w:lang w:val="id"/>
              </w:rPr>
            </w:pPr>
            <w:r w:rsidRPr="009375E1">
              <w:rPr>
                <w:b/>
                <w:sz w:val="18"/>
                <w:szCs w:val="18"/>
                <w:lang w:val="id"/>
              </w:rPr>
              <w:t>Nama</w:t>
            </w:r>
            <w:r w:rsidRPr="009375E1">
              <w:rPr>
                <w:b/>
                <w:spacing w:val="1"/>
                <w:sz w:val="18"/>
                <w:szCs w:val="18"/>
                <w:lang w:val="id"/>
              </w:rPr>
              <w:t xml:space="preserve"> </w:t>
            </w:r>
            <w:r w:rsidRPr="009375E1">
              <w:rPr>
                <w:b/>
                <w:spacing w:val="-4"/>
                <w:sz w:val="18"/>
                <w:szCs w:val="18"/>
                <w:lang w:val="id"/>
              </w:rPr>
              <w:t>file</w:t>
            </w:r>
          </w:p>
        </w:tc>
        <w:tc>
          <w:tcPr>
            <w:tcW w:w="1645" w:type="dxa"/>
          </w:tcPr>
          <w:p w14:paraId="393D6963" w14:textId="77777777" w:rsidR="009375E1" w:rsidRPr="009375E1" w:rsidRDefault="009375E1" w:rsidP="009375E1">
            <w:pPr>
              <w:widowControl w:val="0"/>
              <w:autoSpaceDE w:val="0"/>
              <w:autoSpaceDN w:val="0"/>
              <w:spacing w:after="0" w:line="240" w:lineRule="auto"/>
              <w:ind w:left="16"/>
              <w:jc w:val="center"/>
              <w:rPr>
                <w:b/>
                <w:sz w:val="18"/>
                <w:szCs w:val="18"/>
                <w:lang w:val="id"/>
              </w:rPr>
            </w:pPr>
            <w:r w:rsidRPr="009375E1">
              <w:rPr>
                <w:b/>
                <w:spacing w:val="-2"/>
                <w:sz w:val="18"/>
                <w:szCs w:val="18"/>
                <w:lang w:val="id"/>
              </w:rPr>
              <w:t>Jumlah</w:t>
            </w:r>
          </w:p>
        </w:tc>
        <w:tc>
          <w:tcPr>
            <w:tcW w:w="1625" w:type="dxa"/>
          </w:tcPr>
          <w:p w14:paraId="0400E092" w14:textId="77777777" w:rsidR="009375E1" w:rsidRPr="009375E1" w:rsidRDefault="009375E1" w:rsidP="009375E1">
            <w:pPr>
              <w:widowControl w:val="0"/>
              <w:autoSpaceDE w:val="0"/>
              <w:autoSpaceDN w:val="0"/>
              <w:spacing w:after="0" w:line="240" w:lineRule="auto"/>
              <w:ind w:left="8"/>
              <w:jc w:val="center"/>
              <w:rPr>
                <w:b/>
                <w:sz w:val="18"/>
                <w:szCs w:val="18"/>
                <w:lang w:val="id"/>
              </w:rPr>
            </w:pPr>
            <w:r w:rsidRPr="009375E1">
              <w:rPr>
                <w:b/>
                <w:sz w:val="18"/>
                <w:szCs w:val="18"/>
                <w:lang w:val="id"/>
              </w:rPr>
              <w:t>Tipe</w:t>
            </w:r>
            <w:r w:rsidRPr="009375E1">
              <w:rPr>
                <w:b/>
                <w:spacing w:val="-2"/>
                <w:sz w:val="18"/>
                <w:szCs w:val="18"/>
                <w:lang w:val="id"/>
              </w:rPr>
              <w:t xml:space="preserve"> </w:t>
            </w:r>
            <w:r w:rsidRPr="009375E1">
              <w:rPr>
                <w:b/>
                <w:spacing w:val="-4"/>
                <w:sz w:val="18"/>
                <w:szCs w:val="18"/>
                <w:lang w:val="id"/>
              </w:rPr>
              <w:t>data</w:t>
            </w:r>
          </w:p>
        </w:tc>
        <w:tc>
          <w:tcPr>
            <w:tcW w:w="1385" w:type="dxa"/>
          </w:tcPr>
          <w:p w14:paraId="30B40034" w14:textId="77777777" w:rsidR="009375E1" w:rsidRPr="009375E1" w:rsidRDefault="009375E1" w:rsidP="009375E1">
            <w:pPr>
              <w:widowControl w:val="0"/>
              <w:autoSpaceDE w:val="0"/>
              <w:autoSpaceDN w:val="0"/>
              <w:spacing w:after="0" w:line="240" w:lineRule="auto"/>
              <w:ind w:left="3" w:right="4"/>
              <w:jc w:val="center"/>
              <w:rPr>
                <w:b/>
                <w:sz w:val="18"/>
                <w:szCs w:val="18"/>
                <w:lang w:val="id"/>
              </w:rPr>
            </w:pPr>
            <w:r w:rsidRPr="009375E1">
              <w:rPr>
                <w:b/>
                <w:spacing w:val="-2"/>
                <w:sz w:val="18"/>
                <w:szCs w:val="18"/>
                <w:lang w:val="id"/>
              </w:rPr>
              <w:t>Keterangan</w:t>
            </w:r>
          </w:p>
        </w:tc>
      </w:tr>
      <w:tr w:rsidR="009375E1" w:rsidRPr="009375E1" w14:paraId="04B55851" w14:textId="77777777" w:rsidTr="009375E1">
        <w:trPr>
          <w:trHeight w:val="266"/>
        </w:trPr>
        <w:tc>
          <w:tcPr>
            <w:tcW w:w="465" w:type="dxa"/>
          </w:tcPr>
          <w:p w14:paraId="24098376"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1.</w:t>
            </w:r>
          </w:p>
        </w:tc>
        <w:tc>
          <w:tcPr>
            <w:tcW w:w="3309" w:type="dxa"/>
          </w:tcPr>
          <w:p w14:paraId="1C0501D0" w14:textId="77777777" w:rsidR="009375E1" w:rsidRPr="009375E1" w:rsidRDefault="009375E1" w:rsidP="009375E1">
            <w:pPr>
              <w:widowControl w:val="0"/>
              <w:autoSpaceDE w:val="0"/>
              <w:autoSpaceDN w:val="0"/>
              <w:spacing w:before="4" w:after="0" w:line="240" w:lineRule="auto"/>
              <w:ind w:left="10" w:right="4"/>
              <w:jc w:val="center"/>
              <w:rPr>
                <w:sz w:val="18"/>
                <w:szCs w:val="18"/>
                <w:lang w:val="id"/>
              </w:rPr>
            </w:pPr>
            <w:r w:rsidRPr="009375E1">
              <w:rPr>
                <w:spacing w:val="-2"/>
                <w:sz w:val="18"/>
                <w:szCs w:val="18"/>
                <w:lang w:val="id"/>
              </w:rPr>
              <w:t>id_pemesanan</w:t>
            </w:r>
          </w:p>
        </w:tc>
        <w:tc>
          <w:tcPr>
            <w:tcW w:w="1645" w:type="dxa"/>
          </w:tcPr>
          <w:p w14:paraId="07234808"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11</w:t>
            </w:r>
          </w:p>
        </w:tc>
        <w:tc>
          <w:tcPr>
            <w:tcW w:w="1625" w:type="dxa"/>
          </w:tcPr>
          <w:p w14:paraId="6F8F089C" w14:textId="77777777" w:rsidR="009375E1" w:rsidRPr="009375E1" w:rsidRDefault="009375E1" w:rsidP="009375E1">
            <w:pPr>
              <w:widowControl w:val="0"/>
              <w:autoSpaceDE w:val="0"/>
              <w:autoSpaceDN w:val="0"/>
              <w:spacing w:before="4" w:after="0" w:line="240" w:lineRule="auto"/>
              <w:ind w:left="8" w:right="8"/>
              <w:jc w:val="center"/>
              <w:rPr>
                <w:sz w:val="18"/>
                <w:szCs w:val="18"/>
                <w:lang w:val="id"/>
              </w:rPr>
            </w:pPr>
            <w:r w:rsidRPr="009375E1">
              <w:rPr>
                <w:spacing w:val="-5"/>
                <w:sz w:val="18"/>
                <w:szCs w:val="18"/>
                <w:lang w:val="id"/>
              </w:rPr>
              <w:t>int</w:t>
            </w:r>
          </w:p>
        </w:tc>
        <w:tc>
          <w:tcPr>
            <w:tcW w:w="1385" w:type="dxa"/>
          </w:tcPr>
          <w:p w14:paraId="5D4A413B" w14:textId="77777777" w:rsidR="009375E1" w:rsidRPr="009375E1" w:rsidRDefault="009375E1" w:rsidP="009375E1">
            <w:pPr>
              <w:widowControl w:val="0"/>
              <w:autoSpaceDE w:val="0"/>
              <w:autoSpaceDN w:val="0"/>
              <w:spacing w:before="4" w:after="0" w:line="240" w:lineRule="auto"/>
              <w:ind w:left="4" w:right="1"/>
              <w:jc w:val="center"/>
              <w:rPr>
                <w:sz w:val="18"/>
                <w:szCs w:val="18"/>
                <w:lang w:val="id"/>
              </w:rPr>
            </w:pPr>
            <w:r w:rsidRPr="009375E1">
              <w:rPr>
                <w:sz w:val="18"/>
                <w:szCs w:val="18"/>
                <w:lang w:val="id"/>
              </w:rPr>
              <w:t xml:space="preserve">Primary </w:t>
            </w:r>
            <w:r w:rsidRPr="009375E1">
              <w:rPr>
                <w:spacing w:val="-5"/>
                <w:sz w:val="18"/>
                <w:szCs w:val="18"/>
                <w:lang w:val="id"/>
              </w:rPr>
              <w:t>Key</w:t>
            </w:r>
          </w:p>
        </w:tc>
      </w:tr>
      <w:tr w:rsidR="009375E1" w:rsidRPr="009375E1" w14:paraId="505B21C7" w14:textId="77777777" w:rsidTr="009375E1">
        <w:trPr>
          <w:trHeight w:val="261"/>
        </w:trPr>
        <w:tc>
          <w:tcPr>
            <w:tcW w:w="465" w:type="dxa"/>
          </w:tcPr>
          <w:p w14:paraId="3C09D3C6"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2.</w:t>
            </w:r>
          </w:p>
        </w:tc>
        <w:tc>
          <w:tcPr>
            <w:tcW w:w="3309" w:type="dxa"/>
          </w:tcPr>
          <w:p w14:paraId="600E1D2F" w14:textId="77777777" w:rsidR="009375E1" w:rsidRPr="009375E1" w:rsidRDefault="009375E1" w:rsidP="009375E1">
            <w:pPr>
              <w:widowControl w:val="0"/>
              <w:autoSpaceDE w:val="0"/>
              <w:autoSpaceDN w:val="0"/>
              <w:spacing w:after="0" w:line="240" w:lineRule="auto"/>
              <w:ind w:left="10" w:right="2"/>
              <w:jc w:val="center"/>
              <w:rPr>
                <w:sz w:val="18"/>
                <w:szCs w:val="18"/>
                <w:lang w:val="id"/>
              </w:rPr>
            </w:pPr>
            <w:r w:rsidRPr="009375E1">
              <w:rPr>
                <w:spacing w:val="-2"/>
                <w:sz w:val="18"/>
                <w:szCs w:val="18"/>
                <w:lang w:val="id"/>
              </w:rPr>
              <w:t>id_penyewa</w:t>
            </w:r>
          </w:p>
        </w:tc>
        <w:tc>
          <w:tcPr>
            <w:tcW w:w="1645" w:type="dxa"/>
          </w:tcPr>
          <w:p w14:paraId="18826E24"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11</w:t>
            </w:r>
          </w:p>
        </w:tc>
        <w:tc>
          <w:tcPr>
            <w:tcW w:w="1625" w:type="dxa"/>
          </w:tcPr>
          <w:p w14:paraId="5EC81B4A" w14:textId="77777777" w:rsidR="009375E1" w:rsidRPr="009375E1" w:rsidRDefault="009375E1" w:rsidP="009375E1">
            <w:pPr>
              <w:widowControl w:val="0"/>
              <w:autoSpaceDE w:val="0"/>
              <w:autoSpaceDN w:val="0"/>
              <w:spacing w:after="0" w:line="240" w:lineRule="auto"/>
              <w:ind w:left="8" w:right="8"/>
              <w:jc w:val="center"/>
              <w:rPr>
                <w:sz w:val="18"/>
                <w:szCs w:val="18"/>
                <w:lang w:val="id"/>
              </w:rPr>
            </w:pPr>
            <w:r w:rsidRPr="009375E1">
              <w:rPr>
                <w:spacing w:val="-5"/>
                <w:sz w:val="18"/>
                <w:szCs w:val="18"/>
                <w:lang w:val="id"/>
              </w:rPr>
              <w:t>int</w:t>
            </w:r>
          </w:p>
        </w:tc>
        <w:tc>
          <w:tcPr>
            <w:tcW w:w="1385" w:type="dxa"/>
          </w:tcPr>
          <w:p w14:paraId="3DCBD946" w14:textId="77777777" w:rsidR="009375E1" w:rsidRPr="009375E1" w:rsidRDefault="009375E1" w:rsidP="009375E1">
            <w:pPr>
              <w:widowControl w:val="0"/>
              <w:autoSpaceDE w:val="0"/>
              <w:autoSpaceDN w:val="0"/>
              <w:spacing w:after="0" w:line="240" w:lineRule="auto"/>
              <w:ind w:left="4" w:right="1"/>
              <w:jc w:val="center"/>
              <w:rPr>
                <w:sz w:val="18"/>
                <w:szCs w:val="18"/>
                <w:lang w:val="id"/>
              </w:rPr>
            </w:pPr>
            <w:r w:rsidRPr="009375E1">
              <w:rPr>
                <w:sz w:val="18"/>
                <w:szCs w:val="18"/>
                <w:lang w:val="id"/>
              </w:rPr>
              <w:t>Foreign</w:t>
            </w:r>
            <w:r w:rsidRPr="009375E1">
              <w:rPr>
                <w:spacing w:val="2"/>
                <w:sz w:val="18"/>
                <w:szCs w:val="18"/>
                <w:lang w:val="id"/>
              </w:rPr>
              <w:t xml:space="preserve"> </w:t>
            </w:r>
            <w:r w:rsidRPr="009375E1">
              <w:rPr>
                <w:spacing w:val="-5"/>
                <w:sz w:val="18"/>
                <w:szCs w:val="18"/>
                <w:lang w:val="id"/>
              </w:rPr>
              <w:t>Key</w:t>
            </w:r>
          </w:p>
        </w:tc>
      </w:tr>
      <w:tr w:rsidR="009375E1" w:rsidRPr="009375E1" w14:paraId="45325582" w14:textId="77777777" w:rsidTr="009375E1">
        <w:trPr>
          <w:trHeight w:val="265"/>
        </w:trPr>
        <w:tc>
          <w:tcPr>
            <w:tcW w:w="465" w:type="dxa"/>
          </w:tcPr>
          <w:p w14:paraId="532BB6D8"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3.</w:t>
            </w:r>
          </w:p>
        </w:tc>
        <w:tc>
          <w:tcPr>
            <w:tcW w:w="3309" w:type="dxa"/>
          </w:tcPr>
          <w:p w14:paraId="4F12575B" w14:textId="77777777" w:rsidR="009375E1" w:rsidRPr="009375E1" w:rsidRDefault="009375E1" w:rsidP="009375E1">
            <w:pPr>
              <w:widowControl w:val="0"/>
              <w:autoSpaceDE w:val="0"/>
              <w:autoSpaceDN w:val="0"/>
              <w:spacing w:before="4" w:after="0" w:line="240" w:lineRule="auto"/>
              <w:ind w:left="10" w:right="6"/>
              <w:jc w:val="center"/>
              <w:rPr>
                <w:sz w:val="18"/>
                <w:szCs w:val="18"/>
                <w:lang w:val="id"/>
              </w:rPr>
            </w:pPr>
            <w:r w:rsidRPr="009375E1">
              <w:rPr>
                <w:spacing w:val="-2"/>
                <w:sz w:val="18"/>
                <w:szCs w:val="18"/>
                <w:lang w:val="id"/>
              </w:rPr>
              <w:t>id_kamar</w:t>
            </w:r>
          </w:p>
        </w:tc>
        <w:tc>
          <w:tcPr>
            <w:tcW w:w="1645" w:type="dxa"/>
          </w:tcPr>
          <w:p w14:paraId="0DAE2490"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11</w:t>
            </w:r>
          </w:p>
        </w:tc>
        <w:tc>
          <w:tcPr>
            <w:tcW w:w="1625" w:type="dxa"/>
          </w:tcPr>
          <w:p w14:paraId="6CBD6E5E" w14:textId="77777777" w:rsidR="009375E1" w:rsidRPr="009375E1" w:rsidRDefault="009375E1" w:rsidP="009375E1">
            <w:pPr>
              <w:widowControl w:val="0"/>
              <w:autoSpaceDE w:val="0"/>
              <w:autoSpaceDN w:val="0"/>
              <w:spacing w:before="4" w:after="0" w:line="240" w:lineRule="auto"/>
              <w:ind w:left="8" w:right="8"/>
              <w:jc w:val="center"/>
              <w:rPr>
                <w:sz w:val="18"/>
                <w:szCs w:val="18"/>
                <w:lang w:val="id"/>
              </w:rPr>
            </w:pPr>
            <w:r w:rsidRPr="009375E1">
              <w:rPr>
                <w:spacing w:val="-5"/>
                <w:sz w:val="18"/>
                <w:szCs w:val="18"/>
                <w:lang w:val="id"/>
              </w:rPr>
              <w:t>int</w:t>
            </w:r>
          </w:p>
        </w:tc>
        <w:tc>
          <w:tcPr>
            <w:tcW w:w="1385" w:type="dxa"/>
          </w:tcPr>
          <w:p w14:paraId="3A4005FC" w14:textId="77777777" w:rsidR="009375E1" w:rsidRPr="009375E1" w:rsidRDefault="009375E1" w:rsidP="009375E1">
            <w:pPr>
              <w:widowControl w:val="0"/>
              <w:autoSpaceDE w:val="0"/>
              <w:autoSpaceDN w:val="0"/>
              <w:spacing w:before="4" w:after="0" w:line="240" w:lineRule="auto"/>
              <w:ind w:left="4" w:right="1"/>
              <w:jc w:val="center"/>
              <w:rPr>
                <w:sz w:val="18"/>
                <w:szCs w:val="18"/>
                <w:lang w:val="id"/>
              </w:rPr>
            </w:pPr>
            <w:r w:rsidRPr="009375E1">
              <w:rPr>
                <w:sz w:val="18"/>
                <w:szCs w:val="18"/>
                <w:lang w:val="id"/>
              </w:rPr>
              <w:t>Foreign</w:t>
            </w:r>
            <w:r w:rsidRPr="009375E1">
              <w:rPr>
                <w:spacing w:val="2"/>
                <w:sz w:val="18"/>
                <w:szCs w:val="18"/>
                <w:lang w:val="id"/>
              </w:rPr>
              <w:t xml:space="preserve"> </w:t>
            </w:r>
            <w:r w:rsidRPr="009375E1">
              <w:rPr>
                <w:spacing w:val="-5"/>
                <w:sz w:val="18"/>
                <w:szCs w:val="18"/>
                <w:lang w:val="id"/>
              </w:rPr>
              <w:t>Key</w:t>
            </w:r>
          </w:p>
        </w:tc>
      </w:tr>
      <w:tr w:rsidR="009375E1" w:rsidRPr="009375E1" w14:paraId="05F8EC82" w14:textId="77777777" w:rsidTr="009375E1">
        <w:trPr>
          <w:trHeight w:val="266"/>
        </w:trPr>
        <w:tc>
          <w:tcPr>
            <w:tcW w:w="465" w:type="dxa"/>
          </w:tcPr>
          <w:p w14:paraId="37074893"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4.</w:t>
            </w:r>
          </w:p>
        </w:tc>
        <w:tc>
          <w:tcPr>
            <w:tcW w:w="3309" w:type="dxa"/>
          </w:tcPr>
          <w:p w14:paraId="2D77FBE8" w14:textId="77777777" w:rsidR="009375E1" w:rsidRPr="009375E1" w:rsidRDefault="009375E1" w:rsidP="009375E1">
            <w:pPr>
              <w:widowControl w:val="0"/>
              <w:autoSpaceDE w:val="0"/>
              <w:autoSpaceDN w:val="0"/>
              <w:spacing w:before="4" w:after="0" w:line="240" w:lineRule="auto"/>
              <w:ind w:left="10" w:right="4"/>
              <w:jc w:val="center"/>
              <w:rPr>
                <w:sz w:val="18"/>
                <w:szCs w:val="18"/>
                <w:lang w:val="id"/>
              </w:rPr>
            </w:pPr>
            <w:r w:rsidRPr="009375E1">
              <w:rPr>
                <w:spacing w:val="-2"/>
                <w:sz w:val="18"/>
                <w:szCs w:val="18"/>
                <w:lang w:val="id"/>
              </w:rPr>
              <w:t>tanggal_pesan</w:t>
            </w:r>
          </w:p>
        </w:tc>
        <w:tc>
          <w:tcPr>
            <w:tcW w:w="1645" w:type="dxa"/>
          </w:tcPr>
          <w:p w14:paraId="6F07B836"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20</w:t>
            </w:r>
          </w:p>
        </w:tc>
        <w:tc>
          <w:tcPr>
            <w:tcW w:w="1625" w:type="dxa"/>
          </w:tcPr>
          <w:p w14:paraId="1632F405" w14:textId="77777777" w:rsidR="009375E1" w:rsidRPr="009375E1" w:rsidRDefault="009375E1" w:rsidP="009375E1">
            <w:pPr>
              <w:widowControl w:val="0"/>
              <w:autoSpaceDE w:val="0"/>
              <w:autoSpaceDN w:val="0"/>
              <w:spacing w:before="4" w:after="0" w:line="240" w:lineRule="auto"/>
              <w:ind w:left="8" w:right="7"/>
              <w:jc w:val="center"/>
              <w:rPr>
                <w:sz w:val="18"/>
                <w:szCs w:val="18"/>
                <w:lang w:val="id"/>
              </w:rPr>
            </w:pPr>
            <w:r w:rsidRPr="009375E1">
              <w:rPr>
                <w:spacing w:val="-4"/>
                <w:sz w:val="18"/>
                <w:szCs w:val="18"/>
                <w:lang w:val="id"/>
              </w:rPr>
              <w:t>date</w:t>
            </w:r>
          </w:p>
        </w:tc>
        <w:tc>
          <w:tcPr>
            <w:tcW w:w="1385" w:type="dxa"/>
          </w:tcPr>
          <w:p w14:paraId="3BC815CB" w14:textId="77777777" w:rsidR="009375E1" w:rsidRPr="009375E1" w:rsidRDefault="009375E1" w:rsidP="009375E1">
            <w:pPr>
              <w:widowControl w:val="0"/>
              <w:autoSpaceDE w:val="0"/>
              <w:autoSpaceDN w:val="0"/>
              <w:spacing w:before="4" w:after="0" w:line="240" w:lineRule="auto"/>
              <w:ind w:right="1"/>
              <w:jc w:val="center"/>
              <w:rPr>
                <w:sz w:val="18"/>
                <w:szCs w:val="18"/>
                <w:lang w:val="id"/>
              </w:rPr>
            </w:pPr>
            <w:r w:rsidRPr="009375E1">
              <w:rPr>
                <w:sz w:val="18"/>
                <w:szCs w:val="18"/>
                <w:lang w:val="id"/>
              </w:rPr>
              <w:t>-</w:t>
            </w:r>
          </w:p>
        </w:tc>
      </w:tr>
      <w:tr w:rsidR="009375E1" w:rsidRPr="009375E1" w14:paraId="4BD0D019" w14:textId="77777777" w:rsidTr="009375E1">
        <w:trPr>
          <w:trHeight w:val="261"/>
        </w:trPr>
        <w:tc>
          <w:tcPr>
            <w:tcW w:w="465" w:type="dxa"/>
          </w:tcPr>
          <w:p w14:paraId="3995EFF3"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5.</w:t>
            </w:r>
          </w:p>
        </w:tc>
        <w:tc>
          <w:tcPr>
            <w:tcW w:w="3309" w:type="dxa"/>
          </w:tcPr>
          <w:p w14:paraId="48230402" w14:textId="77777777" w:rsidR="009375E1" w:rsidRPr="009375E1" w:rsidRDefault="009375E1" w:rsidP="009375E1">
            <w:pPr>
              <w:widowControl w:val="0"/>
              <w:autoSpaceDE w:val="0"/>
              <w:autoSpaceDN w:val="0"/>
              <w:spacing w:after="0" w:line="240" w:lineRule="auto"/>
              <w:ind w:left="10" w:right="8"/>
              <w:jc w:val="center"/>
              <w:rPr>
                <w:sz w:val="18"/>
                <w:szCs w:val="18"/>
                <w:lang w:val="id"/>
              </w:rPr>
            </w:pPr>
            <w:r w:rsidRPr="009375E1">
              <w:rPr>
                <w:spacing w:val="-2"/>
                <w:sz w:val="18"/>
                <w:szCs w:val="18"/>
                <w:lang w:val="id"/>
              </w:rPr>
              <w:t>tanggal_masuk</w:t>
            </w:r>
          </w:p>
        </w:tc>
        <w:tc>
          <w:tcPr>
            <w:tcW w:w="1645" w:type="dxa"/>
          </w:tcPr>
          <w:p w14:paraId="025DAC8D"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20</w:t>
            </w:r>
          </w:p>
        </w:tc>
        <w:tc>
          <w:tcPr>
            <w:tcW w:w="1625" w:type="dxa"/>
          </w:tcPr>
          <w:p w14:paraId="5EB15F4F" w14:textId="77777777" w:rsidR="009375E1" w:rsidRPr="009375E1" w:rsidRDefault="009375E1" w:rsidP="009375E1">
            <w:pPr>
              <w:widowControl w:val="0"/>
              <w:autoSpaceDE w:val="0"/>
              <w:autoSpaceDN w:val="0"/>
              <w:spacing w:after="0" w:line="240" w:lineRule="auto"/>
              <w:ind w:left="8" w:right="7"/>
              <w:jc w:val="center"/>
              <w:rPr>
                <w:sz w:val="18"/>
                <w:szCs w:val="18"/>
                <w:lang w:val="id"/>
              </w:rPr>
            </w:pPr>
            <w:r w:rsidRPr="009375E1">
              <w:rPr>
                <w:spacing w:val="-4"/>
                <w:sz w:val="18"/>
                <w:szCs w:val="18"/>
                <w:lang w:val="id"/>
              </w:rPr>
              <w:t>date</w:t>
            </w:r>
          </w:p>
        </w:tc>
        <w:tc>
          <w:tcPr>
            <w:tcW w:w="1385" w:type="dxa"/>
          </w:tcPr>
          <w:p w14:paraId="55A23B7B" w14:textId="77777777" w:rsidR="009375E1" w:rsidRPr="009375E1" w:rsidRDefault="009375E1" w:rsidP="009375E1">
            <w:pPr>
              <w:widowControl w:val="0"/>
              <w:autoSpaceDE w:val="0"/>
              <w:autoSpaceDN w:val="0"/>
              <w:spacing w:after="0" w:line="240" w:lineRule="auto"/>
              <w:ind w:right="1"/>
              <w:jc w:val="center"/>
              <w:rPr>
                <w:sz w:val="18"/>
                <w:szCs w:val="18"/>
                <w:lang w:val="id"/>
              </w:rPr>
            </w:pPr>
            <w:r w:rsidRPr="009375E1">
              <w:rPr>
                <w:sz w:val="18"/>
                <w:szCs w:val="18"/>
                <w:lang w:val="id"/>
              </w:rPr>
              <w:t>-</w:t>
            </w:r>
          </w:p>
        </w:tc>
      </w:tr>
      <w:tr w:rsidR="009375E1" w:rsidRPr="009375E1" w14:paraId="7B8606FD" w14:textId="77777777" w:rsidTr="009375E1">
        <w:trPr>
          <w:trHeight w:val="266"/>
        </w:trPr>
        <w:tc>
          <w:tcPr>
            <w:tcW w:w="465" w:type="dxa"/>
          </w:tcPr>
          <w:p w14:paraId="24CC36EF"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6.</w:t>
            </w:r>
          </w:p>
        </w:tc>
        <w:tc>
          <w:tcPr>
            <w:tcW w:w="3309" w:type="dxa"/>
          </w:tcPr>
          <w:p w14:paraId="49643F39" w14:textId="77777777" w:rsidR="009375E1" w:rsidRPr="009375E1" w:rsidRDefault="009375E1" w:rsidP="009375E1">
            <w:pPr>
              <w:widowControl w:val="0"/>
              <w:autoSpaceDE w:val="0"/>
              <w:autoSpaceDN w:val="0"/>
              <w:spacing w:before="4" w:after="0" w:line="240" w:lineRule="auto"/>
              <w:ind w:left="10" w:right="7"/>
              <w:jc w:val="center"/>
              <w:rPr>
                <w:sz w:val="18"/>
                <w:szCs w:val="18"/>
                <w:lang w:val="id"/>
              </w:rPr>
            </w:pPr>
            <w:r w:rsidRPr="009375E1">
              <w:rPr>
                <w:spacing w:val="-2"/>
                <w:sz w:val="18"/>
                <w:szCs w:val="18"/>
                <w:lang w:val="id"/>
              </w:rPr>
              <w:t>durasi_sewa</w:t>
            </w:r>
          </w:p>
        </w:tc>
        <w:tc>
          <w:tcPr>
            <w:tcW w:w="1645" w:type="dxa"/>
          </w:tcPr>
          <w:p w14:paraId="25DA43BA"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11</w:t>
            </w:r>
          </w:p>
        </w:tc>
        <w:tc>
          <w:tcPr>
            <w:tcW w:w="1625" w:type="dxa"/>
          </w:tcPr>
          <w:p w14:paraId="4164FE21" w14:textId="77777777" w:rsidR="009375E1" w:rsidRPr="009375E1" w:rsidRDefault="009375E1" w:rsidP="009375E1">
            <w:pPr>
              <w:widowControl w:val="0"/>
              <w:autoSpaceDE w:val="0"/>
              <w:autoSpaceDN w:val="0"/>
              <w:spacing w:before="4" w:after="0" w:line="240" w:lineRule="auto"/>
              <w:ind w:left="8" w:right="8"/>
              <w:jc w:val="center"/>
              <w:rPr>
                <w:sz w:val="18"/>
                <w:szCs w:val="18"/>
                <w:lang w:val="id"/>
              </w:rPr>
            </w:pPr>
            <w:r w:rsidRPr="009375E1">
              <w:rPr>
                <w:spacing w:val="-5"/>
                <w:sz w:val="18"/>
                <w:szCs w:val="18"/>
                <w:lang w:val="id"/>
              </w:rPr>
              <w:t>int</w:t>
            </w:r>
          </w:p>
        </w:tc>
        <w:tc>
          <w:tcPr>
            <w:tcW w:w="1385" w:type="dxa"/>
          </w:tcPr>
          <w:p w14:paraId="5A75FD5F" w14:textId="77777777" w:rsidR="009375E1" w:rsidRPr="009375E1" w:rsidRDefault="009375E1" w:rsidP="009375E1">
            <w:pPr>
              <w:widowControl w:val="0"/>
              <w:autoSpaceDE w:val="0"/>
              <w:autoSpaceDN w:val="0"/>
              <w:spacing w:before="4" w:after="0" w:line="240" w:lineRule="auto"/>
              <w:ind w:right="1"/>
              <w:jc w:val="center"/>
              <w:rPr>
                <w:sz w:val="18"/>
                <w:szCs w:val="18"/>
                <w:lang w:val="id"/>
              </w:rPr>
            </w:pPr>
            <w:r w:rsidRPr="009375E1">
              <w:rPr>
                <w:sz w:val="18"/>
                <w:szCs w:val="18"/>
                <w:lang w:val="id"/>
              </w:rPr>
              <w:t>-</w:t>
            </w:r>
          </w:p>
        </w:tc>
      </w:tr>
      <w:tr w:rsidR="009375E1" w:rsidRPr="009375E1" w14:paraId="63F85B70" w14:textId="77777777" w:rsidTr="009375E1">
        <w:trPr>
          <w:trHeight w:val="262"/>
        </w:trPr>
        <w:tc>
          <w:tcPr>
            <w:tcW w:w="465" w:type="dxa"/>
          </w:tcPr>
          <w:p w14:paraId="5FC7242D"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7.</w:t>
            </w:r>
          </w:p>
        </w:tc>
        <w:tc>
          <w:tcPr>
            <w:tcW w:w="3309" w:type="dxa"/>
          </w:tcPr>
          <w:p w14:paraId="75C3AD62" w14:textId="77777777" w:rsidR="009375E1" w:rsidRPr="009375E1" w:rsidRDefault="009375E1" w:rsidP="009375E1">
            <w:pPr>
              <w:widowControl w:val="0"/>
              <w:autoSpaceDE w:val="0"/>
              <w:autoSpaceDN w:val="0"/>
              <w:spacing w:after="0" w:line="240" w:lineRule="auto"/>
              <w:ind w:left="10" w:right="9"/>
              <w:jc w:val="center"/>
              <w:rPr>
                <w:sz w:val="18"/>
                <w:szCs w:val="18"/>
                <w:lang w:val="id"/>
              </w:rPr>
            </w:pPr>
            <w:r w:rsidRPr="009375E1">
              <w:rPr>
                <w:spacing w:val="-2"/>
                <w:sz w:val="18"/>
                <w:szCs w:val="18"/>
                <w:lang w:val="id"/>
              </w:rPr>
              <w:t>status_pesan</w:t>
            </w:r>
          </w:p>
        </w:tc>
        <w:tc>
          <w:tcPr>
            <w:tcW w:w="1645" w:type="dxa"/>
          </w:tcPr>
          <w:p w14:paraId="6EDF7D0A"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20</w:t>
            </w:r>
          </w:p>
        </w:tc>
        <w:tc>
          <w:tcPr>
            <w:tcW w:w="1625" w:type="dxa"/>
          </w:tcPr>
          <w:p w14:paraId="0ECCCCF7"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85" w:type="dxa"/>
          </w:tcPr>
          <w:p w14:paraId="61DFDB99" w14:textId="77777777" w:rsidR="009375E1" w:rsidRPr="009375E1" w:rsidRDefault="009375E1" w:rsidP="009375E1">
            <w:pPr>
              <w:widowControl w:val="0"/>
              <w:autoSpaceDE w:val="0"/>
              <w:autoSpaceDN w:val="0"/>
              <w:spacing w:after="0" w:line="240" w:lineRule="auto"/>
              <w:ind w:right="1"/>
              <w:jc w:val="center"/>
              <w:rPr>
                <w:sz w:val="18"/>
                <w:szCs w:val="18"/>
                <w:lang w:val="id"/>
              </w:rPr>
            </w:pPr>
            <w:r w:rsidRPr="009375E1">
              <w:rPr>
                <w:sz w:val="18"/>
                <w:szCs w:val="18"/>
                <w:lang w:val="id"/>
              </w:rPr>
              <w:t>-</w:t>
            </w:r>
          </w:p>
        </w:tc>
      </w:tr>
    </w:tbl>
    <w:p w14:paraId="550671B7" w14:textId="200BFC31" w:rsidR="009375E1" w:rsidRDefault="009375E1" w:rsidP="009375E1">
      <w:pPr>
        <w:pStyle w:val="NormalWeb"/>
        <w:shd w:val="clear" w:color="auto" w:fill="FFFFFF"/>
        <w:spacing w:before="0" w:beforeAutospacing="0" w:after="0" w:afterAutospacing="0" w:line="276" w:lineRule="auto"/>
        <w:ind w:left="360"/>
        <w:jc w:val="both"/>
        <w:rPr>
          <w:sz w:val="20"/>
          <w:szCs w:val="20"/>
          <w:lang w:val="id"/>
        </w:rPr>
      </w:pPr>
      <w:r w:rsidRPr="009375E1">
        <w:rPr>
          <w:sz w:val="20"/>
          <w:szCs w:val="20"/>
          <w:lang w:val="id"/>
        </w:rPr>
        <w:t>Tabel 4 adalah tabel pemesanan yang terdiri dari id_pemesanan yang bertipe data integer, id_user yang bertipe data integer, id_kamar yang bertipe data integer, tanggal_pesan yang bertipe data</w:t>
      </w:r>
      <w:r>
        <w:rPr>
          <w:sz w:val="20"/>
          <w:szCs w:val="20"/>
          <w:lang w:val="id"/>
        </w:rPr>
        <w:t xml:space="preserve"> date, tanggal_masuk yang bertipe data date, durasi_sewa yang bertipe data integer, serta status_pesan yang bertipe data varchar yang digunakan untuk menyimpan data pemesanan hunian.</w:t>
      </w:r>
    </w:p>
    <w:p w14:paraId="7558E3B7" w14:textId="77777777" w:rsidR="009375E1" w:rsidRDefault="009375E1" w:rsidP="009375E1">
      <w:pPr>
        <w:pStyle w:val="NormalWeb"/>
        <w:shd w:val="clear" w:color="auto" w:fill="FFFFFF"/>
        <w:spacing w:before="0" w:beforeAutospacing="0" w:after="0" w:afterAutospacing="0" w:line="276" w:lineRule="auto"/>
        <w:ind w:left="360"/>
        <w:jc w:val="both"/>
        <w:rPr>
          <w:sz w:val="20"/>
          <w:szCs w:val="20"/>
          <w:lang w:val="id"/>
        </w:rPr>
      </w:pPr>
    </w:p>
    <w:p w14:paraId="6ADFDD1F" w14:textId="77777777" w:rsidR="009375E1" w:rsidRDefault="009375E1" w:rsidP="009375E1">
      <w:pPr>
        <w:pStyle w:val="NormalWeb"/>
        <w:shd w:val="clear" w:color="auto" w:fill="FFFFFF"/>
        <w:spacing w:before="0" w:beforeAutospacing="0" w:after="0" w:afterAutospacing="0" w:line="276" w:lineRule="auto"/>
        <w:ind w:left="360"/>
        <w:jc w:val="both"/>
        <w:rPr>
          <w:sz w:val="20"/>
          <w:szCs w:val="20"/>
          <w:lang w:val="id"/>
        </w:rPr>
      </w:pPr>
    </w:p>
    <w:p w14:paraId="21D65E46" w14:textId="3CB9C454" w:rsidR="009375E1" w:rsidRDefault="009375E1" w:rsidP="009375E1">
      <w:pPr>
        <w:pStyle w:val="NormalWeb"/>
        <w:shd w:val="clear" w:color="auto" w:fill="FFFFFF"/>
        <w:spacing w:before="0" w:beforeAutospacing="0" w:after="0" w:afterAutospacing="0" w:line="276" w:lineRule="auto"/>
        <w:ind w:left="360"/>
        <w:jc w:val="center"/>
        <w:rPr>
          <w:sz w:val="20"/>
          <w:szCs w:val="20"/>
          <w:lang w:val="id"/>
        </w:rPr>
      </w:pPr>
      <w:r>
        <w:rPr>
          <w:sz w:val="20"/>
          <w:szCs w:val="20"/>
          <w:lang w:val="id"/>
        </w:rPr>
        <w:lastRenderedPageBreak/>
        <w:t>Tabel 5. Pembayaran</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
        <w:gridCol w:w="3309"/>
        <w:gridCol w:w="1645"/>
        <w:gridCol w:w="1625"/>
        <w:gridCol w:w="1385"/>
      </w:tblGrid>
      <w:tr w:rsidR="009375E1" w:rsidRPr="009375E1" w14:paraId="307D9F19" w14:textId="77777777" w:rsidTr="009375E1">
        <w:trPr>
          <w:trHeight w:val="266"/>
        </w:trPr>
        <w:tc>
          <w:tcPr>
            <w:tcW w:w="465" w:type="dxa"/>
          </w:tcPr>
          <w:p w14:paraId="614CD42B" w14:textId="77777777" w:rsidR="009375E1" w:rsidRPr="009375E1" w:rsidRDefault="009375E1" w:rsidP="009375E1">
            <w:pPr>
              <w:widowControl w:val="0"/>
              <w:autoSpaceDE w:val="0"/>
              <w:autoSpaceDN w:val="0"/>
              <w:spacing w:before="4" w:after="0" w:line="240" w:lineRule="auto"/>
              <w:ind w:left="13" w:right="11"/>
              <w:jc w:val="center"/>
              <w:rPr>
                <w:b/>
                <w:sz w:val="18"/>
                <w:szCs w:val="18"/>
                <w:lang w:val="id"/>
              </w:rPr>
            </w:pPr>
            <w:r w:rsidRPr="009375E1">
              <w:rPr>
                <w:b/>
                <w:spacing w:val="-5"/>
                <w:sz w:val="18"/>
                <w:szCs w:val="18"/>
                <w:lang w:val="id"/>
              </w:rPr>
              <w:t>No</w:t>
            </w:r>
          </w:p>
        </w:tc>
        <w:tc>
          <w:tcPr>
            <w:tcW w:w="3309" w:type="dxa"/>
          </w:tcPr>
          <w:p w14:paraId="5B74608B" w14:textId="77777777" w:rsidR="009375E1" w:rsidRPr="009375E1" w:rsidRDefault="009375E1" w:rsidP="009375E1">
            <w:pPr>
              <w:widowControl w:val="0"/>
              <w:autoSpaceDE w:val="0"/>
              <w:autoSpaceDN w:val="0"/>
              <w:spacing w:before="4" w:after="0" w:line="240" w:lineRule="auto"/>
              <w:ind w:left="10"/>
              <w:jc w:val="center"/>
              <w:rPr>
                <w:b/>
                <w:sz w:val="18"/>
                <w:szCs w:val="18"/>
                <w:lang w:val="id"/>
              </w:rPr>
            </w:pPr>
            <w:r w:rsidRPr="009375E1">
              <w:rPr>
                <w:b/>
                <w:sz w:val="18"/>
                <w:szCs w:val="18"/>
                <w:lang w:val="id"/>
              </w:rPr>
              <w:t>Nama</w:t>
            </w:r>
            <w:r w:rsidRPr="009375E1">
              <w:rPr>
                <w:b/>
                <w:spacing w:val="1"/>
                <w:sz w:val="18"/>
                <w:szCs w:val="18"/>
                <w:lang w:val="id"/>
              </w:rPr>
              <w:t xml:space="preserve"> </w:t>
            </w:r>
            <w:r w:rsidRPr="009375E1">
              <w:rPr>
                <w:b/>
                <w:spacing w:val="-4"/>
                <w:sz w:val="18"/>
                <w:szCs w:val="18"/>
                <w:lang w:val="id"/>
              </w:rPr>
              <w:t>file</w:t>
            </w:r>
          </w:p>
        </w:tc>
        <w:tc>
          <w:tcPr>
            <w:tcW w:w="1645" w:type="dxa"/>
          </w:tcPr>
          <w:p w14:paraId="1AA8A471" w14:textId="77777777" w:rsidR="009375E1" w:rsidRPr="009375E1" w:rsidRDefault="009375E1" w:rsidP="009375E1">
            <w:pPr>
              <w:widowControl w:val="0"/>
              <w:autoSpaceDE w:val="0"/>
              <w:autoSpaceDN w:val="0"/>
              <w:spacing w:before="4" w:after="0" w:line="240" w:lineRule="auto"/>
              <w:ind w:left="16"/>
              <w:jc w:val="center"/>
              <w:rPr>
                <w:b/>
                <w:sz w:val="18"/>
                <w:szCs w:val="18"/>
                <w:lang w:val="id"/>
              </w:rPr>
            </w:pPr>
            <w:r w:rsidRPr="009375E1">
              <w:rPr>
                <w:b/>
                <w:spacing w:val="-2"/>
                <w:sz w:val="18"/>
                <w:szCs w:val="18"/>
                <w:lang w:val="id"/>
              </w:rPr>
              <w:t>Jumlah</w:t>
            </w:r>
          </w:p>
        </w:tc>
        <w:tc>
          <w:tcPr>
            <w:tcW w:w="1625" w:type="dxa"/>
          </w:tcPr>
          <w:p w14:paraId="52B944C3" w14:textId="77777777" w:rsidR="009375E1" w:rsidRPr="009375E1" w:rsidRDefault="009375E1" w:rsidP="009375E1">
            <w:pPr>
              <w:widowControl w:val="0"/>
              <w:autoSpaceDE w:val="0"/>
              <w:autoSpaceDN w:val="0"/>
              <w:spacing w:before="4" w:after="0" w:line="240" w:lineRule="auto"/>
              <w:ind w:left="8"/>
              <w:jc w:val="center"/>
              <w:rPr>
                <w:b/>
                <w:sz w:val="18"/>
                <w:szCs w:val="18"/>
                <w:lang w:val="id"/>
              </w:rPr>
            </w:pPr>
            <w:r w:rsidRPr="009375E1">
              <w:rPr>
                <w:b/>
                <w:sz w:val="18"/>
                <w:szCs w:val="18"/>
                <w:lang w:val="id"/>
              </w:rPr>
              <w:t>Tipe</w:t>
            </w:r>
            <w:r w:rsidRPr="009375E1">
              <w:rPr>
                <w:b/>
                <w:spacing w:val="-2"/>
                <w:sz w:val="18"/>
                <w:szCs w:val="18"/>
                <w:lang w:val="id"/>
              </w:rPr>
              <w:t xml:space="preserve"> </w:t>
            </w:r>
            <w:r w:rsidRPr="009375E1">
              <w:rPr>
                <w:b/>
                <w:spacing w:val="-4"/>
                <w:sz w:val="18"/>
                <w:szCs w:val="18"/>
                <w:lang w:val="id"/>
              </w:rPr>
              <w:t>data</w:t>
            </w:r>
          </w:p>
        </w:tc>
        <w:tc>
          <w:tcPr>
            <w:tcW w:w="1385" w:type="dxa"/>
          </w:tcPr>
          <w:p w14:paraId="288FD225" w14:textId="77777777" w:rsidR="009375E1" w:rsidRPr="009375E1" w:rsidRDefault="009375E1" w:rsidP="009375E1">
            <w:pPr>
              <w:widowControl w:val="0"/>
              <w:autoSpaceDE w:val="0"/>
              <w:autoSpaceDN w:val="0"/>
              <w:spacing w:before="4" w:after="0" w:line="240" w:lineRule="auto"/>
              <w:ind w:left="3" w:right="4"/>
              <w:jc w:val="center"/>
              <w:rPr>
                <w:b/>
                <w:sz w:val="18"/>
                <w:szCs w:val="18"/>
                <w:lang w:val="id"/>
              </w:rPr>
            </w:pPr>
            <w:r w:rsidRPr="009375E1">
              <w:rPr>
                <w:b/>
                <w:spacing w:val="-2"/>
                <w:sz w:val="18"/>
                <w:szCs w:val="18"/>
                <w:lang w:val="id"/>
              </w:rPr>
              <w:t>Keterangan</w:t>
            </w:r>
          </w:p>
        </w:tc>
      </w:tr>
      <w:tr w:rsidR="009375E1" w:rsidRPr="009375E1" w14:paraId="1D698511" w14:textId="77777777" w:rsidTr="009375E1">
        <w:trPr>
          <w:trHeight w:val="265"/>
        </w:trPr>
        <w:tc>
          <w:tcPr>
            <w:tcW w:w="465" w:type="dxa"/>
          </w:tcPr>
          <w:p w14:paraId="5E4D4AC3"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1.</w:t>
            </w:r>
          </w:p>
        </w:tc>
        <w:tc>
          <w:tcPr>
            <w:tcW w:w="3309" w:type="dxa"/>
          </w:tcPr>
          <w:p w14:paraId="5639FC05" w14:textId="77777777" w:rsidR="009375E1" w:rsidRPr="009375E1" w:rsidRDefault="009375E1" w:rsidP="009375E1">
            <w:pPr>
              <w:widowControl w:val="0"/>
              <w:autoSpaceDE w:val="0"/>
              <w:autoSpaceDN w:val="0"/>
              <w:spacing w:after="0" w:line="240" w:lineRule="auto"/>
              <w:ind w:left="10"/>
              <w:jc w:val="center"/>
              <w:rPr>
                <w:sz w:val="18"/>
                <w:szCs w:val="18"/>
                <w:lang w:val="id"/>
              </w:rPr>
            </w:pPr>
            <w:r w:rsidRPr="009375E1">
              <w:rPr>
                <w:spacing w:val="-2"/>
                <w:sz w:val="18"/>
                <w:szCs w:val="18"/>
                <w:lang w:val="id"/>
              </w:rPr>
              <w:t>id_pembayaran</w:t>
            </w:r>
          </w:p>
        </w:tc>
        <w:tc>
          <w:tcPr>
            <w:tcW w:w="1645" w:type="dxa"/>
          </w:tcPr>
          <w:p w14:paraId="09863C36"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11</w:t>
            </w:r>
          </w:p>
        </w:tc>
        <w:tc>
          <w:tcPr>
            <w:tcW w:w="1625" w:type="dxa"/>
          </w:tcPr>
          <w:p w14:paraId="7DC0A8C6" w14:textId="77777777" w:rsidR="009375E1" w:rsidRPr="009375E1" w:rsidRDefault="009375E1" w:rsidP="009375E1">
            <w:pPr>
              <w:widowControl w:val="0"/>
              <w:autoSpaceDE w:val="0"/>
              <w:autoSpaceDN w:val="0"/>
              <w:spacing w:after="0" w:line="240" w:lineRule="auto"/>
              <w:ind w:left="8" w:right="8"/>
              <w:jc w:val="center"/>
              <w:rPr>
                <w:sz w:val="18"/>
                <w:szCs w:val="18"/>
                <w:lang w:val="id"/>
              </w:rPr>
            </w:pPr>
            <w:r w:rsidRPr="009375E1">
              <w:rPr>
                <w:spacing w:val="-5"/>
                <w:sz w:val="18"/>
                <w:szCs w:val="18"/>
                <w:lang w:val="id"/>
              </w:rPr>
              <w:t>int</w:t>
            </w:r>
          </w:p>
        </w:tc>
        <w:tc>
          <w:tcPr>
            <w:tcW w:w="1385" w:type="dxa"/>
          </w:tcPr>
          <w:p w14:paraId="6317A6DE" w14:textId="77777777" w:rsidR="009375E1" w:rsidRPr="009375E1" w:rsidRDefault="009375E1" w:rsidP="009375E1">
            <w:pPr>
              <w:widowControl w:val="0"/>
              <w:autoSpaceDE w:val="0"/>
              <w:autoSpaceDN w:val="0"/>
              <w:spacing w:after="0" w:line="240" w:lineRule="auto"/>
              <w:ind w:left="4" w:right="1"/>
              <w:jc w:val="center"/>
              <w:rPr>
                <w:sz w:val="18"/>
                <w:szCs w:val="18"/>
                <w:lang w:val="id"/>
              </w:rPr>
            </w:pPr>
            <w:r w:rsidRPr="009375E1">
              <w:rPr>
                <w:sz w:val="18"/>
                <w:szCs w:val="18"/>
                <w:lang w:val="id"/>
              </w:rPr>
              <w:t xml:space="preserve">Primary </w:t>
            </w:r>
            <w:r w:rsidRPr="009375E1">
              <w:rPr>
                <w:spacing w:val="-5"/>
                <w:sz w:val="18"/>
                <w:szCs w:val="18"/>
                <w:lang w:val="id"/>
              </w:rPr>
              <w:t>Key</w:t>
            </w:r>
          </w:p>
        </w:tc>
      </w:tr>
      <w:tr w:rsidR="009375E1" w:rsidRPr="009375E1" w14:paraId="505E1D35" w14:textId="77777777" w:rsidTr="009375E1">
        <w:trPr>
          <w:trHeight w:val="262"/>
        </w:trPr>
        <w:tc>
          <w:tcPr>
            <w:tcW w:w="465" w:type="dxa"/>
          </w:tcPr>
          <w:p w14:paraId="74229EA9"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2.</w:t>
            </w:r>
          </w:p>
        </w:tc>
        <w:tc>
          <w:tcPr>
            <w:tcW w:w="3309" w:type="dxa"/>
          </w:tcPr>
          <w:p w14:paraId="6F2DB027" w14:textId="77777777" w:rsidR="009375E1" w:rsidRPr="009375E1" w:rsidRDefault="009375E1" w:rsidP="009375E1">
            <w:pPr>
              <w:widowControl w:val="0"/>
              <w:autoSpaceDE w:val="0"/>
              <w:autoSpaceDN w:val="0"/>
              <w:spacing w:after="0" w:line="240" w:lineRule="auto"/>
              <w:ind w:left="10" w:right="4"/>
              <w:jc w:val="center"/>
              <w:rPr>
                <w:sz w:val="18"/>
                <w:szCs w:val="18"/>
                <w:lang w:val="id"/>
              </w:rPr>
            </w:pPr>
            <w:r w:rsidRPr="009375E1">
              <w:rPr>
                <w:spacing w:val="-2"/>
                <w:sz w:val="18"/>
                <w:szCs w:val="18"/>
                <w:lang w:val="id"/>
              </w:rPr>
              <w:t>id_pemesanan</w:t>
            </w:r>
          </w:p>
        </w:tc>
        <w:tc>
          <w:tcPr>
            <w:tcW w:w="1645" w:type="dxa"/>
          </w:tcPr>
          <w:p w14:paraId="46CBC4A0"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11</w:t>
            </w:r>
          </w:p>
        </w:tc>
        <w:tc>
          <w:tcPr>
            <w:tcW w:w="1625" w:type="dxa"/>
          </w:tcPr>
          <w:p w14:paraId="1242FCBA" w14:textId="77777777" w:rsidR="009375E1" w:rsidRPr="009375E1" w:rsidRDefault="009375E1" w:rsidP="009375E1">
            <w:pPr>
              <w:widowControl w:val="0"/>
              <w:autoSpaceDE w:val="0"/>
              <w:autoSpaceDN w:val="0"/>
              <w:spacing w:after="0" w:line="240" w:lineRule="auto"/>
              <w:ind w:left="8" w:right="8"/>
              <w:jc w:val="center"/>
              <w:rPr>
                <w:sz w:val="18"/>
                <w:szCs w:val="18"/>
                <w:lang w:val="id"/>
              </w:rPr>
            </w:pPr>
            <w:r w:rsidRPr="009375E1">
              <w:rPr>
                <w:spacing w:val="-5"/>
                <w:sz w:val="18"/>
                <w:szCs w:val="18"/>
                <w:lang w:val="id"/>
              </w:rPr>
              <w:t>int</w:t>
            </w:r>
          </w:p>
        </w:tc>
        <w:tc>
          <w:tcPr>
            <w:tcW w:w="1385" w:type="dxa"/>
          </w:tcPr>
          <w:p w14:paraId="2EE633CD" w14:textId="77777777" w:rsidR="009375E1" w:rsidRPr="009375E1" w:rsidRDefault="009375E1" w:rsidP="009375E1">
            <w:pPr>
              <w:widowControl w:val="0"/>
              <w:autoSpaceDE w:val="0"/>
              <w:autoSpaceDN w:val="0"/>
              <w:spacing w:after="0" w:line="240" w:lineRule="auto"/>
              <w:ind w:left="4" w:right="1"/>
              <w:jc w:val="center"/>
              <w:rPr>
                <w:sz w:val="18"/>
                <w:szCs w:val="18"/>
                <w:lang w:val="id"/>
              </w:rPr>
            </w:pPr>
            <w:r w:rsidRPr="009375E1">
              <w:rPr>
                <w:sz w:val="18"/>
                <w:szCs w:val="18"/>
                <w:lang w:val="id"/>
              </w:rPr>
              <w:t>Foreign</w:t>
            </w:r>
            <w:r w:rsidRPr="009375E1">
              <w:rPr>
                <w:spacing w:val="2"/>
                <w:sz w:val="18"/>
                <w:szCs w:val="18"/>
                <w:lang w:val="id"/>
              </w:rPr>
              <w:t xml:space="preserve"> </w:t>
            </w:r>
            <w:r w:rsidRPr="009375E1">
              <w:rPr>
                <w:spacing w:val="-5"/>
                <w:sz w:val="18"/>
                <w:szCs w:val="18"/>
                <w:lang w:val="id"/>
              </w:rPr>
              <w:t>Key</w:t>
            </w:r>
          </w:p>
        </w:tc>
      </w:tr>
      <w:tr w:rsidR="009375E1" w:rsidRPr="009375E1" w14:paraId="605B8917" w14:textId="77777777" w:rsidTr="009375E1">
        <w:trPr>
          <w:trHeight w:val="265"/>
        </w:trPr>
        <w:tc>
          <w:tcPr>
            <w:tcW w:w="465" w:type="dxa"/>
          </w:tcPr>
          <w:p w14:paraId="45935D02"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3.</w:t>
            </w:r>
          </w:p>
        </w:tc>
        <w:tc>
          <w:tcPr>
            <w:tcW w:w="3309" w:type="dxa"/>
          </w:tcPr>
          <w:p w14:paraId="4163FF00" w14:textId="77777777" w:rsidR="009375E1" w:rsidRPr="009375E1" w:rsidRDefault="009375E1" w:rsidP="009375E1">
            <w:pPr>
              <w:widowControl w:val="0"/>
              <w:autoSpaceDE w:val="0"/>
              <w:autoSpaceDN w:val="0"/>
              <w:spacing w:before="4" w:after="0" w:line="240" w:lineRule="auto"/>
              <w:ind w:left="10" w:right="6"/>
              <w:jc w:val="center"/>
              <w:rPr>
                <w:sz w:val="18"/>
                <w:szCs w:val="18"/>
                <w:lang w:val="id"/>
              </w:rPr>
            </w:pPr>
            <w:r w:rsidRPr="009375E1">
              <w:rPr>
                <w:spacing w:val="-2"/>
                <w:sz w:val="18"/>
                <w:szCs w:val="18"/>
                <w:lang w:val="id"/>
              </w:rPr>
              <w:t>total_bayar</w:t>
            </w:r>
          </w:p>
        </w:tc>
        <w:tc>
          <w:tcPr>
            <w:tcW w:w="1645" w:type="dxa"/>
          </w:tcPr>
          <w:p w14:paraId="343A84B5"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20</w:t>
            </w:r>
          </w:p>
        </w:tc>
        <w:tc>
          <w:tcPr>
            <w:tcW w:w="1625" w:type="dxa"/>
          </w:tcPr>
          <w:p w14:paraId="4401E833"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85" w:type="dxa"/>
          </w:tcPr>
          <w:p w14:paraId="1835BB34" w14:textId="77777777" w:rsidR="009375E1" w:rsidRPr="009375E1" w:rsidRDefault="009375E1" w:rsidP="009375E1">
            <w:pPr>
              <w:widowControl w:val="0"/>
              <w:autoSpaceDE w:val="0"/>
              <w:autoSpaceDN w:val="0"/>
              <w:spacing w:before="4" w:after="0" w:line="240" w:lineRule="auto"/>
              <w:ind w:right="1"/>
              <w:jc w:val="center"/>
              <w:rPr>
                <w:sz w:val="18"/>
                <w:szCs w:val="18"/>
                <w:lang w:val="id"/>
              </w:rPr>
            </w:pPr>
            <w:r w:rsidRPr="009375E1">
              <w:rPr>
                <w:sz w:val="18"/>
                <w:szCs w:val="18"/>
                <w:lang w:val="id"/>
              </w:rPr>
              <w:t>-</w:t>
            </w:r>
          </w:p>
        </w:tc>
      </w:tr>
      <w:tr w:rsidR="009375E1" w:rsidRPr="009375E1" w14:paraId="7B73AF71" w14:textId="77777777" w:rsidTr="009375E1">
        <w:trPr>
          <w:trHeight w:val="261"/>
        </w:trPr>
        <w:tc>
          <w:tcPr>
            <w:tcW w:w="465" w:type="dxa"/>
          </w:tcPr>
          <w:p w14:paraId="32A710F9"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4.</w:t>
            </w:r>
          </w:p>
        </w:tc>
        <w:tc>
          <w:tcPr>
            <w:tcW w:w="3309" w:type="dxa"/>
          </w:tcPr>
          <w:p w14:paraId="4E42DD39" w14:textId="77777777" w:rsidR="009375E1" w:rsidRPr="009375E1" w:rsidRDefault="009375E1" w:rsidP="009375E1">
            <w:pPr>
              <w:widowControl w:val="0"/>
              <w:autoSpaceDE w:val="0"/>
              <w:autoSpaceDN w:val="0"/>
              <w:spacing w:after="0" w:line="240" w:lineRule="auto"/>
              <w:ind w:left="10" w:right="6"/>
              <w:jc w:val="center"/>
              <w:rPr>
                <w:sz w:val="18"/>
                <w:szCs w:val="18"/>
                <w:lang w:val="id"/>
              </w:rPr>
            </w:pPr>
            <w:r w:rsidRPr="009375E1">
              <w:rPr>
                <w:spacing w:val="-2"/>
                <w:sz w:val="18"/>
                <w:szCs w:val="18"/>
                <w:lang w:val="id"/>
              </w:rPr>
              <w:t>metode_bayar</w:t>
            </w:r>
          </w:p>
        </w:tc>
        <w:tc>
          <w:tcPr>
            <w:tcW w:w="1645" w:type="dxa"/>
          </w:tcPr>
          <w:p w14:paraId="762DB975"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20</w:t>
            </w:r>
          </w:p>
        </w:tc>
        <w:tc>
          <w:tcPr>
            <w:tcW w:w="1625" w:type="dxa"/>
          </w:tcPr>
          <w:p w14:paraId="5330B0F8" w14:textId="77777777" w:rsidR="009375E1" w:rsidRPr="009375E1" w:rsidRDefault="009375E1" w:rsidP="009375E1">
            <w:pPr>
              <w:widowControl w:val="0"/>
              <w:autoSpaceDE w:val="0"/>
              <w:autoSpaceDN w:val="0"/>
              <w:spacing w:after="0" w:line="240" w:lineRule="auto"/>
              <w:ind w:left="8" w:right="5"/>
              <w:jc w:val="center"/>
              <w:rPr>
                <w:sz w:val="18"/>
                <w:szCs w:val="18"/>
                <w:lang w:val="id"/>
              </w:rPr>
            </w:pPr>
            <w:r w:rsidRPr="009375E1">
              <w:rPr>
                <w:spacing w:val="-2"/>
                <w:sz w:val="18"/>
                <w:szCs w:val="18"/>
                <w:lang w:val="id"/>
              </w:rPr>
              <w:t>varchar</w:t>
            </w:r>
          </w:p>
        </w:tc>
        <w:tc>
          <w:tcPr>
            <w:tcW w:w="1385" w:type="dxa"/>
          </w:tcPr>
          <w:p w14:paraId="0E01F07D" w14:textId="77777777" w:rsidR="009375E1" w:rsidRPr="009375E1" w:rsidRDefault="009375E1" w:rsidP="009375E1">
            <w:pPr>
              <w:widowControl w:val="0"/>
              <w:autoSpaceDE w:val="0"/>
              <w:autoSpaceDN w:val="0"/>
              <w:spacing w:after="0" w:line="240" w:lineRule="auto"/>
              <w:ind w:right="1"/>
              <w:jc w:val="center"/>
              <w:rPr>
                <w:sz w:val="18"/>
                <w:szCs w:val="18"/>
                <w:lang w:val="id"/>
              </w:rPr>
            </w:pPr>
            <w:r w:rsidRPr="009375E1">
              <w:rPr>
                <w:sz w:val="18"/>
                <w:szCs w:val="18"/>
                <w:lang w:val="id"/>
              </w:rPr>
              <w:t>-</w:t>
            </w:r>
          </w:p>
        </w:tc>
      </w:tr>
      <w:tr w:rsidR="009375E1" w:rsidRPr="009375E1" w14:paraId="62AFB5EA" w14:textId="77777777" w:rsidTr="009375E1">
        <w:trPr>
          <w:trHeight w:val="265"/>
        </w:trPr>
        <w:tc>
          <w:tcPr>
            <w:tcW w:w="465" w:type="dxa"/>
          </w:tcPr>
          <w:p w14:paraId="201E7F8F"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5.</w:t>
            </w:r>
          </w:p>
        </w:tc>
        <w:tc>
          <w:tcPr>
            <w:tcW w:w="3309" w:type="dxa"/>
          </w:tcPr>
          <w:p w14:paraId="4D104E04" w14:textId="77777777" w:rsidR="009375E1" w:rsidRPr="009375E1" w:rsidRDefault="009375E1" w:rsidP="009375E1">
            <w:pPr>
              <w:widowControl w:val="0"/>
              <w:autoSpaceDE w:val="0"/>
              <w:autoSpaceDN w:val="0"/>
              <w:spacing w:before="4" w:after="0" w:line="240" w:lineRule="auto"/>
              <w:ind w:left="10" w:right="6"/>
              <w:jc w:val="center"/>
              <w:rPr>
                <w:sz w:val="18"/>
                <w:szCs w:val="18"/>
                <w:lang w:val="id"/>
              </w:rPr>
            </w:pPr>
            <w:r w:rsidRPr="009375E1">
              <w:rPr>
                <w:spacing w:val="-2"/>
                <w:sz w:val="18"/>
                <w:szCs w:val="18"/>
                <w:lang w:val="id"/>
              </w:rPr>
              <w:t>tanggal_bayar</w:t>
            </w:r>
          </w:p>
        </w:tc>
        <w:tc>
          <w:tcPr>
            <w:tcW w:w="1645" w:type="dxa"/>
          </w:tcPr>
          <w:p w14:paraId="058DCAB8"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20</w:t>
            </w:r>
          </w:p>
        </w:tc>
        <w:tc>
          <w:tcPr>
            <w:tcW w:w="1625" w:type="dxa"/>
          </w:tcPr>
          <w:p w14:paraId="2BA6B176" w14:textId="77777777" w:rsidR="009375E1" w:rsidRPr="009375E1" w:rsidRDefault="009375E1" w:rsidP="009375E1">
            <w:pPr>
              <w:widowControl w:val="0"/>
              <w:autoSpaceDE w:val="0"/>
              <w:autoSpaceDN w:val="0"/>
              <w:spacing w:before="4" w:after="0" w:line="240" w:lineRule="auto"/>
              <w:ind w:left="8" w:right="7"/>
              <w:jc w:val="center"/>
              <w:rPr>
                <w:sz w:val="18"/>
                <w:szCs w:val="18"/>
                <w:lang w:val="id"/>
              </w:rPr>
            </w:pPr>
            <w:r w:rsidRPr="009375E1">
              <w:rPr>
                <w:spacing w:val="-4"/>
                <w:sz w:val="18"/>
                <w:szCs w:val="18"/>
                <w:lang w:val="id"/>
              </w:rPr>
              <w:t>date</w:t>
            </w:r>
          </w:p>
        </w:tc>
        <w:tc>
          <w:tcPr>
            <w:tcW w:w="1385" w:type="dxa"/>
          </w:tcPr>
          <w:p w14:paraId="34F2D3AF" w14:textId="77777777" w:rsidR="009375E1" w:rsidRPr="009375E1" w:rsidRDefault="009375E1" w:rsidP="009375E1">
            <w:pPr>
              <w:widowControl w:val="0"/>
              <w:autoSpaceDE w:val="0"/>
              <w:autoSpaceDN w:val="0"/>
              <w:spacing w:before="4" w:after="0" w:line="240" w:lineRule="auto"/>
              <w:ind w:right="1"/>
              <w:jc w:val="center"/>
              <w:rPr>
                <w:sz w:val="18"/>
                <w:szCs w:val="18"/>
                <w:lang w:val="id"/>
              </w:rPr>
            </w:pPr>
            <w:r w:rsidRPr="009375E1">
              <w:rPr>
                <w:sz w:val="18"/>
                <w:szCs w:val="18"/>
                <w:lang w:val="id"/>
              </w:rPr>
              <w:t>-</w:t>
            </w:r>
          </w:p>
        </w:tc>
      </w:tr>
      <w:tr w:rsidR="009375E1" w:rsidRPr="009375E1" w14:paraId="0EA75355" w14:textId="77777777" w:rsidTr="009375E1">
        <w:trPr>
          <w:trHeight w:val="266"/>
        </w:trPr>
        <w:tc>
          <w:tcPr>
            <w:tcW w:w="465" w:type="dxa"/>
          </w:tcPr>
          <w:p w14:paraId="09E2CDF1" w14:textId="77777777" w:rsidR="009375E1" w:rsidRPr="009375E1" w:rsidRDefault="009375E1" w:rsidP="009375E1">
            <w:pPr>
              <w:widowControl w:val="0"/>
              <w:autoSpaceDE w:val="0"/>
              <w:autoSpaceDN w:val="0"/>
              <w:spacing w:before="4" w:after="0" w:line="240" w:lineRule="auto"/>
              <w:ind w:left="13"/>
              <w:jc w:val="center"/>
              <w:rPr>
                <w:sz w:val="18"/>
                <w:szCs w:val="18"/>
                <w:lang w:val="id"/>
              </w:rPr>
            </w:pPr>
            <w:r w:rsidRPr="009375E1">
              <w:rPr>
                <w:spacing w:val="-5"/>
                <w:sz w:val="18"/>
                <w:szCs w:val="18"/>
                <w:lang w:val="id"/>
              </w:rPr>
              <w:t>6.</w:t>
            </w:r>
          </w:p>
        </w:tc>
        <w:tc>
          <w:tcPr>
            <w:tcW w:w="3309" w:type="dxa"/>
          </w:tcPr>
          <w:p w14:paraId="5D035AA9" w14:textId="77777777" w:rsidR="009375E1" w:rsidRPr="009375E1" w:rsidRDefault="009375E1" w:rsidP="009375E1">
            <w:pPr>
              <w:widowControl w:val="0"/>
              <w:autoSpaceDE w:val="0"/>
              <w:autoSpaceDN w:val="0"/>
              <w:spacing w:before="4" w:after="0" w:line="240" w:lineRule="auto"/>
              <w:ind w:left="10" w:right="6"/>
              <w:jc w:val="center"/>
              <w:rPr>
                <w:sz w:val="18"/>
                <w:szCs w:val="18"/>
                <w:lang w:val="id"/>
              </w:rPr>
            </w:pPr>
            <w:r w:rsidRPr="009375E1">
              <w:rPr>
                <w:spacing w:val="-2"/>
                <w:sz w:val="18"/>
                <w:szCs w:val="18"/>
                <w:lang w:val="id"/>
              </w:rPr>
              <w:t>status_bayar</w:t>
            </w:r>
          </w:p>
        </w:tc>
        <w:tc>
          <w:tcPr>
            <w:tcW w:w="1645" w:type="dxa"/>
          </w:tcPr>
          <w:p w14:paraId="64B9E381" w14:textId="77777777" w:rsidR="009375E1" w:rsidRPr="009375E1" w:rsidRDefault="009375E1" w:rsidP="009375E1">
            <w:pPr>
              <w:widowControl w:val="0"/>
              <w:autoSpaceDE w:val="0"/>
              <w:autoSpaceDN w:val="0"/>
              <w:spacing w:before="4" w:after="0" w:line="240" w:lineRule="auto"/>
              <w:ind w:left="16" w:right="6"/>
              <w:jc w:val="center"/>
              <w:rPr>
                <w:sz w:val="18"/>
                <w:szCs w:val="18"/>
                <w:lang w:val="id"/>
              </w:rPr>
            </w:pPr>
            <w:r w:rsidRPr="009375E1">
              <w:rPr>
                <w:spacing w:val="-5"/>
                <w:sz w:val="18"/>
                <w:szCs w:val="18"/>
                <w:lang w:val="id"/>
              </w:rPr>
              <w:t>20</w:t>
            </w:r>
          </w:p>
        </w:tc>
        <w:tc>
          <w:tcPr>
            <w:tcW w:w="1625" w:type="dxa"/>
          </w:tcPr>
          <w:p w14:paraId="4A59AB19" w14:textId="77777777" w:rsidR="009375E1" w:rsidRPr="009375E1" w:rsidRDefault="009375E1" w:rsidP="009375E1">
            <w:pPr>
              <w:widowControl w:val="0"/>
              <w:autoSpaceDE w:val="0"/>
              <w:autoSpaceDN w:val="0"/>
              <w:spacing w:before="4" w:after="0" w:line="240" w:lineRule="auto"/>
              <w:ind w:left="8" w:right="5"/>
              <w:jc w:val="center"/>
              <w:rPr>
                <w:sz w:val="18"/>
                <w:szCs w:val="18"/>
                <w:lang w:val="id"/>
              </w:rPr>
            </w:pPr>
            <w:r w:rsidRPr="009375E1">
              <w:rPr>
                <w:spacing w:val="-2"/>
                <w:sz w:val="18"/>
                <w:szCs w:val="18"/>
                <w:lang w:val="id"/>
              </w:rPr>
              <w:t>varchar</w:t>
            </w:r>
          </w:p>
        </w:tc>
        <w:tc>
          <w:tcPr>
            <w:tcW w:w="1385" w:type="dxa"/>
          </w:tcPr>
          <w:p w14:paraId="6D05B2C0" w14:textId="77777777" w:rsidR="009375E1" w:rsidRPr="009375E1" w:rsidRDefault="009375E1" w:rsidP="009375E1">
            <w:pPr>
              <w:widowControl w:val="0"/>
              <w:autoSpaceDE w:val="0"/>
              <w:autoSpaceDN w:val="0"/>
              <w:spacing w:before="4" w:after="0" w:line="240" w:lineRule="auto"/>
              <w:ind w:right="1"/>
              <w:jc w:val="center"/>
              <w:rPr>
                <w:sz w:val="18"/>
                <w:szCs w:val="18"/>
                <w:lang w:val="id"/>
              </w:rPr>
            </w:pPr>
            <w:r w:rsidRPr="009375E1">
              <w:rPr>
                <w:sz w:val="18"/>
                <w:szCs w:val="18"/>
                <w:lang w:val="id"/>
              </w:rPr>
              <w:t>-</w:t>
            </w:r>
          </w:p>
        </w:tc>
      </w:tr>
      <w:tr w:rsidR="009375E1" w:rsidRPr="009375E1" w14:paraId="5E56BF0D" w14:textId="77777777" w:rsidTr="009375E1">
        <w:trPr>
          <w:trHeight w:val="261"/>
        </w:trPr>
        <w:tc>
          <w:tcPr>
            <w:tcW w:w="465" w:type="dxa"/>
          </w:tcPr>
          <w:p w14:paraId="4434A6CA" w14:textId="77777777" w:rsidR="009375E1" w:rsidRPr="009375E1" w:rsidRDefault="009375E1" w:rsidP="009375E1">
            <w:pPr>
              <w:widowControl w:val="0"/>
              <w:autoSpaceDE w:val="0"/>
              <w:autoSpaceDN w:val="0"/>
              <w:spacing w:after="0" w:line="240" w:lineRule="auto"/>
              <w:ind w:left="13"/>
              <w:jc w:val="center"/>
              <w:rPr>
                <w:sz w:val="18"/>
                <w:szCs w:val="18"/>
                <w:lang w:val="id"/>
              </w:rPr>
            </w:pPr>
            <w:r w:rsidRPr="009375E1">
              <w:rPr>
                <w:spacing w:val="-5"/>
                <w:sz w:val="18"/>
                <w:szCs w:val="18"/>
                <w:lang w:val="id"/>
              </w:rPr>
              <w:t>7.</w:t>
            </w:r>
          </w:p>
        </w:tc>
        <w:tc>
          <w:tcPr>
            <w:tcW w:w="3309" w:type="dxa"/>
          </w:tcPr>
          <w:p w14:paraId="32EF7517" w14:textId="77777777" w:rsidR="009375E1" w:rsidRPr="009375E1" w:rsidRDefault="009375E1" w:rsidP="009375E1">
            <w:pPr>
              <w:widowControl w:val="0"/>
              <w:autoSpaceDE w:val="0"/>
              <w:autoSpaceDN w:val="0"/>
              <w:spacing w:after="0" w:line="240" w:lineRule="auto"/>
              <w:ind w:left="10" w:right="5"/>
              <w:jc w:val="center"/>
              <w:rPr>
                <w:sz w:val="18"/>
                <w:szCs w:val="18"/>
                <w:lang w:val="id"/>
              </w:rPr>
            </w:pPr>
            <w:r w:rsidRPr="009375E1">
              <w:rPr>
                <w:spacing w:val="-2"/>
                <w:sz w:val="18"/>
                <w:szCs w:val="18"/>
                <w:lang w:val="id"/>
              </w:rPr>
              <w:t>id_admin</w:t>
            </w:r>
          </w:p>
        </w:tc>
        <w:tc>
          <w:tcPr>
            <w:tcW w:w="1645" w:type="dxa"/>
          </w:tcPr>
          <w:p w14:paraId="276BC7CD" w14:textId="77777777" w:rsidR="009375E1" w:rsidRPr="009375E1" w:rsidRDefault="009375E1" w:rsidP="009375E1">
            <w:pPr>
              <w:widowControl w:val="0"/>
              <w:autoSpaceDE w:val="0"/>
              <w:autoSpaceDN w:val="0"/>
              <w:spacing w:after="0" w:line="240" w:lineRule="auto"/>
              <w:ind w:left="16" w:right="6"/>
              <w:jc w:val="center"/>
              <w:rPr>
                <w:sz w:val="18"/>
                <w:szCs w:val="18"/>
                <w:lang w:val="id"/>
              </w:rPr>
            </w:pPr>
            <w:r w:rsidRPr="009375E1">
              <w:rPr>
                <w:spacing w:val="-5"/>
                <w:sz w:val="18"/>
                <w:szCs w:val="18"/>
                <w:lang w:val="id"/>
              </w:rPr>
              <w:t>11</w:t>
            </w:r>
          </w:p>
        </w:tc>
        <w:tc>
          <w:tcPr>
            <w:tcW w:w="1625" w:type="dxa"/>
          </w:tcPr>
          <w:p w14:paraId="6CDCD225" w14:textId="77777777" w:rsidR="009375E1" w:rsidRPr="009375E1" w:rsidRDefault="009375E1" w:rsidP="009375E1">
            <w:pPr>
              <w:widowControl w:val="0"/>
              <w:autoSpaceDE w:val="0"/>
              <w:autoSpaceDN w:val="0"/>
              <w:spacing w:after="0" w:line="240" w:lineRule="auto"/>
              <w:ind w:left="8" w:right="8"/>
              <w:jc w:val="center"/>
              <w:rPr>
                <w:sz w:val="18"/>
                <w:szCs w:val="18"/>
                <w:lang w:val="id"/>
              </w:rPr>
            </w:pPr>
            <w:r w:rsidRPr="009375E1">
              <w:rPr>
                <w:spacing w:val="-5"/>
                <w:sz w:val="18"/>
                <w:szCs w:val="18"/>
                <w:lang w:val="id"/>
              </w:rPr>
              <w:t>int</w:t>
            </w:r>
          </w:p>
        </w:tc>
        <w:tc>
          <w:tcPr>
            <w:tcW w:w="1385" w:type="dxa"/>
          </w:tcPr>
          <w:p w14:paraId="6E76CB00" w14:textId="77777777" w:rsidR="009375E1" w:rsidRPr="009375E1" w:rsidRDefault="009375E1" w:rsidP="009375E1">
            <w:pPr>
              <w:widowControl w:val="0"/>
              <w:autoSpaceDE w:val="0"/>
              <w:autoSpaceDN w:val="0"/>
              <w:spacing w:after="0" w:line="240" w:lineRule="auto"/>
              <w:ind w:left="4" w:right="1"/>
              <w:jc w:val="center"/>
              <w:rPr>
                <w:sz w:val="18"/>
                <w:szCs w:val="18"/>
                <w:lang w:val="id"/>
              </w:rPr>
            </w:pPr>
            <w:r w:rsidRPr="009375E1">
              <w:rPr>
                <w:sz w:val="18"/>
                <w:szCs w:val="18"/>
                <w:lang w:val="id"/>
              </w:rPr>
              <w:t>Foreign</w:t>
            </w:r>
            <w:r w:rsidRPr="009375E1">
              <w:rPr>
                <w:spacing w:val="2"/>
                <w:sz w:val="18"/>
                <w:szCs w:val="18"/>
                <w:lang w:val="id"/>
              </w:rPr>
              <w:t xml:space="preserve"> </w:t>
            </w:r>
            <w:r w:rsidRPr="009375E1">
              <w:rPr>
                <w:spacing w:val="-5"/>
                <w:sz w:val="18"/>
                <w:szCs w:val="18"/>
                <w:lang w:val="id"/>
              </w:rPr>
              <w:t>Key</w:t>
            </w:r>
          </w:p>
        </w:tc>
      </w:tr>
    </w:tbl>
    <w:p w14:paraId="4A3C2095" w14:textId="20FE7200" w:rsidR="009375E1" w:rsidRDefault="009375E1" w:rsidP="009375E1">
      <w:pPr>
        <w:pStyle w:val="NormalWeb"/>
        <w:shd w:val="clear" w:color="auto" w:fill="FFFFFF"/>
        <w:spacing w:before="0" w:beforeAutospacing="0" w:after="0" w:afterAutospacing="0" w:line="276" w:lineRule="auto"/>
        <w:ind w:left="360"/>
        <w:jc w:val="both"/>
        <w:rPr>
          <w:sz w:val="20"/>
          <w:szCs w:val="20"/>
          <w:lang w:val="id"/>
        </w:rPr>
      </w:pPr>
      <w:r w:rsidRPr="009375E1">
        <w:rPr>
          <w:sz w:val="20"/>
          <w:szCs w:val="20"/>
          <w:lang w:val="id"/>
        </w:rPr>
        <w:t>Tabel 5 adalah tabel pembayaran yang terdiri dari id_pembayaran yang bertipe data integer, id_pemesanan yang bertipe data integer, total_bayar yang bertipe data varchar, metode_bayar yang bertipe data varchar, tanggal_bayar yang bertipe data date, status_bayar yang bertipe data varchar, serta id_admin yang bertipe data integer yang digunakan untuk menyimpan data hasil pembayaran penyewa</w:t>
      </w:r>
      <w:r>
        <w:rPr>
          <w:sz w:val="20"/>
          <w:szCs w:val="20"/>
          <w:lang w:val="id"/>
        </w:rPr>
        <w:t>.</w:t>
      </w:r>
    </w:p>
    <w:p w14:paraId="732DBDB0" w14:textId="2E6DC705" w:rsidR="00476346" w:rsidRDefault="00476346" w:rsidP="009375E1">
      <w:pPr>
        <w:pStyle w:val="NormalWeb"/>
        <w:shd w:val="clear" w:color="auto" w:fill="FFFFFF"/>
        <w:spacing w:after="0" w:afterAutospacing="0" w:line="360" w:lineRule="auto"/>
        <w:rPr>
          <w:rStyle w:val="Strong"/>
          <w:sz w:val="20"/>
          <w:szCs w:val="20"/>
        </w:rPr>
      </w:pPr>
      <w:r>
        <w:rPr>
          <w:rStyle w:val="Strong"/>
          <w:sz w:val="20"/>
          <w:szCs w:val="20"/>
        </w:rPr>
        <w:t>Pemodelan</w:t>
      </w:r>
    </w:p>
    <w:p w14:paraId="6EFB3E77" w14:textId="0CAD29C7" w:rsidR="0094150E" w:rsidRDefault="0094150E" w:rsidP="0094150E">
      <w:pPr>
        <w:pStyle w:val="NormalWeb"/>
        <w:shd w:val="clear" w:color="auto" w:fill="FFFFFF"/>
        <w:spacing w:before="0" w:beforeAutospacing="0" w:after="120" w:afterAutospacing="0" w:line="276" w:lineRule="auto"/>
        <w:jc w:val="both"/>
        <w:rPr>
          <w:iCs/>
          <w:sz w:val="20"/>
          <w:szCs w:val="20"/>
          <w:lang w:val="id"/>
        </w:rPr>
      </w:pPr>
      <w:r w:rsidRPr="0094150E">
        <w:rPr>
          <w:sz w:val="20"/>
          <w:szCs w:val="20"/>
          <w:lang w:val="id"/>
        </w:rPr>
        <w:t xml:space="preserve">Dalam penelitian ini, pemodelan UML ini terdiri dari </w:t>
      </w:r>
      <w:r w:rsidRPr="0094150E">
        <w:rPr>
          <w:i/>
          <w:sz w:val="20"/>
          <w:szCs w:val="20"/>
          <w:lang w:val="id"/>
        </w:rPr>
        <w:t>usecase diagram, activity diagram, sequence diagram, class diagram, dan desain interface</w:t>
      </w:r>
      <w:r w:rsidRPr="0094150E">
        <w:rPr>
          <w:sz w:val="20"/>
          <w:szCs w:val="20"/>
          <w:lang w:val="id"/>
        </w:rPr>
        <w:t xml:space="preserve">. Di bawah ini adalah </w:t>
      </w:r>
      <w:r w:rsidRPr="0094150E">
        <w:rPr>
          <w:i/>
          <w:sz w:val="20"/>
          <w:szCs w:val="20"/>
          <w:lang w:val="id"/>
        </w:rPr>
        <w:t>usecase diagram</w:t>
      </w:r>
      <w:r>
        <w:rPr>
          <w:iCs/>
          <w:sz w:val="20"/>
          <w:szCs w:val="20"/>
          <w:lang w:val="id"/>
        </w:rPr>
        <w:t>.</w:t>
      </w:r>
    </w:p>
    <w:p w14:paraId="2DAE610E" w14:textId="09AD5931" w:rsidR="0094150E" w:rsidRDefault="0094150E" w:rsidP="0094150E">
      <w:pPr>
        <w:pStyle w:val="NormalWeb"/>
        <w:numPr>
          <w:ilvl w:val="0"/>
          <w:numId w:val="47"/>
        </w:numPr>
        <w:shd w:val="clear" w:color="auto" w:fill="FFFFFF"/>
        <w:spacing w:before="0" w:beforeAutospacing="0" w:after="0" w:afterAutospacing="0" w:line="276" w:lineRule="auto"/>
        <w:jc w:val="both"/>
        <w:rPr>
          <w:rStyle w:val="Strong"/>
          <w:b w:val="0"/>
          <w:bCs w:val="0"/>
          <w:iCs/>
          <w:sz w:val="20"/>
          <w:szCs w:val="20"/>
        </w:rPr>
      </w:pPr>
      <w:r>
        <w:rPr>
          <w:rStyle w:val="Strong"/>
          <w:b w:val="0"/>
          <w:bCs w:val="0"/>
          <w:i/>
          <w:sz w:val="20"/>
          <w:szCs w:val="20"/>
        </w:rPr>
        <w:t xml:space="preserve">Use </w:t>
      </w:r>
      <w:r w:rsidR="00DE13BC">
        <w:rPr>
          <w:rStyle w:val="Strong"/>
          <w:b w:val="0"/>
          <w:bCs w:val="0"/>
          <w:i/>
          <w:sz w:val="20"/>
          <w:szCs w:val="20"/>
        </w:rPr>
        <w:t>case diagram</w:t>
      </w:r>
    </w:p>
    <w:p w14:paraId="63D48C5B" w14:textId="72973BA7" w:rsidR="00DE13BC" w:rsidRDefault="00DE13BC" w:rsidP="00DE13BC">
      <w:pPr>
        <w:pStyle w:val="NormalWeb"/>
        <w:shd w:val="clear" w:color="auto" w:fill="FFFFFF"/>
        <w:spacing w:before="0" w:beforeAutospacing="0" w:after="0" w:afterAutospacing="0" w:line="276" w:lineRule="auto"/>
        <w:ind w:left="360"/>
        <w:jc w:val="both"/>
        <w:rPr>
          <w:iCs/>
          <w:sz w:val="20"/>
          <w:szCs w:val="20"/>
          <w:lang w:val="id"/>
        </w:rPr>
      </w:pPr>
      <w:r w:rsidRPr="00DE13BC">
        <w:rPr>
          <w:i/>
          <w:sz w:val="20"/>
          <w:szCs w:val="20"/>
          <w:lang w:val="id"/>
        </w:rPr>
        <w:t>Use case</w:t>
      </w:r>
      <w:r w:rsidRPr="00DE13BC">
        <w:rPr>
          <w:iCs/>
          <w:sz w:val="20"/>
          <w:szCs w:val="20"/>
          <w:lang w:val="id"/>
        </w:rPr>
        <w:t xml:space="preserve"> adalah gambaran kinerja sistem yang diharapkan, dan menunjukkan interaksi antara aktor dan sistem. Aktor merupakan entitas yang berinteraksi dengan sistem, seperti pengguna, sistem lain, atau perangkat keras </w:t>
      </w:r>
      <w:sdt>
        <w:sdtPr>
          <w:rPr>
            <w:iCs/>
            <w:color w:val="000000"/>
            <w:sz w:val="20"/>
            <w:szCs w:val="20"/>
            <w:lang w:val="id"/>
          </w:rPr>
          <w:tag w:val="MENDELEY_CITATION_v3_eyJjaXRhdGlvbklEIjoiTUVOREVMRVlfQ0lUQVRJT05fNmViNzg1ZTYtMTRlNi00ZTQ3LWI1ZmMtZDI3Njk0NzRiZGNjIiwicHJvcGVydGllcyI6eyJub3RlSW5kZXgiOjB9LCJpc0VkaXRlZCI6ZmFsc2UsIm1hbnVhbE92ZXJyaWRlIjp7ImNpdGVwcm9jVGV4dCI6IlsxNF0sIFsxNV0iLCJpc01hbnVhbGx5T3ZlcnJpZGRlbiI6ZmFsc2UsIm1hbnVhbE92ZXJyaWRlVGV4dCI6IiJ9LCJjaXRhdGlvbkl0ZW1zIjpbeyJpZCI6ImQ3NGM1Mzk2LTU0YzctNWQyNS1iNmI4LTY1NDNiYjBlYTQ3MSIsIml0ZW1EYXRhIjp7IkRPSSI6IjEwLjMzMDk2L2J1c2l0aS52M2kzLjEyMzIiLCJJU1NOIjoiMjcyMS0wOTAxIiwiYWJzdHJhY3QiOiJLdXJhbmdueWEgcGVuZ2V0YWh1YW4gZ2VuZXJhc2kgbWlsZW5pYWwgYWthbiBtYWthbmFuIHRyYWRpc2lvbmFsIGtodXN1c255YSBkaSBkYWVyYWggbWVyZWthIHNlbmRpcmkgc2FuZ2F0bGFoIG1lbXByaWhhdGlua2FuIG1lbmdpbmdhdCBtZXJla2EgYWRhbGFoIGdlbmVyYXNpIHlhbmcgc2VoYXJ1c255YSBkYXBhdCBtZW5qYWdhIGRhbiBtZWxlc3RhcmlrYW4gd2FyaXNhbiBsZWx1aHVybnlhLiBIYWwgaW5pIGRpcGVuZ2FydWhpIG9sZWgga3VyYW5nbnlhIHBlbmdldGFodWFuIHlhbmcgZGlkYXBhdGthbiBkYXJpIG9yYW5nLW9yYW5nIHR1YSB0ZXJkYWh1bHUgc2VydGEga3VyYW5nbnlhIG1pbmF0IHlhbmcgZGlzZWJhYmthbiBvbGVoIGtldGVydGFyaWthbiB0ZXJoYWRhcCBtYWthbmFuIG1vZGVybiBsZWJpaCB0aW5nZ2kgc2VsYWluIHJhc2FueWEgeWFuZyBlbmFrLCB0YW1waWxhbiB5YW5nIGxlYmloIG1lbmFyaWsganVnYSBnZW5nc2kgeWFuZyBkaWRhcGF0a2FuLiBJbmlsYWggeWFuZyBtZW1idWF0IG1ha2FuYW4gdHJhZGlzaW9uYWwgdGVyc2lzaWhrYW4gZGFuIGthbGFoIGJlcnNhaW5nLiBQZW5lbGl0aWFuIGluaSBiZXJ0dWp1YW4gdW50dWsgbWVtYnVhdCBzZWJ1YWggYXBsaWthc2kgZW5zaWtsb3BlZGlhIG1ha2FuYW4gdHJhZGlzaW9uYWwgV2FrYXRvYmkgeWFuZyBtZW5jYW5na3VwIGR1YSBrYXRlZ29yaSB5YWl0dSBtYWthbmFuIGRhbiBqYWphbmFuIGRpbGVuZ2thcGkgYXNhbCB1c3VsIGRhcmkgbWFrYW5hbiwgYmFoYW4gYmFrdSwgY2FyYSBwZW1idWF0YW5ueWEsIGhpbmdnYSBjYXJhIHBlbnlhamlhbm55YS4gUGVuZWxpdGlhbiBpbmkgbWVuZ2d1bmFrYW4gbWV0b2RlIFNvZnR3YXJlIERldmVsb3BtZW50IExpZmUgQ3ljbGUgKFNETEMpIGRlbmdhbiBtb2RlbCB3YXRlcmZhbGwuIEhhc2lsIHBlbmVsaXRpYW4gbWVudW5qdWtrYW4gYmFod2EgODElIG9yYW5nIHNldHVqdSBiYWh3YSBhcGxpa2FzaSBpbmkgbXVkYWggZGlndW5ha2FuIGRhbiBzYW5nYXRsYWggbWVtYmFudHUga2h1c3VzbnlhIHVudHVrIG1hc3lhcmFrYXQgeWFuZyBtYXNpaCBtaW5pbSBwZW5nZXRhaHVhbm55YSB0ZW50YW5nIG1ha2FuYW4gdHJhZGlzaW9uYWwgZGkgZGFlcmFoIFdha2F0b2JpLiBTZWxhaW4gaXR1LCBkZW5nYW4gYWRhbnlhIGFwbGlrYXNpIGVuc2lrbG9wZWRpYSBpbmkgYWthbiBtZW5qYWdhIGVrc2lzdGVuc2kgbWFrYW5hbiB0cmFkaXNpb25hbCBXYWthdG9iaS4iLCJhdXRob3IiOlt7ImRyb3BwaW5nLXBhcnRpY2xlIjoiIiwiZmFtaWx5IjoiTmF6aWxhIiwiZ2l2ZW4iOiJXRC4gSGlrbWF0dW4iLCJub24tZHJvcHBpbmctcGFydGljbGUiOiIiLCJwYXJzZS1uYW1lcyI6ZmFsc2UsInN1ZmZpeCI6IiJ9LHsiZHJvcHBpbmctcGFydGljbGUiOiIiLCJmYW1pbHkiOiJJcmF3YXRpIiwiZ2l2ZW4iOiJJcmF3YXRpIiwibm9uLWRyb3BwaW5nLXBhcnRpY2xlIjoiIiwicGFyc2UtbmFtZXMiOmZhbHNlLCJzdWZmaXgiOiIifSx7ImRyb3BwaW5nLXBhcnRpY2xlIjoiIiwiZmFtaWx5IjoiU3VnaWFydGkiLCJnaXZlbiI6IlN1Z2lhcnRpIiwibm9uLWRyb3BwaW5nLXBhcnRpY2xlIjoiIiwicGFyc2UtbmFtZXMiOmZhbHNlLCJzdWZmaXgiOiIifV0sImNvbnRhaW5lci10aXRsZSI6IkJ1bGV0aW4gU2lzdGVtIEluZm9ybWFzaSBkYW4gVGVrbm9sb2dpIElzbGFtIiwiaWQiOiJkNzRjNTM5Ni01NGM3LTVkMjUtYjZiOC02NTQzYmIwZWE0NzEiLCJpc3N1ZSI6IjMiLCJpc3N1ZWQiOnsiZGF0ZS1wYXJ0cyI6W1siMjAyMiIsIjkiLCIxIl1dfSwicGFnZSI6IjE3NC0xODAiLCJ0aXRsZSI6IkVuc2lrbG9wZWRpYSBNYWthbmFuIFRyYWRpc2lvbmFsIFdha2F0b2JpIEJlcmJhc2lzIE1vYmlsZSIsInR5cGUiOiJhcnRpY2xlLWpvdXJuYWwiLCJ2b2x1bWUiOiIzIiwiY29udGFpbmVyLXRpdGxlLXNob3J0IjoiIn0sInVyaXMiOlsiaHR0cDovL3d3dy5tZW5kZWxleS5jb20vZG9jdW1lbnRzLz91dWlkPWZkYmJhMjJlLTNmZDgtNGU3Ny1iYTViLTg0M2Q3ZjZlMTQwMiJdLCJpc1RlbXBvcmFyeSI6ZmFsc2UsImxlZ2FjeURlc2t0b3BJZCI6ImZkYmJhMjJlLTNmZDgtNGU3Ny1iYTViLTg0M2Q3ZjZlMTQwMiJ9LHsiaWQiOiJmZjE5NTI2MS1jNjg5LTNkYjMtODg4Zi1lNzczMzhhZDBkYjciLCJpdGVtRGF0YSI6eyJ0eXBlIjoiYXJ0aWNsZS1qb3VybmFsIiwiaWQiOiJmZjE5NTI2MS1jNjg5LTNkYjMtODg4Zi1lNzczMzhhZDBkYjciLCJ0aXRsZSI6IlBlcmFuY2FuZ2FuIFVzZXIgSW50ZXJmYWNlIExheWFuYW4gS29uc2VsaW5nIG1haGFzaXN3YSBGYWt1bHRhcyBJbG11IEtvbXB1dGVyIFVNSSIsImF1dGhvciI6W3siZmFtaWx5IjoiTXoiLCJnaXZlbiI6Ik11aGFtbWFkIEZhaGQiLCJwYXJzZS1uYW1lcyI6ZmFsc2UsImRyb3BwaW5nLXBhcnRpY2xlIjoiIiwibm9uLWRyb3BwaW5nLXBhcnRpY2xlIjoiIn0seyJmYW1pbHkiOiJTYWxpbSIsImdpdmVuIjoiWXVsaXRhIiwicGFyc2UtbmFtZXMiOmZhbHNlLCJkcm9wcGluZy1wYXJ0aWNsZSI6IiIsIm5vbi1kcm9wcGluZy1wYXJ0aWNsZSI6IiJ9LHsiZmFtaWx5IjoiSXJhd2F0aSIsImdpdmVuIjoiSXJhd2F0aSIsInBhcnNlLW5hbWVzIjpmYWxzZSwiZHJvcHBpbmctcGFydGljbGUiOiIiLCJub24tZHJvcHBpbmctcGFydGljbGUiOiIifV0sImNvbnRhaW5lci10aXRsZSI6IkxJTklFUjogTGl0ZXJhdHVyIEluZm9ybWF0aWthIGRhbiBLb21wdXRlciIsIkRPSSI6IjEwLjMzMDk2L2xpbmllci52M2kxLjM0OTEiLCJJU1NOIjoiMzA2My0yMjE4IiwiaXNzdWVkIjp7ImRhdGUtcGFydHMiOltbMjAyNiw1LDVdXX0sInBhZ2UiOiIxMTYtMTMwIiwiYWJzdHJhY3QiOiI8cD5MYXlhbmFuIGtvbnNlbGluZyBtYWhhc2lzd2EgbWVydXBha2FuIHNhbGFoIHNhdHUgbGF5YW5hbiBub24tYWthZGVtaWsgeWFuZyBiZXJwZXJhbiBwZW50aW5nIGRhbGFtIG1lbmR1a3VuZyBrZWJlcmhhc2lsYW4gc3R1ZGkgZGFuIGtlc2VqYWh0ZXJhYW4gbWFoYXNpc3dhLiBOYW11biwga2V0ZXJiYXRhc2FuIGFrc2VzIGluZm9ybWFzaSBzZXJ0YSBiZWx1bSBvcHRpbWFsbnlhIHBlbWFuZmFhdGFuIHRla25vbG9naSBkYXBhdCBtZW5qYWRpIGtlbmRhbGEgZGFsYW0gcGVueWVsZW5nZ2FyYWFuIGxheWFuYW4ga29uc2VsaW5nLiBQZW5lbGl0aWFuIGluaSBiZXJ0dWp1YW4gdW50dWsgbWVyYW5jYW5nIHVzZXIgaW50ZXJmYWNlIGxheWFuYW4ga29uc2VsaW5nIG1haGFzaXN3YSBGYWt1bHRhcyBJbG11IEtvbXB1dGVyIFVuaXZlcnNpdGFzIE11c2xpbSBJbmRvbmVzaWEgeWFuZyBiZXJvcmllbnRhc2kgcGFkYSBrZWJ1dHVoYW4gcGVuZ2d1bmEuIE1ldG9kZSB5YW5nIGRpZ3VuYWthbiBkYWxhbSBwZW5lbGl0aWFuIGluaSBhZGFsYWggSHVtYW4tQ2VudGVyZWQgRGVzaWduIChIQ0QpLCB5YW5nIG1lbGlwdXRpIHRhaGFwYW4gZW1wYXRoaXplLCBkZWZpbmUsIGlkZWF0ZSwgcHJvdG90eXBlLCBkYW4gZXZhbHVhdGUuIFBlbmRla2F0YW4gaW5pIGRpZ3VuYWthbiB1bnR1ayBtZW1haGFtaSBrZWJ1dHVoYW4gZGFuIHBlcm1hc2FsYWhhbiBwZW5nZ3VuYSBzZWJhZ2FpIGRhc2FyIGRhbGFtIHBlcmFuY2FuZ2FuIGFudGFybXVrYSBzaXN0ZW0uIEhhc2lsIHBlbmVsaXRpYW4gYmVydXBhIHJhbmNhbmdhbiB1c2VyIGludGVyZmFjZSBsYXlhbmFuIGtvbnNlbGluZyBtYWhhc2lzd2EgeWFuZyBtZW1pbGlraSBhbHVyIGxheWFuYW4gdGVyc3RydWt0dXIsIGZ1bmdzaSB5YW5nIGplbGFzLCBzZXJ0YSBhbnRhcm11a2EgeWFuZyBtdWRhaCBkaXBhaGFtaSBvbGVoIHBlbmdndW5hLiBQZW1vZGVsYW4gc2lzdGVtIGRpbGFrdWthbiBtZW5nZ3VuYWthbiB1c2UgY2FzZSBkaWFncmFtLCBhY3Rpdml0eSBkaWFncmFtLCBkYW4gc2VxdWVuY2UgZGlhZ3JhbSB1bnR1ayBtZW5nZ2FtYmFya2FuIGludGVyYWtzaSBkYW4gYWx1ciBwcm9zZXMgbGF5YW5hbiBrb25zZWxpbmcuIFJhbmNhbmdhbiB1c2VyIGludGVyZmFjZSB5YW5nIGRpaGFzaWxrYW4gZGloYXJhcGthbiBkYXBhdCBtZW5pbmdrYXRrYW4ga2VtdWRhaGFuIGFrc2VzLCBrZW55YW1hbmFuIHBlbmdndW5hYW4sIGRhbiBlZmVrdGl2aXRhcyBsYXlhbmFuIGtvbnNlbGluZyBiYWdpIG1haGFzaXN3YSBGYWt1bHRhcyBJbG11IEtvbXB1dGVyIFVuaXZlcnNpdGFzIE11c2xpbSBJbmRvbmVzaWE8L3A+IiwiaXNzdWUiOiIxIiwidm9sdW1lIjoiMyJ9LCJpc1RlbXBvcmFyeSI6ZmFsc2V9XX0="/>
          <w:id w:val="-1763216877"/>
          <w:placeholder>
            <w:docPart w:val="AA9D7DD0D69D4945AE80747622594D75"/>
          </w:placeholder>
        </w:sdtPr>
        <w:sdtContent>
          <w:r w:rsidR="001B71A8" w:rsidRPr="001B71A8">
            <w:rPr>
              <w:iCs/>
              <w:color w:val="000000"/>
              <w:sz w:val="20"/>
              <w:szCs w:val="20"/>
              <w:lang w:val="id"/>
            </w:rPr>
            <w:t>[14], [15]</w:t>
          </w:r>
        </w:sdtContent>
      </w:sdt>
      <w:r>
        <w:rPr>
          <w:iCs/>
          <w:sz w:val="20"/>
          <w:szCs w:val="20"/>
          <w:lang w:val="id"/>
        </w:rPr>
        <w:t>.</w:t>
      </w:r>
    </w:p>
    <w:p w14:paraId="33698BC9" w14:textId="64090780" w:rsidR="00DE13BC" w:rsidRDefault="00DE13BC" w:rsidP="00DE13BC">
      <w:pPr>
        <w:pStyle w:val="NormalWeb"/>
        <w:shd w:val="clear" w:color="auto" w:fill="FFFFFF"/>
        <w:spacing w:before="0" w:beforeAutospacing="0" w:after="0" w:afterAutospacing="0" w:line="276" w:lineRule="auto"/>
        <w:ind w:left="360"/>
        <w:jc w:val="center"/>
        <w:rPr>
          <w:rStyle w:val="Strong"/>
          <w:b w:val="0"/>
          <w:bCs w:val="0"/>
          <w:iCs/>
          <w:sz w:val="20"/>
          <w:szCs w:val="20"/>
        </w:rPr>
      </w:pPr>
      <w:r>
        <w:rPr>
          <w:rStyle w:val="Strong"/>
          <w:b w:val="0"/>
          <w:bCs w:val="0"/>
          <w:iCs/>
          <w:noProof/>
          <w:sz w:val="20"/>
          <w:szCs w:val="20"/>
        </w:rPr>
        <w:drawing>
          <wp:inline distT="0" distB="0" distL="0" distR="0" wp14:anchorId="6DCE87D5" wp14:editId="4B8BF052">
            <wp:extent cx="3421412" cy="2234317"/>
            <wp:effectExtent l="0" t="0" r="7620" b="0"/>
            <wp:docPr id="21443721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45286" cy="2249908"/>
                    </a:xfrm>
                    <a:prstGeom prst="rect">
                      <a:avLst/>
                    </a:prstGeom>
                    <a:noFill/>
                  </pic:spPr>
                </pic:pic>
              </a:graphicData>
            </a:graphic>
          </wp:inline>
        </w:drawing>
      </w:r>
    </w:p>
    <w:p w14:paraId="17E0AF3F" w14:textId="553FE79A" w:rsidR="00DE13BC" w:rsidRDefault="00DE13BC" w:rsidP="00DE13BC">
      <w:pPr>
        <w:pStyle w:val="NormalWeb"/>
        <w:shd w:val="clear" w:color="auto" w:fill="FFFFFF"/>
        <w:spacing w:before="0" w:beforeAutospacing="0" w:after="0" w:afterAutospacing="0" w:line="276" w:lineRule="auto"/>
        <w:ind w:left="360"/>
        <w:jc w:val="center"/>
        <w:rPr>
          <w:rStyle w:val="Strong"/>
          <w:b w:val="0"/>
          <w:bCs w:val="0"/>
          <w:iCs/>
          <w:sz w:val="20"/>
          <w:szCs w:val="20"/>
        </w:rPr>
      </w:pPr>
      <w:r>
        <w:rPr>
          <w:rStyle w:val="Strong"/>
          <w:b w:val="0"/>
          <w:bCs w:val="0"/>
          <w:iCs/>
          <w:sz w:val="20"/>
          <w:szCs w:val="20"/>
        </w:rPr>
        <w:t xml:space="preserve">Gambar 3. </w:t>
      </w:r>
      <w:r>
        <w:rPr>
          <w:rStyle w:val="Strong"/>
          <w:b w:val="0"/>
          <w:bCs w:val="0"/>
          <w:i/>
          <w:sz w:val="20"/>
          <w:szCs w:val="20"/>
        </w:rPr>
        <w:t>Use case diagram</w:t>
      </w:r>
    </w:p>
    <w:p w14:paraId="42204890" w14:textId="7B10399B" w:rsidR="00DE13BC" w:rsidRDefault="00DE13BC" w:rsidP="00DE13BC">
      <w:pPr>
        <w:pStyle w:val="NormalWeb"/>
        <w:shd w:val="clear" w:color="auto" w:fill="FFFFFF"/>
        <w:spacing w:before="0" w:beforeAutospacing="0" w:after="120" w:afterAutospacing="0" w:line="276" w:lineRule="auto"/>
        <w:ind w:left="360"/>
        <w:jc w:val="both"/>
        <w:rPr>
          <w:iCs/>
          <w:sz w:val="20"/>
          <w:szCs w:val="20"/>
          <w:lang w:val="id"/>
        </w:rPr>
      </w:pPr>
      <w:r w:rsidRPr="00DE13BC">
        <w:rPr>
          <w:iCs/>
          <w:sz w:val="20"/>
          <w:szCs w:val="20"/>
          <w:lang w:val="id"/>
        </w:rPr>
        <w:t xml:space="preserve">Gambar 3 adalah </w:t>
      </w:r>
      <w:r w:rsidRPr="00DE13BC">
        <w:rPr>
          <w:i/>
          <w:iCs/>
          <w:sz w:val="20"/>
          <w:szCs w:val="20"/>
          <w:lang w:val="id"/>
        </w:rPr>
        <w:t xml:space="preserve">use case </w:t>
      </w:r>
      <w:r w:rsidRPr="00DE13BC">
        <w:rPr>
          <w:iCs/>
          <w:sz w:val="20"/>
          <w:szCs w:val="20"/>
          <w:lang w:val="id"/>
        </w:rPr>
        <w:t xml:space="preserve">sistem yang telah dibangun terdiri dari 2 pemeran yaitu Admin dan Penyewa. Admin harus login terlebih dahulu dengan mengisi username dan password yang telah disiapkan oleh sistem. Setelah </w:t>
      </w:r>
      <w:r w:rsidRPr="00DE13BC">
        <w:rPr>
          <w:i/>
          <w:iCs/>
          <w:sz w:val="20"/>
          <w:szCs w:val="20"/>
          <w:lang w:val="id"/>
        </w:rPr>
        <w:t xml:space="preserve">login </w:t>
      </w:r>
      <w:r w:rsidRPr="00DE13BC">
        <w:rPr>
          <w:iCs/>
          <w:sz w:val="20"/>
          <w:szCs w:val="20"/>
          <w:lang w:val="id"/>
        </w:rPr>
        <w:t xml:space="preserve">berhasil, admin dapat mengelola data kamar, mengelola data penyewa, serta mengelola laporan yang ada. Untuk penyewa harus terlebih dahulu melakukan registrasi dengan memasukkan data diri yang benar dan setelah itu penyewa lanjut </w:t>
      </w:r>
      <w:r w:rsidRPr="00DE13BC">
        <w:rPr>
          <w:i/>
          <w:iCs/>
          <w:sz w:val="20"/>
          <w:szCs w:val="20"/>
          <w:lang w:val="id"/>
        </w:rPr>
        <w:t xml:space="preserve">login </w:t>
      </w:r>
      <w:r w:rsidRPr="00DE13BC">
        <w:rPr>
          <w:iCs/>
          <w:sz w:val="20"/>
          <w:szCs w:val="20"/>
          <w:lang w:val="id"/>
        </w:rPr>
        <w:t xml:space="preserve">mengisi </w:t>
      </w:r>
      <w:r w:rsidRPr="00DE13BC">
        <w:rPr>
          <w:i/>
          <w:iCs/>
          <w:sz w:val="20"/>
          <w:szCs w:val="20"/>
          <w:lang w:val="id"/>
        </w:rPr>
        <w:t xml:space="preserve">username </w:t>
      </w:r>
      <w:r w:rsidRPr="00DE13BC">
        <w:rPr>
          <w:iCs/>
          <w:sz w:val="20"/>
          <w:szCs w:val="20"/>
          <w:lang w:val="id"/>
        </w:rPr>
        <w:t>dan</w:t>
      </w:r>
      <w:r>
        <w:rPr>
          <w:iCs/>
          <w:sz w:val="20"/>
          <w:szCs w:val="20"/>
          <w:lang w:val="id"/>
        </w:rPr>
        <w:t xml:space="preserve"> </w:t>
      </w:r>
      <w:r>
        <w:rPr>
          <w:i/>
          <w:sz w:val="20"/>
          <w:szCs w:val="20"/>
          <w:lang w:val="id"/>
        </w:rPr>
        <w:t>password</w:t>
      </w:r>
      <w:r>
        <w:rPr>
          <w:iCs/>
          <w:sz w:val="20"/>
          <w:szCs w:val="20"/>
          <w:lang w:val="id"/>
        </w:rPr>
        <w:t xml:space="preserve"> yang telah dibuat sesuai pada saat registrasi akun, setelah itu penyewa bisa melihat data kamar, memilih kamar, mengisi data pemesanan, serta melakukan pembayaran sesuai dengan kamar yang dipesan, dan admin bisa melakukan konfirmasi pemesanan penyewa apabila sudah melakukan pembayaran.</w:t>
      </w:r>
    </w:p>
    <w:p w14:paraId="791EC1AD" w14:textId="3AC6F1EC" w:rsidR="00DE13BC" w:rsidRDefault="00DE13BC" w:rsidP="00DE13BC">
      <w:pPr>
        <w:pStyle w:val="NormalWeb"/>
        <w:numPr>
          <w:ilvl w:val="0"/>
          <w:numId w:val="47"/>
        </w:numPr>
        <w:shd w:val="clear" w:color="auto" w:fill="FFFFFF"/>
        <w:spacing w:before="0" w:beforeAutospacing="0" w:after="0" w:afterAutospacing="0" w:line="276" w:lineRule="auto"/>
        <w:jc w:val="both"/>
        <w:rPr>
          <w:rStyle w:val="Strong"/>
          <w:b w:val="0"/>
          <w:bCs w:val="0"/>
          <w:iCs/>
          <w:sz w:val="20"/>
          <w:szCs w:val="20"/>
          <w:lang w:val="id"/>
        </w:rPr>
      </w:pPr>
      <w:r>
        <w:rPr>
          <w:rStyle w:val="Strong"/>
          <w:b w:val="0"/>
          <w:bCs w:val="0"/>
          <w:i/>
          <w:sz w:val="20"/>
          <w:szCs w:val="20"/>
          <w:lang w:val="id"/>
        </w:rPr>
        <w:t>Sequence Diagram</w:t>
      </w:r>
    </w:p>
    <w:p w14:paraId="72235496" w14:textId="171E7115" w:rsidR="00DE13BC" w:rsidRDefault="00DE13BC" w:rsidP="00DE13BC">
      <w:pPr>
        <w:pStyle w:val="NormalWeb"/>
        <w:shd w:val="clear" w:color="auto" w:fill="FFFFFF"/>
        <w:spacing w:before="0" w:beforeAutospacing="0" w:after="0" w:afterAutospacing="0" w:line="276" w:lineRule="auto"/>
        <w:ind w:left="360"/>
        <w:jc w:val="both"/>
        <w:rPr>
          <w:iCs/>
          <w:sz w:val="20"/>
          <w:szCs w:val="20"/>
          <w:lang w:val="id"/>
        </w:rPr>
      </w:pPr>
      <w:r>
        <w:rPr>
          <w:rStyle w:val="Strong"/>
          <w:b w:val="0"/>
          <w:bCs w:val="0"/>
          <w:i/>
          <w:sz w:val="20"/>
          <w:szCs w:val="20"/>
          <w:lang w:val="id"/>
        </w:rPr>
        <w:t>Sequence diagram</w:t>
      </w:r>
      <w:r>
        <w:rPr>
          <w:rStyle w:val="Strong"/>
          <w:b w:val="0"/>
          <w:bCs w:val="0"/>
          <w:iCs/>
          <w:sz w:val="20"/>
          <w:szCs w:val="20"/>
          <w:lang w:val="id"/>
        </w:rPr>
        <w:t xml:space="preserve"> menggunakan </w:t>
      </w:r>
      <w:r w:rsidRPr="00DE13BC">
        <w:rPr>
          <w:i/>
          <w:sz w:val="20"/>
          <w:szCs w:val="20"/>
          <w:lang w:val="id-ID"/>
        </w:rPr>
        <w:t>entity relationship diagram</w:t>
      </w:r>
      <w:r w:rsidRPr="00DE13BC">
        <w:rPr>
          <w:iCs/>
          <w:sz w:val="20"/>
          <w:szCs w:val="20"/>
          <w:lang w:val="id-ID"/>
        </w:rPr>
        <w:t xml:space="preserve"> dan </w:t>
      </w:r>
      <w:r w:rsidRPr="00DE13BC">
        <w:rPr>
          <w:i/>
          <w:sz w:val="20"/>
          <w:szCs w:val="20"/>
          <w:lang w:val="id-ID"/>
        </w:rPr>
        <w:t>logical record structure</w:t>
      </w:r>
      <w:r w:rsidRPr="00DE13BC">
        <w:rPr>
          <w:iCs/>
          <w:sz w:val="20"/>
          <w:szCs w:val="20"/>
          <w:lang w:val="id-ID"/>
        </w:rPr>
        <w:t xml:space="preserve">, menunjukkan aliran kerja dari </w:t>
      </w:r>
      <w:r w:rsidRPr="00DE13BC">
        <w:rPr>
          <w:i/>
          <w:sz w:val="20"/>
          <w:szCs w:val="20"/>
          <w:lang w:val="id-ID"/>
        </w:rPr>
        <w:t>use case</w:t>
      </w:r>
      <w:r w:rsidRPr="00DE13BC">
        <w:rPr>
          <w:iCs/>
          <w:sz w:val="20"/>
          <w:szCs w:val="20"/>
          <w:lang w:val="id-ID"/>
        </w:rPr>
        <w:t xml:space="preserve"> dalam rancangan database </w:t>
      </w:r>
      <w:sdt>
        <w:sdtPr>
          <w:rPr>
            <w:iCs/>
            <w:color w:val="000000"/>
            <w:sz w:val="20"/>
            <w:szCs w:val="20"/>
            <w:lang w:val="id-ID"/>
          </w:rPr>
          <w:tag w:val="MENDELEY_CITATION_v3_eyJjaXRhdGlvbklEIjoiTUVOREVMRVlfQ0lUQVRJT05fZGFmMjQ1NTQtY2Q2Ni00Njk2LWI1NDUtZjhiNGRlYzE1MWZjIiwicHJvcGVydGllcyI6eyJub3RlSW5kZXgiOjB9LCJpc0VkaXRlZCI6ZmFsc2UsIm1hbnVhbE92ZXJyaWRlIjp7ImNpdGVwcm9jVGV4dCI6IlsxNl0sIFsxN10iLCJpc01hbnVhbGx5T3ZlcnJpZGRlbiI6ZmFsc2UsIm1hbnVhbE92ZXJyaWRlVGV4dCI6IiJ9LCJjaXRhdGlvbkl0ZW1zIjpbeyJpZCI6IjE3ZjI2MTFlLWVkN2QtNTYzNS05MWRmLTY3MmQ5ODgwODY5NCIsIml0ZW1EYXRhIjp7IkRPSSI6IjEwLjMzMDk2L2J1c2l0aS52NGkzLjE4MjkiLCJJU1NOIjoiMjcyMS0wOTAxIiwiYWJzdHJhY3QiOiJTZWtvbGFoIFBvbGlzaSBOZWdhcmEgKFNQTikgbWVydXBha2FuIGJhZ2lhbiBkYXJpIHVuaXQgb3JnYW5pc2FzaSBQb2xyaSBkaWJhd2FoIG5hdW5nYW4ga2Vwb2xpc2lhbiBkYWVyYWggeWFuZyBtZWxha3NhbmFrYW4gdHVnYXMgcG9rb2sgc2ViYWdhaSB1bnN1ciBwZWxha3NhbmEgbGVtYmFnYSBwZW5kaWRpa2FuIFBvbHJpIG1lbmdlbWJhbiB0dWdhcyBtZWxha3NhbmFrYW4gcHJvZ3JhbSBwZW5kaWRpa2FuIGRhbiBwZWxhdGloYW4gdGluZ2thdCBrZXBvbGlzaWFuIGRhZXJhaC4gUHJvc2VzIHBlbmdhbmdnYXJhbiBwYWRhIFNQTiBQb2xkYSBTdWxhd2VzaSBTZWxhdGFuIG11bGFpIGRhcmkgdGFoYXBhbiBhd2FsIHBlbWJ1YXRhbiBESVBBLCBwcm9zZXMgcGVuZ2FqdWFuIHJlbmNhbmEga2VidXR1aGFuIGFuZ2dhcmFuLCByZWFsaXNhc2kgYW5nZ2FyYW4gaGluZ2dhIHRhaGFwIHRlcmFraGlyIHBlbGFwb3JhbiByZWFsaXNhc2kgYW5nZ2FyYW4gbWFzaWggYmVsdW0gbWVtaWxpa2kgc2lzdGVtIHlhbmcgbWFtcHUgbWVuZ29sYWggZGFuIG1lbmdlbmRhbGlrYW4gZGF0YSBkZW5nYW4gYmFpay4gQXBsaWthc2kgRS1CdWRnZXRpbmcgYmVyYmFzaXMgd2Vic2l0ZSB5YW5nIGRhcGF0IGRpYWtzZXMgYWRtaW4sIFJlbm1pbiwgUGFyYSBTdGFmIGRhbiBLZXBhbGEgU1BOIHNlYmFnYWkgbWVkaWEgdW50dWsgbWVtcGVybXVkYWggUGloYWsgU1BOIFBvbGRhIFN1bHNlbCBkYWxhbSBtZW5nZWxvbGEgZGF0YSBhbmdnYXJhbiBzYW1wYWkgcGVtYnVhdGFuIGxhcG9yYW4gcmVhbGlzYXNpIGFuZ2dhcmFuIHlhbmcgc2VraXJhbnlhIGRpYWtzZXMgc2VjYXJhIG9ubGluZSB0ZXJodWJ1bmcgZGVuZ2FuIGludGVybmV0LiBEYWxhbSBtZXJhbmNhbmcgYXBsaWthc2kgRS1CdWRnZXRpbmcgcGVuZWxpdGkgbWVuZ2d1bmFrYW4gcGVtb2RlbGFuIHBlcmFuZ2thdCBsdW5hayBVbmlmaWVkIE1vZGVsbGluZyBMYW5ndWFnZSAoVU1MKSB5YW5nIGJlcm9yaWVudGFzaSBwYWRhIG9iamVrLiBQcm9zZXMgcGVtb2RlbGFuIFVNTCBpbmkgZGltdWxhaSBkZW5nYW4gbWVuZ2FuYWxpc2lzIGtlYnV0dWhhbiBzaXN0ZW0gZGFuIGRpaW1wbGVtZW50YXNpa2FuIHBhZGEgdXNlY2FzZSBkaWFncmFtIGxhbHUgZGlsYW5qdXRrYW4gZGVuZ2FuIG1lbWJ1YXQgY2xhc3MgZGlhZ3JhbSwgc2VxdWVuY2UgZGlhZ3JhbSBkYW4gYWN0aXZpdHkgZGlhZ3JhbS4gTWV0b2RlIHBlbmVsaXRpYW4geWFuZyBkaWd1bmFrYW4gYWRhbGFoIE1vZGVsIFN5c3RlbSBEZXZlbG9wbWVudCBMaWZlIEN5Y2xlIChTRExDKSBXYXRlcmZhbGwgbWVydXBha2FuIHNlYnVhaCBtb2RlbCBwZW5nZW1iYW5nYW4gcGVyYW5na2F0IGx1bmFrIHlhbmcgbWVueWVkaWFrYW4gcGVuZGVrYXRhbiBhbHVyIGhpZHVwIHBlcmFuZ2thdCBsdW5hayBzZWNhcmEgc2VrdWVuc2lhbCBhdGF1IHRlcnVydXQgZGltdWxhaSBkYXJpIGFuYWxpc2lzIGtlYnV0dWhhbiwgcGVyYW5jYW5nYW4sIHBlbmd1amlhbiwgaW1wZWxlbnRhc2kgZGFuIHBlbWVsaWhhcmFhbi4gSGFzaWwgcGVuZ3VqaWFuIG1lbnVuanVra2FuIGJhaHdhIGFwbGlrYXNpIGUtYnVkZ2V0aW5nIHlhbmcgZGliYW5ndW4gc3VkYWggbWVtZW51aGkgc3RhbmRhciB5YW5nIHRlbGFoIGRpdGVudHVrYW4gZGFuIG1hbXB1IG1lbmdha29tb2RpciBzZWx1cnVoIHByb3NlcyBwZW5nYW5nZ2FyYW4gc2VoaW5nZ2EgZGFwYXQgbWVuaW5na2F0a2FuIGVmZWt0aWZpdGFzLCBlZmlzaWVuc2ksIGRhbiByZWxldmFuIGRhbGFtIHByb3NlcyBwZW5nYW5nZ2FyYW4gU1BOIFBvbGRhIFN1bHNlbC4iLCJhdXRob3IiOlt7ImRyb3BwaW5nLXBhcnRpY2xlIjoiIiwiZmFtaWx5IjoiSGFzYW4iLCJnaXZlbiI6IkZhZGxhbiIsIm5vbi1kcm9wcGluZy1wYXJ0aWNsZSI6IiIsInBhcnNlLW5hbWVzIjpmYWxzZSwic3VmZml4IjoiIn0seyJkcm9wcGluZy1wYXJ0aWNsZSI6IiIsImZhbWlseSI6IkJlbGx1YW5vIiwiZ2l2ZW4iOiJQb2V0cmkgTGVzdGFyaSBMb2thcGl0YXNhcmkiLCJub24tZHJvcHBpbmctcGFydGljbGUiOiIiLCJwYXJzZS1uYW1lcyI6ZmFsc2UsInN1ZmZpeCI6IiJ9LHsiZHJvcHBpbmctcGFydGljbGUiOiIiLCJmYW1pbHkiOiJNYW5nYSIsImdpdmVuIjoiQWJkdWwgUmFjaG1hbiIsIm5vbi1kcm9wcGluZy1wYXJ0aWNsZSI6IiIsInBhcnNlLW5hbWVzIjpmYWxzZSwic3VmZml4IjoiIn1dLCJjb250YWluZXItdGl0bGUiOiJCdWxldGluIFNpc3RlbSBJbmZvcm1hc2kgZGFuIFRla25vbG9naSBJc2xhbSIsImlkIjoiMTdmMjYxMWUtZWQ3ZC01NjM1LTkxZGYtNjcyZDk4ODA4Njk0IiwiaXNzdWUiOiIzIiwiaXNzdWVkIjp7ImRhdGUtcGFydHMiOltbIjIwMjMiLCI4IiwiMzEiXV19LCJwYWdlIjoiMjUyLTI2MSIsInRpdGxlIjoiUmFuY2FuZyBCYW5ndW4gQXBsaWthc2kgRS1CdWRnZXRpbmcgVW50dWsgTWVtb25pdG9yIFJlYWxpc2FzaSBBbmdnYXJhbiBTcG4gUG9sZGEgU3Vsc2VsIEJlcmJhc2lzIFdlYiIsInR5cGUiOiJhcnRpY2xlLWpvdXJuYWwiLCJ2b2x1bWUiOiI0IiwiY29udGFpbmVyLXRpdGxlLXNob3J0IjoiIn0sInVyaXMiOlsiaHR0cDovL3d3dy5tZW5kZWxleS5jb20vZG9jdW1lbnRzLz91dWlkPTU3YjI1OWIyLWRmYTYtNDE4Yi05ZTdmLTVjMDhjZmY3MGEyNCJdLCJpc1RlbXBvcmFyeSI6ZmFsc2UsImxlZ2FjeURlc2t0b3BJZCI6IjU3YjI1OWIyLWRmYTYtNDE4Yi05ZTdmLTVjMDhjZmY3MGEyNCJ9LHsiaWQiOiJhODA4YjdmMC1jYmZmLTNkMmEtOTA0NC1lMzUxODQyZjY1NGEiLCJpdGVtRGF0YSI6eyJ0eXBlIjoiYXJ0aWNsZS1qb3VybmFsIiwiaWQiOiJhODA4YjdmMC1jYmZmLTNkMmEtOTA0NC1lMzUxODQyZjY1NGEiLCJ0aXRsZSI6IlNpc3RlbSBJbmZvcm1hc2kgUGVuZGFmdGFyYW4gUGFzaWVuIFJhd2F0IEphbGFuIGRpIFlBS0VTIFRlbGtvbSBSZWdpb25hbCA3IEtUSSAoVFBLSyBQZXR0YXJhbmksIE1ha2Fzc2FyKSIsImF1dGhvciI6W3siZmFtaWx5IjoiQXJ6aGkgQXppcyIsImdpdmVuIjoiTXVoYW1tYWQiLCJwYXJzZS1uYW1lcyI6ZmFsc2UsImRyb3BwaW5nLXBhcnRpY2xlIjoiIiwibm9uLWRyb3BwaW5nLXBhcnRpY2xlIjoiIn0seyJmYW1pbHkiOiJJcmF3YXRpIiwiZ2l2ZW4iOiJJcmF3YXRpIiwicGFyc2UtbmFtZXMiOmZhbHNlLCJkcm9wcGluZy1wYXJ0aWNsZSI6IiIsIm5vbi1kcm9wcGluZy1wYXJ0aWNsZSI6IiJ9LHsiZmFtaWx5IjoiTWFuZ2HigJkiLCJnaXZlbiI6IkFiZHVsIFJhY2htYW4iLCJwYXJzZS1uYW1lcyI6ZmFsc2UsImRyb3BwaW5nLXBhcnRpY2xlIjoiIiwibm9uLWRyb3BwaW5nLXBhcnRpY2xlIjoiIn1dLCJjb250YWluZXItdGl0bGUiOiJMSU5JRVI6IExpdGVyYXR1ciBJbmZvcm1hdGlrYSBkYW4gS29tcHV0ZXIiLCJET0kiOiIxMC4zMzA5Ni9saW5pZXIudjJpMi4zMTA2IiwiSVNTTiI6IjMwNjMtMjIxOCIsImlzc3VlZCI6eyJkYXRlLXBhcnRzIjpbWzIwMjUsOSwxMl1dfSwicGFnZSI6IjE2MC0xNjgiLCJhYnN0cmFjdCI6IjxwPllheWFzYW4gS2VzZWhhdGFuIFRlbGtvbSAoWUFLRVMgVGVsa29tKSBhZGFsYWggc3VhdHUgYmFkYW4gdXNhaGEgbmlybGFiYSB5YW5nIGRpZGlyaWthbiBvbGVoIFBUIFRlbGVrb211bmlrYXNpIEluZG9uZXNpYSAoUGVyc2VybykgVGJrLiAoVGVsa29tKSBwYWRhIHRhbmdnYWwgMSBBcHJpbCAxOTk4LiBZYWtlcyBUZWxrb20gYmVyZ2VyYWsgZGkgYmlkYW5nIHBlbGF5YW5hbiBrZXNlaGF0YW4gYmFnaSBrYXJ5YXdhbiwgcGVuc2l1bmFuLCBkYW4ga2VsdWFyZ2EgVGVsa29tIGJlc2VydGEgYW5hayBwZXJ1c2FoYWFubnlhLiBZYXlhc2FuIGluaSB0ZXJiYWdpIGRpIDcga2F3YXNhbi4gU2FsYWggc2F0dSBrYXdhc2FuIGRhZXJhaCBkYXJpIHBlbmVsaXRpYW4gaW5pIGFkYWxhaCBEaXZpc2kgUmVnaW9uYWwgKERJVlJFRykgVklJIEtUSSAoS2F3YXNhbiBUaW11ciBJbmRvbmVzaWEpIHlhbmcgYmVycHVzYXQgZGkgTWFrYXNzYXIsIFN1bGF3ZXNpIFNlbGF0YW4uIFBlbmVsaXRpYW4gaW5pIGJlcnR1anVhbiB1bnR1ayBtZW5nYW5hbGlzaXMgc2VidWFoIHBlcmFuY2FuZ2FuIHNpc3RlbSBpbmZvcm1hc2kgZGFsYW0gcGVuZGFmdGFyYW4gcGFzaWVuIHJhd2F0IGphbGFuIGRpIFRQS0sgKFRpdGlrIFBlbGF5YW5hbiBLZXNlaGF0YW4gS2h1c3VzKSBQZXR0YXJhbmksIE1ha2Fzc2FyIGJlcmRhc2Fya2FuIGRlc2lnbiB1c2VyIGludGVyZmFjZSAoVUkpIHlhbmcgc3VkYWggcmVzcG9uc2lmIHRlcmhhZGFwIHRhbXBpbGFuIG1vYmlsZSBzZWhpbmdnYSBkZW5nYW4gYWRhbnlhIHNpc3RlbSBpbmZvcm1hc2kgc2VwZXJ0aSBpbmksIGthcnlhd2FuIG1hdXB1biBwcm9ncmFtbWFyIGRhcGF0IG1lcmFzYWthbiBrZW11ZGFoYW4gZGFsYW0gc2lzdGVtIHBlbmRhZnRhcmFuIHBhc2llbi4gUHJvc2VzIGRhbGFtIHBlbmVsaXRpYW4gaW5pIG1lbmdndW5ha2FuIG1ldG9kZSB3YXdhbmNhcmEgc2VjYXJhIGxhbmdzdW5nIGRlbmdhbiBHZW5lcmFsIE1hbmFnZXIgZGFuIE9mZmljZXIgSVQuIFBlcmFuY2FuZ2FuIG1hdXB1biBwZXJtb2RlbGFuIGRpbGFrdWthbiBkZW5nYW4gbWVuZ2d1bmFrYW4gc2lzdGVtIEZsb3djaGFydCwgVU1MIChVc2UgQ2FzZSBEaWFncmFtLCBBY3Rpdml0eSBEaWFncmFtLCBTZXF1ZW5jZSBEaWFncmFtKSwgbWF1cHVuIG1vY2t1cCBkYXJpIGFwbGlrYXNpIHlhbmcgYmVybmFtYSBDbGluc3lzPC9wPiIsImlzc3VlIjoiMiIsInZvbHVtZSI6IjIifSwiaXNUZW1wb3JhcnkiOmZhbHNlfV19"/>
          <w:id w:val="-1384555468"/>
          <w:placeholder>
            <w:docPart w:val="856A4E46D1E349458B2D9BD9DC14EFBE"/>
          </w:placeholder>
        </w:sdtPr>
        <w:sdtEndPr>
          <w:rPr>
            <w:lang w:val="id"/>
          </w:rPr>
        </w:sdtEndPr>
        <w:sdtContent>
          <w:r w:rsidR="001B71A8" w:rsidRPr="001B71A8">
            <w:rPr>
              <w:iCs/>
              <w:color w:val="000000"/>
              <w:sz w:val="20"/>
              <w:szCs w:val="20"/>
              <w:lang w:val="id"/>
            </w:rPr>
            <w:t>[16], [17]</w:t>
          </w:r>
        </w:sdtContent>
      </w:sdt>
      <w:r>
        <w:rPr>
          <w:iCs/>
          <w:sz w:val="20"/>
          <w:szCs w:val="20"/>
          <w:lang w:val="id"/>
        </w:rPr>
        <w:t>.</w:t>
      </w:r>
    </w:p>
    <w:p w14:paraId="50E7494D" w14:textId="589FFA50" w:rsidR="00DE13BC" w:rsidRDefault="00DE13BC" w:rsidP="00DE13BC">
      <w:pPr>
        <w:pStyle w:val="NormalWeb"/>
        <w:shd w:val="clear" w:color="auto" w:fill="FFFFFF"/>
        <w:spacing w:before="0" w:beforeAutospacing="0" w:after="0" w:afterAutospacing="0" w:line="276" w:lineRule="auto"/>
        <w:ind w:left="360"/>
        <w:jc w:val="center"/>
        <w:rPr>
          <w:rStyle w:val="Strong"/>
          <w:b w:val="0"/>
          <w:bCs w:val="0"/>
          <w:iCs/>
          <w:sz w:val="20"/>
          <w:szCs w:val="20"/>
          <w:lang w:val="id"/>
        </w:rPr>
      </w:pPr>
      <w:r>
        <w:rPr>
          <w:rStyle w:val="Strong"/>
          <w:b w:val="0"/>
          <w:bCs w:val="0"/>
          <w:iCs/>
          <w:noProof/>
          <w:sz w:val="20"/>
          <w:szCs w:val="20"/>
          <w:lang w:val="id"/>
        </w:rPr>
        <w:lastRenderedPageBreak/>
        <w:drawing>
          <wp:inline distT="0" distB="0" distL="0" distR="0" wp14:anchorId="4EDB495F" wp14:editId="2D6B415C">
            <wp:extent cx="3331597" cy="1535418"/>
            <wp:effectExtent l="0" t="0" r="2540" b="8255"/>
            <wp:docPr id="153508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351" cy="1539453"/>
                    </a:xfrm>
                    <a:prstGeom prst="rect">
                      <a:avLst/>
                    </a:prstGeom>
                    <a:noFill/>
                  </pic:spPr>
                </pic:pic>
              </a:graphicData>
            </a:graphic>
          </wp:inline>
        </w:drawing>
      </w:r>
    </w:p>
    <w:p w14:paraId="3AD94DAC" w14:textId="5534558A" w:rsidR="00DE13BC" w:rsidRDefault="00DE13BC" w:rsidP="00DE13BC">
      <w:pPr>
        <w:pStyle w:val="NormalWeb"/>
        <w:shd w:val="clear" w:color="auto" w:fill="FFFFFF"/>
        <w:spacing w:before="0" w:beforeAutospacing="0" w:after="120" w:afterAutospacing="0" w:line="276" w:lineRule="auto"/>
        <w:ind w:left="360"/>
        <w:jc w:val="center"/>
        <w:rPr>
          <w:rStyle w:val="Strong"/>
          <w:b w:val="0"/>
          <w:bCs w:val="0"/>
          <w:iCs/>
          <w:sz w:val="20"/>
          <w:szCs w:val="20"/>
          <w:lang w:val="id"/>
        </w:rPr>
      </w:pPr>
      <w:r>
        <w:rPr>
          <w:rStyle w:val="Strong"/>
          <w:b w:val="0"/>
          <w:bCs w:val="0"/>
          <w:iCs/>
          <w:sz w:val="20"/>
          <w:szCs w:val="20"/>
          <w:lang w:val="id"/>
        </w:rPr>
        <w:t xml:space="preserve">Gambar 4. </w:t>
      </w:r>
      <w:r>
        <w:rPr>
          <w:rStyle w:val="Strong"/>
          <w:b w:val="0"/>
          <w:bCs w:val="0"/>
          <w:i/>
          <w:sz w:val="20"/>
          <w:szCs w:val="20"/>
          <w:lang w:val="id"/>
        </w:rPr>
        <w:t xml:space="preserve">Sequence diagram </w:t>
      </w:r>
      <w:r>
        <w:rPr>
          <w:rStyle w:val="Strong"/>
          <w:b w:val="0"/>
          <w:bCs w:val="0"/>
          <w:iCs/>
          <w:sz w:val="20"/>
          <w:szCs w:val="20"/>
          <w:lang w:val="id"/>
        </w:rPr>
        <w:t>admin.</w:t>
      </w:r>
    </w:p>
    <w:p w14:paraId="65729C6B" w14:textId="36E747F3" w:rsidR="00DE13BC" w:rsidRDefault="00DE13BC" w:rsidP="00DE13BC">
      <w:pPr>
        <w:pStyle w:val="NormalWeb"/>
        <w:shd w:val="clear" w:color="auto" w:fill="FFFFFF"/>
        <w:spacing w:before="0" w:beforeAutospacing="0" w:after="120" w:afterAutospacing="0" w:line="276" w:lineRule="auto"/>
        <w:ind w:left="360"/>
        <w:jc w:val="both"/>
        <w:rPr>
          <w:iCs/>
          <w:sz w:val="20"/>
          <w:szCs w:val="20"/>
          <w:lang w:val="id"/>
        </w:rPr>
      </w:pPr>
      <w:r w:rsidRPr="00DE13BC">
        <w:rPr>
          <w:iCs/>
          <w:sz w:val="20"/>
          <w:szCs w:val="20"/>
          <w:lang w:val="id"/>
        </w:rPr>
        <w:t xml:space="preserve">Gambar 4 adalah </w:t>
      </w:r>
      <w:r w:rsidRPr="00DE13BC">
        <w:rPr>
          <w:i/>
          <w:iCs/>
          <w:sz w:val="20"/>
          <w:szCs w:val="20"/>
          <w:lang w:val="id"/>
        </w:rPr>
        <w:t xml:space="preserve">sequence diagram </w:t>
      </w:r>
      <w:r w:rsidRPr="00DE13BC">
        <w:rPr>
          <w:iCs/>
          <w:sz w:val="20"/>
          <w:szCs w:val="20"/>
          <w:lang w:val="id"/>
        </w:rPr>
        <w:t>admin. Admin harus login terlebih dahulu dengan mengisi username dan password yang benar untuk masuk ke halaman utama serta admin bisa mengelola data kamar, data penyewa, dan laporan pemesanan</w:t>
      </w:r>
      <w:r>
        <w:rPr>
          <w:iCs/>
          <w:sz w:val="20"/>
          <w:szCs w:val="20"/>
          <w:lang w:val="id"/>
        </w:rPr>
        <w:t>.</w:t>
      </w:r>
    </w:p>
    <w:p w14:paraId="1D39844B" w14:textId="142A1578" w:rsidR="00DE13BC" w:rsidRDefault="00DE13BC" w:rsidP="00DE13BC">
      <w:pPr>
        <w:pStyle w:val="NormalWeb"/>
        <w:shd w:val="clear" w:color="auto" w:fill="FFFFFF"/>
        <w:spacing w:before="0" w:beforeAutospacing="0" w:after="0" w:afterAutospacing="0" w:line="276" w:lineRule="auto"/>
        <w:ind w:left="360"/>
        <w:jc w:val="center"/>
        <w:rPr>
          <w:rStyle w:val="Strong"/>
          <w:b w:val="0"/>
          <w:bCs w:val="0"/>
          <w:iCs/>
          <w:sz w:val="20"/>
          <w:szCs w:val="20"/>
          <w:lang w:val="id"/>
        </w:rPr>
      </w:pPr>
      <w:r>
        <w:rPr>
          <w:rStyle w:val="Strong"/>
          <w:b w:val="0"/>
          <w:bCs w:val="0"/>
          <w:iCs/>
          <w:noProof/>
          <w:sz w:val="20"/>
          <w:szCs w:val="20"/>
          <w:lang w:val="id"/>
        </w:rPr>
        <w:drawing>
          <wp:inline distT="0" distB="0" distL="0" distR="0" wp14:anchorId="27B5C44D" wp14:editId="2D93C1CF">
            <wp:extent cx="3148716" cy="1544417"/>
            <wp:effectExtent l="0" t="0" r="0" b="0"/>
            <wp:docPr id="9884519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0264" cy="1559891"/>
                    </a:xfrm>
                    <a:prstGeom prst="rect">
                      <a:avLst/>
                    </a:prstGeom>
                    <a:noFill/>
                  </pic:spPr>
                </pic:pic>
              </a:graphicData>
            </a:graphic>
          </wp:inline>
        </w:drawing>
      </w:r>
    </w:p>
    <w:p w14:paraId="59758A5E" w14:textId="35EE1176" w:rsidR="00DE13BC" w:rsidRDefault="00DE13BC" w:rsidP="00DE13BC">
      <w:pPr>
        <w:pStyle w:val="NormalWeb"/>
        <w:shd w:val="clear" w:color="auto" w:fill="FFFFFF"/>
        <w:spacing w:before="0" w:beforeAutospacing="0" w:after="120" w:afterAutospacing="0" w:line="276" w:lineRule="auto"/>
        <w:ind w:left="360"/>
        <w:jc w:val="center"/>
        <w:rPr>
          <w:rStyle w:val="Strong"/>
          <w:b w:val="0"/>
          <w:bCs w:val="0"/>
          <w:iCs/>
          <w:sz w:val="20"/>
          <w:szCs w:val="20"/>
          <w:lang w:val="id"/>
        </w:rPr>
      </w:pPr>
      <w:r>
        <w:rPr>
          <w:rStyle w:val="Strong"/>
          <w:b w:val="0"/>
          <w:bCs w:val="0"/>
          <w:iCs/>
          <w:sz w:val="20"/>
          <w:szCs w:val="20"/>
          <w:lang w:val="id"/>
        </w:rPr>
        <w:t xml:space="preserve">Gambar 5. </w:t>
      </w:r>
      <w:r>
        <w:rPr>
          <w:rStyle w:val="Strong"/>
          <w:b w:val="0"/>
          <w:bCs w:val="0"/>
          <w:i/>
          <w:sz w:val="20"/>
          <w:szCs w:val="20"/>
          <w:lang w:val="id"/>
        </w:rPr>
        <w:t>Sequence diagram</w:t>
      </w:r>
      <w:r>
        <w:rPr>
          <w:rStyle w:val="Strong"/>
          <w:b w:val="0"/>
          <w:bCs w:val="0"/>
          <w:iCs/>
          <w:sz w:val="20"/>
          <w:szCs w:val="20"/>
          <w:lang w:val="id"/>
        </w:rPr>
        <w:t xml:space="preserve"> penyewa</w:t>
      </w:r>
    </w:p>
    <w:p w14:paraId="47CAC835" w14:textId="584055BC" w:rsidR="00DE13BC" w:rsidRDefault="00DE13BC" w:rsidP="00DE13BC">
      <w:pPr>
        <w:pStyle w:val="NormalWeb"/>
        <w:shd w:val="clear" w:color="auto" w:fill="FFFFFF"/>
        <w:spacing w:before="0" w:beforeAutospacing="0" w:after="120" w:afterAutospacing="0" w:line="276" w:lineRule="auto"/>
        <w:ind w:left="360"/>
        <w:jc w:val="both"/>
        <w:rPr>
          <w:iCs/>
          <w:sz w:val="20"/>
          <w:szCs w:val="20"/>
          <w:lang w:val="id"/>
        </w:rPr>
      </w:pPr>
      <w:r w:rsidRPr="00DE13BC">
        <w:rPr>
          <w:iCs/>
          <w:sz w:val="20"/>
          <w:szCs w:val="20"/>
          <w:lang w:val="id"/>
        </w:rPr>
        <w:t xml:space="preserve">Gambar 5 adalah </w:t>
      </w:r>
      <w:r w:rsidRPr="00DE13BC">
        <w:rPr>
          <w:i/>
          <w:iCs/>
          <w:sz w:val="20"/>
          <w:szCs w:val="20"/>
          <w:lang w:val="id"/>
        </w:rPr>
        <w:t xml:space="preserve">sequence diagram </w:t>
      </w:r>
      <w:r w:rsidRPr="00DE13BC">
        <w:rPr>
          <w:iCs/>
          <w:sz w:val="20"/>
          <w:szCs w:val="20"/>
          <w:lang w:val="id"/>
        </w:rPr>
        <w:t xml:space="preserve">penyewa, penyewa terlebih dahulu mengisi data diri. Setelah itu, login memasukkan </w:t>
      </w:r>
      <w:r w:rsidRPr="00DE13BC">
        <w:rPr>
          <w:i/>
          <w:iCs/>
          <w:sz w:val="20"/>
          <w:szCs w:val="20"/>
          <w:lang w:val="id"/>
        </w:rPr>
        <w:t xml:space="preserve">username </w:t>
      </w:r>
      <w:r w:rsidRPr="00DE13BC">
        <w:rPr>
          <w:iCs/>
          <w:sz w:val="20"/>
          <w:szCs w:val="20"/>
          <w:lang w:val="id"/>
        </w:rPr>
        <w:t xml:space="preserve">dan </w:t>
      </w:r>
      <w:r w:rsidRPr="00DE13BC">
        <w:rPr>
          <w:i/>
          <w:iCs/>
          <w:sz w:val="20"/>
          <w:szCs w:val="20"/>
          <w:lang w:val="id"/>
        </w:rPr>
        <w:t xml:space="preserve">password </w:t>
      </w:r>
      <w:r w:rsidRPr="00DE13BC">
        <w:rPr>
          <w:iCs/>
          <w:sz w:val="20"/>
          <w:szCs w:val="20"/>
          <w:lang w:val="id"/>
        </w:rPr>
        <w:t>yang benar seperti yang dibuat saat registrasi. Selanjutnya penyewa dapat melakukan pemesanan kamar dan membayar. Setelah pembayaran selesai, admin akan mengonfirmasi pemesanan</w:t>
      </w:r>
      <w:r>
        <w:rPr>
          <w:iCs/>
          <w:sz w:val="20"/>
          <w:szCs w:val="20"/>
          <w:lang w:val="id"/>
        </w:rPr>
        <w:t>.</w:t>
      </w:r>
    </w:p>
    <w:p w14:paraId="46CD1C9B" w14:textId="73C635B1" w:rsidR="00DE13BC" w:rsidRPr="00DE13BC" w:rsidRDefault="00DE13BC" w:rsidP="00DE13BC">
      <w:pPr>
        <w:pStyle w:val="NormalWeb"/>
        <w:numPr>
          <w:ilvl w:val="0"/>
          <w:numId w:val="47"/>
        </w:numPr>
        <w:shd w:val="clear" w:color="auto" w:fill="FFFFFF"/>
        <w:spacing w:before="0" w:beforeAutospacing="0" w:after="0" w:afterAutospacing="0" w:line="276" w:lineRule="auto"/>
        <w:jc w:val="both"/>
        <w:rPr>
          <w:rStyle w:val="Strong"/>
          <w:b w:val="0"/>
          <w:bCs w:val="0"/>
          <w:iCs/>
          <w:sz w:val="20"/>
          <w:szCs w:val="20"/>
          <w:lang w:val="id"/>
        </w:rPr>
      </w:pPr>
      <w:r>
        <w:rPr>
          <w:rStyle w:val="Strong"/>
          <w:b w:val="0"/>
          <w:bCs w:val="0"/>
          <w:i/>
          <w:sz w:val="20"/>
          <w:szCs w:val="20"/>
          <w:lang w:val="id"/>
        </w:rPr>
        <w:t>Activity Diagram</w:t>
      </w:r>
    </w:p>
    <w:p w14:paraId="26F0AC4C" w14:textId="4695278D" w:rsidR="00DE13BC" w:rsidRPr="00DE13BC" w:rsidRDefault="00DE13BC" w:rsidP="00DE13BC">
      <w:pPr>
        <w:pStyle w:val="NormalWeb"/>
        <w:shd w:val="clear" w:color="auto" w:fill="FFFFFF"/>
        <w:spacing w:before="0" w:beforeAutospacing="0" w:after="0" w:afterAutospacing="0" w:line="276" w:lineRule="auto"/>
        <w:ind w:left="360"/>
        <w:jc w:val="both"/>
        <w:rPr>
          <w:rStyle w:val="Strong"/>
          <w:b w:val="0"/>
          <w:bCs w:val="0"/>
          <w:iCs/>
          <w:sz w:val="20"/>
          <w:szCs w:val="20"/>
          <w:lang w:val="id"/>
        </w:rPr>
      </w:pPr>
      <w:r w:rsidRPr="00DE13BC">
        <w:rPr>
          <w:iCs/>
          <w:sz w:val="20"/>
          <w:szCs w:val="20"/>
          <w:lang w:val="en-US"/>
        </w:rPr>
        <w:t>Activity</w:t>
      </w:r>
      <w:r w:rsidRPr="00DE13BC">
        <w:rPr>
          <w:iCs/>
          <w:sz w:val="20"/>
          <w:szCs w:val="20"/>
          <w:lang w:val="id-ID"/>
        </w:rPr>
        <w:t xml:space="preserve"> diagram adalah sesuatu yang menggambarkan alur aktivitas antara pengguna dengan sistem berdasarkan sistem yang akan dibangun </w:t>
      </w:r>
      <w:sdt>
        <w:sdtPr>
          <w:rPr>
            <w:iCs/>
            <w:color w:val="000000"/>
            <w:sz w:val="20"/>
            <w:szCs w:val="20"/>
            <w:lang w:val="id-ID"/>
          </w:rPr>
          <w:tag w:val="MENDELEY_CITATION_v3_eyJjaXRhdGlvbklEIjoiTUVOREVMRVlfQ0lUQVRJT05fZTQ5MzIzMmEtMjQ0Yy00YzZiLTgwMzctMjI1OGZkN2UyYTMyIiwicHJvcGVydGllcyI6eyJub3RlSW5kZXgiOjB9LCJpc0VkaXRlZCI6ZmFsc2UsIm1hbnVhbE92ZXJyaWRlIjp7ImNpdGVwcm9jVGV4dCI6IlsxOF0sIFsxOV0iLCJpc01hbnVhbGx5T3ZlcnJpZGRlbiI6ZmFsc2UsIm1hbnVhbE92ZXJyaWRlVGV4dCI6IiJ9LCJjaXRhdGlvbkl0ZW1zIjpbeyJpZCI6ImM1ZjdkOThhLTE3ZDAtNWZkMy1hZTBkLWUxNWU0MTdhY2E5NCIsIml0ZW1EYXRhIjp7IkRPSSI6IjEwLjMzMDk2L2xpbmllci52M2kxLjM0NzkiLCJJU1NOIjoiMzA2My0yMjE4IiwiYWJzdHJhY3QiOiJEZXNhIEJhb2xhbiBLYWJ1cGF0ZW4gVG9saS1Ub2xpIG1lcnVwYWthbiBzYWxhaCBzYXR1IGRlc2EgeWFuZyBhZGEgZGkgU3VsYXdlc2kgVGVuZ2FoLiBQcm9zZXMgcGVuZ2FkdWFuIHlhbmcgZGlsYWt1a2FuIG9sZWggbWFzeWFyYWthdCBkZXNhIG1hc2loIHNlY2FyYSBtYW51YWwgeWFuZyBoYXJ1cyBkYXRhbmcgc2VjYXJhIGxhbmdzdW5nIGtldGVtcGF0bnlhLCBkYWxhbSBoYWwgaW5pIGRpIGthbnRvciBkZXNhLiBNYXN5YXJha2F0IGRlc2EgamlrYSBpbmdpbiBtZWxhcG9ya2FuIHBlbmdhZHVhbiBoYXJ1cyBkYXRhbmcga2Uga2FudG9yIGRlc2EuIEhhbCBpbmkgbWVuaW1idWxrYW4ga2VsdWhhbiBtYXN5YXJha2F0IHlhbmcgbWVudW1wdWsgZGkgZGVzYSBCYW9sYW4geWFuZyBkaWFuZ2dhcCB0aWRhayBlZmlzaWVuIGRhcmkgc2VnaSB3YWt0dSwgdGVuYWdhLCBkYW4gYmlheWEuIE1ldG9kZSB5YW5nIGRpdGVyYXBrYW4gcGFkYSBwZXJhbmNhbmdhbiBhcGxpa2FzaSBhZGFsYWggbWV0b2RlIGFnaWxlLCBkYW4gdGVrbmlrIHBlbmd1bXB1bGFuIGRhdGEgeWFuZyBkaWd1bmFrYW4gYWRhbGFoIG9ic2VydmFzaSBhd2FsLCBpbnRlcnZpZXcgZGFuIHBlbmd1bXB1bGFuIGxpdGVyYXR1ci4gVGFoYXBhbiBtZXRvZGUgYWdpbGUgeWFuZyBkaSBndW5ha2FuIHlhaXR1IHBlcmVuY2FuYWFuLCBpbXBsZW1lbnRhc2ksIHRlcyBwZXJhbmdrYXQgbHVuYWssIGRva3VtZW50YXNpLCBkZXZlbG9wbWVudCwgZGFuIHBlbWVsaWhhcmFhbi4gQWRhcHVuIGhhc2lsIHBlbmVsaXRpYW4gaW5pIHlhaXR1IGFkYW55YSBkZXNhaW4gYXBsaWthc2kgYmVyYmFzaXMgbW9iaWxlLCB5YW5nIGRhcGF0IGRpZ3VuYWthbiBwYWRhIHRhaGFwIHBlbWJ1YXRhbiBhcGxpa2FzaSwgZGVzYWluIHVzZXIgaW50ZXJmYWNlIHlhbmcgZGlyYW5jYW5nIGJlcnNpZmF0IHVzZXIgZnJpZW5kbHksIHNlaGluZ2dhIG1lbWJlcmlrYW4ga2VtdWRhaGFuIGJhZ2kgcGVuZ2d1bmEgYXBsaWthc2kiLCJhdXRob3IiOlt7ImRyb3BwaW5nLXBhcnRpY2xlIjoiIiwiZmFtaWx5IjoiSGlkYXlhaCIsImdpdmVuIjoiU3lhcmlmIiwibm9uLWRyb3BwaW5nLXBhcnRpY2xlIjoiIiwicGFyc2UtbmFtZXMiOmZhbHNlLCJzdWZmaXgiOiIifSx7ImRyb3BwaW5nLXBhcnRpY2xlIjoiIiwiZmFtaWx5IjoiSXJhd2F0aSIsImdpdmVuIjoiSXJhd2F0aSIsIm5vbi1kcm9wcGluZy1wYXJ0aWNsZSI6IiIsInBhcnNlLW5hbWVzIjpmYWxzZSwic3VmZml4IjoiIn0seyJkcm9wcGluZy1wYXJ0aWNsZSI6IiIsImZhbWlseSI6IlJhbWRhbmlhaCIsImdpdmVuIjoiUmFtZGFuaWFoIiwibm9uLWRyb3BwaW5nLXBhcnRpY2xlIjoiIiwicGFyc2UtbmFtZXMiOmZhbHNlLCJzdWZmaXgiOiIifV0sImNvbnRhaW5lci10aXRsZSI6IkxJTklFUjogTGl0ZXJhdHVyIEluZm9ybWF0aWthIGRhbiBLb21wdXRlciIsImlkIjoiYzVmN2Q5OGEtMTdkMC01ZmQzLWFlMGQtZTE1ZTQxN2FjYTk0IiwiaXNzdWUiOiIxIiwiaXNzdWVkIjp7ImRhdGUtcGFydHMiOltbIjIwMjYiLCI1IiwiNSJdXX0sInBhZ2UiOiIxLTEwIiwidGl0bGUiOiJSYW5jYW5nIEJhbmd1biBBcGxpa2FzaSBQZW5nYWR1YW4gTWFzeWFyYWthdCBNZWxhbHVpIEthbnRvciBEZXNhIEJlcmJhc2lzIE1vYmlsZSBNZW5nZ3VuYWthbiBNZXRvZGUgQWdpbGUiLCJ0eXBlIjoiYXJ0aWNsZS1qb3VybmFsIiwidm9sdW1lIjoiMyIsImNvbnRhaW5lci10aXRsZS1zaG9ydCI6IiJ9LCJ1cmlzIjpbImh0dHA6Ly93d3cubWVuZGVsZXkuY29tL2RvY3VtZW50cy8/dXVpZD1mMGMzNzY2NS05N2QyLTQ1Y2YtYWExMi1kMzIwYzRkNWViY2IiXSwiaXNUZW1wb3JhcnkiOmZhbHNlLCJsZWdhY3lEZXNrdG9wSWQiOiJmMGMzNzY2NS05N2QyLTQ1Y2YtYWExMi1kMzIwYzRkNWViY2IifSx7ImlkIjoiNjZlODVmN2EtNDc2ZS0zOWNiLTk5ZjItMmUzNzRjMTkwMjRhIiwiaXRlbURhdGEiOnsidHlwZSI6ImFydGljbGUtam91cm5hbCIsImlkIjoiNjZlODVmN2EtNDc2ZS0zOWNiLTk5ZjItMmUzNzRjMTkwMjRhIiwidGl0bGUiOiJSYW5jYW5nYW4gU2lzdGVtIFBlbmdhcnNpcGFuIFN1cmF0IE9yZ2FuaXNhc2kgSGltcHVuYW4gUGVsYWphciBNYWhhc2lzd2EgVHVyYXRlYSBCZXJiYXNpcyBXZWIgTWVuZ2d1bmFrYW4gTWV0b2RlIE1ldGFkYXRhIiwiYXV0aG9yIjpbeyJmYW1pbHkiOiJLdXJuaWF3YW4iLCJnaXZlbiI6IkFybWluZCBNYXVsZGkiLCJwYXJzZS1uYW1lcyI6ZmFsc2UsImRyb3BwaW5nLXBhcnRpY2xlIjoiIiwibm9uLWRyb3BwaW5nLXBhcnRpY2xlIjoiIn0seyJmYW1pbHkiOiJJbmRyYSIsImdpdmVuIjoiRG9sbHkiLCJwYXJzZS1uYW1lcyI6ZmFsc2UsImRyb3BwaW5nLXBhcnRpY2xlIjoiIiwibm9uLWRyb3BwaW5nLXBhcnRpY2xlIjoiIn0seyJmYW1pbHkiOiJGYXR0YWgiLCJnaXZlbiI6IkZhcm5pd2F0aSIsInBhcnNlLW5hbWVzIjpmYWxzZSwiZHJvcHBpbmctcGFydGljbGUiOiIiLCJub24tZHJvcHBpbmctcGFydGljbGUiOiIifV0sImNvbnRhaW5lci10aXRsZSI6IkxJTklFUjogTGl0ZXJhdHVyIEluZm9ybWF0aWthIGRhbiBLb21wdXRlciIsIkRPSSI6IjEwLjMzMDk2L2xpbmllci52Mmk0LjMzNDAiLCJJU1NOIjoiMzA2My0yMjE4IiwiaXNzdWVkIjp7ImRhdGUtcGFydHMiOltbMjAyNiwyLDE5XV19LCJwYWdlIjoiNTUzLTU2MSIsImFic3RyYWN0IjoiPHA+UGVuZ2Vsb2xhYW4gYXJzaXAgc3VyYXQgcGFkYSBIaW1wdW5hbiBQZWxhamFyIE1haGFzaXN3YSBUdXJhdGVhIChIUE1UKSBLYWJ1cGF0ZW4gSmVuZXBvbnRvIHNlbGFtYSBpbmkgbWFzaWggZGlsYWt1a2FuIHNlY2FyYSBtYW51YWwgZGVuZ2FuIG1lbmNhdGF0IHBhZGEgYnVrdSBhZ2VuZGEgZGFuIG1lbnlpbXBhbiBkb2t1bWVuIGRhbGFtIGJlbnR1ayBmaXNpay4gUHJvc2VzIHRlcnNlYnV0IG1lbmltYnVsa2FuIGJlcmJhZ2FpIGtlbmRhbGEsIGRpIGFudGFyYW55YSBzdWxpdG55YSBwZW5jYXJpYW4gYXJzaXAsIHJpc2lrbyBrZWhpbGFuZ2FuIGF0YXUga2VydXNha2FuIGRva3VtZW4sIHNlcnRhIHJlbmRhaG55YSBlZmlzaWVuc2kgYWRtaW5pc3RyYXNpIG9yZ2FuaXNhc2kuIFVudHVrIG1lbmdhdGFzaSBtYXNhbGFoIHRlcnNlYnV0LCBwZW5lbGl0aWFuIGluaSBtZXJhbmNhbmcgc2lzdGVtIHBlbmdhcnNpcGFuIHN1cmF0IGJlcmJhc2lzIHdlYiBkZW5nYW4gbWVuZXJhcGthbiBtZXRvZGUgbWV0YWRhdGEgc2ViYWdhaSBzYXJhbmEgcGVuZ2tsYXNpZmlrYXNpYW4gZGF0YSBhZ2FyIHByb3NlcyBwZW5jYXJpYW4gbGViaWggY2VwYXQgZGFuIHRlcnN0cnVrdHVyLiBNZXRvZGUgcGVuZ2VtYmFuZ2FuIHlhbmcgZGlndW5ha2FuIGFkYWxhaCBTb2Z0d2FyZSBEZXZlbG9wbWVudCBMaWZlIEN5Y2xlIChTRExDKSBtb2RlbCBXYXRlcmZhbGwgeWFuZyBtZWxpcHV0aSB0YWhhcGFuIGFuYWxpc2lzIGtlYnV0dWhhbiwgcGVyYW5jYW5nYW4sIGltcGxlbWVudGFzaSwgcGVuZ3VqaWFuLCBzZXJ0YSBwZW1lbGloYXJhYW4uIFBlcmFuY2FuZ2FuIHNpc3RlbSBtZW5jYWt1cCBmbG93Y2hhcnQsIHVzZSBjYXNlLCBhY3Rpdml0eSBkaWFncmFtLCBzZXF1ZW5jZSBkaWFncmFtLCBjbGFzcyBkaWFncmFtLCBkYW4gZGVzYWluIGFudGFybXVrYSB1dGFtYS4gU2lzdGVtIGRpcmFuY2FuZyBhZ2FyIGFkbWluIGRhcGF0IG1lbGFrdWthbiBtYW5hamVtZW4gYXJzaXAgc3VyYXQgbWFzdWsgZGFuIGtlbHVhciwgcGVuY2FyaWFuIGJlcmJhc2lzIG1ldGFkYXRhLCBtYW5hamVtZW4gcGVuZ2d1bmEsIHNlcnRhIHBlbWJ1YXRhbiBsYXBvcmFuIGRhbGFtIGZvcm1hdCBQREYuIFNlbWVudGFyYSBpdHUsIHBlbmdndW5hIG1lbWlsaWtpIGhhayBha3NlcyB0ZXJiYXRhcyB1bnR1ayBtZWxpaGF0IGFyc2lwIGRhbiBtZW1idWF0IGxhcG9yYW4gdGFucGEgZGFwYXQgbWVuZ3ViYWggZGF0YS4gRGVuZ2FuIGFkYW55YSBzaXN0ZW0gaW5pLCBwcm9zZXMgcGVuZ2Fyc2lwYW4gc3VyYXQgcGFkYSBIUE1UIGRpaGFyYXBrYW4gbWVuamFkaSBsZWJpaCBlZmlzaWVuLCB0ZXJvcmdhbmlzaXIsIGRhbiBhbWFuLCBzZWhpbmdnYSBkYXBhdCBtZW5pbmdrYXRrYW4ga2luZXJqYSBhZG1pbmlzdHJhc2kgb3JnYW5pc2FzaSBzZWNhcmEgbWVueWVsdXJ1aDwvcD4iLCJpc3N1ZSI6IjQiLCJ2b2x1bWUiOiIyIn0sImlzVGVtcG9yYXJ5IjpmYWxzZX1dfQ=="/>
          <w:id w:val="-67045970"/>
          <w:placeholder>
            <w:docPart w:val="71F0128771214038BC5A75320BC6B960"/>
          </w:placeholder>
        </w:sdtPr>
        <w:sdtEndPr>
          <w:rPr>
            <w:lang w:val="id"/>
          </w:rPr>
        </w:sdtEndPr>
        <w:sdtContent>
          <w:r w:rsidR="001B71A8" w:rsidRPr="001B71A8">
            <w:rPr>
              <w:iCs/>
              <w:color w:val="000000"/>
              <w:sz w:val="20"/>
              <w:szCs w:val="20"/>
              <w:lang w:val="id"/>
            </w:rPr>
            <w:t>[18], [19]</w:t>
          </w:r>
        </w:sdtContent>
      </w:sdt>
      <w:r>
        <w:rPr>
          <w:iCs/>
          <w:sz w:val="20"/>
          <w:szCs w:val="20"/>
          <w:lang w:val="id"/>
        </w:rPr>
        <w:t>.</w:t>
      </w:r>
    </w:p>
    <w:p w14:paraId="1E28E5B7" w14:textId="28A68FD0" w:rsidR="00DE13BC" w:rsidRDefault="00DE13BC" w:rsidP="00DE13BC">
      <w:pPr>
        <w:pStyle w:val="NormalWeb"/>
        <w:shd w:val="clear" w:color="auto" w:fill="FFFFFF"/>
        <w:spacing w:before="0" w:beforeAutospacing="0" w:after="0" w:afterAutospacing="0" w:line="276" w:lineRule="auto"/>
        <w:ind w:left="360"/>
        <w:jc w:val="center"/>
        <w:rPr>
          <w:rStyle w:val="Strong"/>
          <w:b w:val="0"/>
          <w:bCs w:val="0"/>
          <w:iCs/>
          <w:sz w:val="20"/>
          <w:szCs w:val="20"/>
          <w:lang w:val="id"/>
        </w:rPr>
      </w:pPr>
      <w:r>
        <w:rPr>
          <w:rStyle w:val="Strong"/>
          <w:b w:val="0"/>
          <w:bCs w:val="0"/>
          <w:iCs/>
          <w:noProof/>
          <w:sz w:val="20"/>
          <w:szCs w:val="20"/>
          <w:lang w:val="id"/>
        </w:rPr>
        <w:drawing>
          <wp:inline distT="0" distB="0" distL="0" distR="0" wp14:anchorId="6CCD713E" wp14:editId="59621E36">
            <wp:extent cx="2639833" cy="2272664"/>
            <wp:effectExtent l="0" t="0" r="8255" b="0"/>
            <wp:docPr id="152311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4553" cy="2276727"/>
                    </a:xfrm>
                    <a:prstGeom prst="rect">
                      <a:avLst/>
                    </a:prstGeom>
                    <a:noFill/>
                  </pic:spPr>
                </pic:pic>
              </a:graphicData>
            </a:graphic>
          </wp:inline>
        </w:drawing>
      </w:r>
    </w:p>
    <w:p w14:paraId="11C8A5FA" w14:textId="42FD3FBB" w:rsidR="00DE13BC" w:rsidRDefault="00DE13BC" w:rsidP="00DE13BC">
      <w:pPr>
        <w:pStyle w:val="NormalWeb"/>
        <w:shd w:val="clear" w:color="auto" w:fill="FFFFFF"/>
        <w:spacing w:before="0" w:beforeAutospacing="0" w:after="120" w:afterAutospacing="0" w:line="276" w:lineRule="auto"/>
        <w:ind w:left="360"/>
        <w:jc w:val="center"/>
        <w:rPr>
          <w:rStyle w:val="Strong"/>
          <w:b w:val="0"/>
          <w:bCs w:val="0"/>
          <w:iCs/>
          <w:sz w:val="20"/>
          <w:szCs w:val="20"/>
          <w:lang w:val="id"/>
        </w:rPr>
      </w:pPr>
      <w:r>
        <w:rPr>
          <w:rStyle w:val="Strong"/>
          <w:b w:val="0"/>
          <w:bCs w:val="0"/>
          <w:iCs/>
          <w:sz w:val="20"/>
          <w:szCs w:val="20"/>
          <w:lang w:val="id"/>
        </w:rPr>
        <w:t xml:space="preserve">Gambar 6. </w:t>
      </w:r>
      <w:r>
        <w:rPr>
          <w:rStyle w:val="Strong"/>
          <w:b w:val="0"/>
          <w:bCs w:val="0"/>
          <w:i/>
          <w:sz w:val="20"/>
          <w:szCs w:val="20"/>
          <w:lang w:val="id"/>
        </w:rPr>
        <w:t>Activity Diagram</w:t>
      </w:r>
      <w:r>
        <w:rPr>
          <w:rStyle w:val="Strong"/>
          <w:b w:val="0"/>
          <w:bCs w:val="0"/>
          <w:iCs/>
          <w:sz w:val="20"/>
          <w:szCs w:val="20"/>
          <w:lang w:val="id"/>
        </w:rPr>
        <w:t xml:space="preserve"> admin</w:t>
      </w:r>
    </w:p>
    <w:p w14:paraId="1577F73F" w14:textId="0CB1B2D5" w:rsidR="00DE13BC" w:rsidRDefault="00DE13BC" w:rsidP="00DE13BC">
      <w:pPr>
        <w:pStyle w:val="NormalWeb"/>
        <w:shd w:val="clear" w:color="auto" w:fill="FFFFFF"/>
        <w:spacing w:before="0" w:beforeAutospacing="0" w:after="0" w:afterAutospacing="0" w:line="276" w:lineRule="auto"/>
        <w:ind w:left="360"/>
        <w:jc w:val="both"/>
        <w:rPr>
          <w:iCs/>
          <w:sz w:val="20"/>
          <w:szCs w:val="20"/>
          <w:lang w:val="id"/>
        </w:rPr>
      </w:pPr>
      <w:r w:rsidRPr="00DE13BC">
        <w:rPr>
          <w:iCs/>
          <w:sz w:val="20"/>
          <w:szCs w:val="20"/>
          <w:lang w:val="id"/>
        </w:rPr>
        <w:t xml:space="preserve">Gambar 6 adalah </w:t>
      </w:r>
      <w:r w:rsidRPr="00DE13BC">
        <w:rPr>
          <w:i/>
          <w:iCs/>
          <w:sz w:val="20"/>
          <w:szCs w:val="20"/>
          <w:lang w:val="id"/>
        </w:rPr>
        <w:t xml:space="preserve">activity diagram </w:t>
      </w:r>
      <w:r w:rsidRPr="00DE13BC">
        <w:rPr>
          <w:iCs/>
          <w:sz w:val="20"/>
          <w:szCs w:val="20"/>
          <w:lang w:val="id"/>
        </w:rPr>
        <w:t xml:space="preserve">Admin. Pertama admin harus </w:t>
      </w:r>
      <w:r w:rsidRPr="00DE13BC">
        <w:rPr>
          <w:i/>
          <w:iCs/>
          <w:sz w:val="20"/>
          <w:szCs w:val="20"/>
          <w:lang w:val="id"/>
        </w:rPr>
        <w:t>login</w:t>
      </w:r>
      <w:r w:rsidRPr="00DE13BC">
        <w:rPr>
          <w:iCs/>
          <w:sz w:val="20"/>
          <w:szCs w:val="20"/>
          <w:lang w:val="id"/>
        </w:rPr>
        <w:t xml:space="preserve">, kemudian memasukkan </w:t>
      </w:r>
      <w:r w:rsidRPr="00DE13BC">
        <w:rPr>
          <w:i/>
          <w:iCs/>
          <w:sz w:val="20"/>
          <w:szCs w:val="20"/>
          <w:lang w:val="id"/>
        </w:rPr>
        <w:t xml:space="preserve">username </w:t>
      </w:r>
      <w:r w:rsidRPr="00DE13BC">
        <w:rPr>
          <w:iCs/>
          <w:sz w:val="20"/>
          <w:szCs w:val="20"/>
          <w:lang w:val="id"/>
        </w:rPr>
        <w:t xml:space="preserve">dan </w:t>
      </w:r>
      <w:r w:rsidRPr="00DE13BC">
        <w:rPr>
          <w:i/>
          <w:iCs/>
          <w:sz w:val="20"/>
          <w:szCs w:val="20"/>
          <w:lang w:val="id"/>
        </w:rPr>
        <w:t>password</w:t>
      </w:r>
      <w:r w:rsidRPr="00DE13BC">
        <w:rPr>
          <w:iCs/>
          <w:sz w:val="20"/>
          <w:szCs w:val="20"/>
          <w:lang w:val="id"/>
        </w:rPr>
        <w:t>, lalu sistem melakukan verifikasi. Apabila form login tidak valid, sistem akan kembali ke form login, dan halaman utama akan ditampilkan jika valid. Setelah itu admin dapat memilih menu untuk mengelola data kamar, data penyewa, atau laporan, dan sistem akan memproses serta menyimpan data tersebut sebelum menampilkan hasil pengelolaannya</w:t>
      </w:r>
      <w:r>
        <w:rPr>
          <w:iCs/>
          <w:sz w:val="20"/>
          <w:szCs w:val="20"/>
          <w:lang w:val="id"/>
        </w:rPr>
        <w:t>.</w:t>
      </w:r>
    </w:p>
    <w:p w14:paraId="0F640FA1" w14:textId="441B1DDA" w:rsidR="00DE13BC" w:rsidRDefault="00DE13BC" w:rsidP="00DE13BC">
      <w:pPr>
        <w:pStyle w:val="NormalWeb"/>
        <w:shd w:val="clear" w:color="auto" w:fill="FFFFFF"/>
        <w:spacing w:before="0" w:beforeAutospacing="0" w:after="0" w:afterAutospacing="0" w:line="276" w:lineRule="auto"/>
        <w:ind w:left="360"/>
        <w:jc w:val="center"/>
        <w:rPr>
          <w:rStyle w:val="Strong"/>
          <w:b w:val="0"/>
          <w:bCs w:val="0"/>
          <w:iCs/>
          <w:sz w:val="20"/>
          <w:szCs w:val="20"/>
          <w:lang w:val="id"/>
        </w:rPr>
      </w:pPr>
      <w:r>
        <w:rPr>
          <w:rStyle w:val="Strong"/>
          <w:b w:val="0"/>
          <w:bCs w:val="0"/>
          <w:iCs/>
          <w:noProof/>
          <w:sz w:val="20"/>
          <w:szCs w:val="20"/>
          <w:lang w:val="id"/>
        </w:rPr>
        <w:lastRenderedPageBreak/>
        <w:drawing>
          <wp:inline distT="0" distB="0" distL="0" distR="0" wp14:anchorId="1D49ACBF" wp14:editId="7BD55C5C">
            <wp:extent cx="2032105" cy="1773141"/>
            <wp:effectExtent l="0" t="0" r="6350" b="0"/>
            <wp:docPr id="19219375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5962" cy="1793958"/>
                    </a:xfrm>
                    <a:prstGeom prst="rect">
                      <a:avLst/>
                    </a:prstGeom>
                    <a:noFill/>
                  </pic:spPr>
                </pic:pic>
              </a:graphicData>
            </a:graphic>
          </wp:inline>
        </w:drawing>
      </w:r>
    </w:p>
    <w:p w14:paraId="69D157D9" w14:textId="20E51D3A" w:rsidR="00DE13BC" w:rsidRDefault="00DE13BC" w:rsidP="00DE13BC">
      <w:pPr>
        <w:pStyle w:val="NormalWeb"/>
        <w:shd w:val="clear" w:color="auto" w:fill="FFFFFF"/>
        <w:spacing w:before="0" w:beforeAutospacing="0" w:after="120" w:afterAutospacing="0" w:line="276" w:lineRule="auto"/>
        <w:ind w:left="360"/>
        <w:jc w:val="center"/>
        <w:rPr>
          <w:rStyle w:val="Strong"/>
          <w:b w:val="0"/>
          <w:bCs w:val="0"/>
          <w:iCs/>
          <w:sz w:val="20"/>
          <w:szCs w:val="20"/>
          <w:lang w:val="id"/>
        </w:rPr>
      </w:pPr>
      <w:r>
        <w:rPr>
          <w:rStyle w:val="Strong"/>
          <w:b w:val="0"/>
          <w:bCs w:val="0"/>
          <w:iCs/>
          <w:sz w:val="20"/>
          <w:szCs w:val="20"/>
          <w:lang w:val="id"/>
        </w:rPr>
        <w:t xml:space="preserve">Gambar 7. </w:t>
      </w:r>
      <w:r>
        <w:rPr>
          <w:rStyle w:val="Strong"/>
          <w:b w:val="0"/>
          <w:bCs w:val="0"/>
          <w:i/>
          <w:sz w:val="20"/>
          <w:szCs w:val="20"/>
          <w:lang w:val="id"/>
        </w:rPr>
        <w:t>Activity Diagram</w:t>
      </w:r>
      <w:r>
        <w:rPr>
          <w:rStyle w:val="Strong"/>
          <w:b w:val="0"/>
          <w:bCs w:val="0"/>
          <w:iCs/>
          <w:sz w:val="20"/>
          <w:szCs w:val="20"/>
          <w:lang w:val="id"/>
        </w:rPr>
        <w:t xml:space="preserve"> registrasi</w:t>
      </w:r>
    </w:p>
    <w:p w14:paraId="3ECC25D9" w14:textId="0EAEE7FE" w:rsidR="00DE13BC" w:rsidRDefault="00DE13BC" w:rsidP="00384099">
      <w:pPr>
        <w:pStyle w:val="NormalWeb"/>
        <w:shd w:val="clear" w:color="auto" w:fill="FFFFFF"/>
        <w:spacing w:before="0" w:beforeAutospacing="0" w:after="60" w:afterAutospacing="0" w:line="276" w:lineRule="auto"/>
        <w:ind w:left="360"/>
        <w:jc w:val="both"/>
        <w:rPr>
          <w:sz w:val="20"/>
          <w:szCs w:val="20"/>
          <w:lang w:val="id"/>
        </w:rPr>
      </w:pPr>
      <w:r w:rsidRPr="00DE13BC">
        <w:rPr>
          <w:iCs/>
          <w:sz w:val="20"/>
          <w:szCs w:val="20"/>
          <w:lang w:val="id"/>
        </w:rPr>
        <w:t xml:space="preserve">Gambar 7 adalah </w:t>
      </w:r>
      <w:r w:rsidRPr="00DE13BC">
        <w:rPr>
          <w:i/>
          <w:iCs/>
          <w:sz w:val="20"/>
          <w:szCs w:val="20"/>
          <w:lang w:val="id"/>
        </w:rPr>
        <w:t xml:space="preserve">activity diagram </w:t>
      </w:r>
      <w:r w:rsidRPr="00DE13BC">
        <w:rPr>
          <w:iCs/>
          <w:sz w:val="20"/>
          <w:szCs w:val="20"/>
          <w:lang w:val="id"/>
        </w:rPr>
        <w:t xml:space="preserve">registrasi akun yang dibangun, kemudian sistem menampilkan form registrasi. penyewa mengisi biodata diri secara lengkap, lalu sistem memverifikasi dan menyimpan data tersebut hingga akun penyewa berhasil dibuat dan dapat digunakan untuk </w:t>
      </w:r>
      <w:r w:rsidRPr="00DE13BC">
        <w:rPr>
          <w:i/>
          <w:iCs/>
          <w:sz w:val="20"/>
          <w:szCs w:val="20"/>
          <w:lang w:val="id"/>
        </w:rPr>
        <w:t>login</w:t>
      </w:r>
      <w:r>
        <w:rPr>
          <w:sz w:val="20"/>
          <w:szCs w:val="20"/>
          <w:lang w:val="id"/>
        </w:rPr>
        <w:t>.</w:t>
      </w:r>
    </w:p>
    <w:p w14:paraId="1ED70879" w14:textId="3951D9C3" w:rsidR="00384099" w:rsidRDefault="00384099" w:rsidP="00384099">
      <w:pPr>
        <w:pStyle w:val="NormalWeb"/>
        <w:shd w:val="clear" w:color="auto" w:fill="FFFFFF"/>
        <w:spacing w:before="0" w:beforeAutospacing="0" w:after="0" w:afterAutospacing="0" w:line="276" w:lineRule="auto"/>
        <w:ind w:left="360"/>
        <w:jc w:val="center"/>
        <w:rPr>
          <w:rStyle w:val="Strong"/>
          <w:b w:val="0"/>
          <w:bCs w:val="0"/>
          <w:sz w:val="20"/>
          <w:szCs w:val="20"/>
          <w:lang w:val="id"/>
        </w:rPr>
      </w:pPr>
      <w:r>
        <w:rPr>
          <w:rStyle w:val="Strong"/>
          <w:b w:val="0"/>
          <w:bCs w:val="0"/>
          <w:noProof/>
          <w:sz w:val="20"/>
          <w:szCs w:val="20"/>
          <w:lang w:val="id"/>
        </w:rPr>
        <w:drawing>
          <wp:inline distT="0" distB="0" distL="0" distR="0" wp14:anchorId="66443027" wp14:editId="51A56568">
            <wp:extent cx="2960187" cy="2186608"/>
            <wp:effectExtent l="0" t="0" r="0" b="4445"/>
            <wp:docPr id="15423545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9175" cy="2215407"/>
                    </a:xfrm>
                    <a:prstGeom prst="rect">
                      <a:avLst/>
                    </a:prstGeom>
                    <a:noFill/>
                  </pic:spPr>
                </pic:pic>
              </a:graphicData>
            </a:graphic>
          </wp:inline>
        </w:drawing>
      </w:r>
    </w:p>
    <w:p w14:paraId="3A93E027" w14:textId="3C0898BC" w:rsidR="00384099" w:rsidRPr="00384099" w:rsidRDefault="00384099" w:rsidP="00384099">
      <w:pPr>
        <w:pStyle w:val="NormalWeb"/>
        <w:shd w:val="clear" w:color="auto" w:fill="FFFFFF"/>
        <w:spacing w:before="0" w:beforeAutospacing="0" w:after="120" w:afterAutospacing="0" w:line="276" w:lineRule="auto"/>
        <w:ind w:left="360"/>
        <w:jc w:val="center"/>
        <w:rPr>
          <w:rStyle w:val="Strong"/>
          <w:b w:val="0"/>
          <w:bCs w:val="0"/>
          <w:sz w:val="20"/>
          <w:szCs w:val="20"/>
          <w:lang w:val="id"/>
        </w:rPr>
      </w:pPr>
      <w:r>
        <w:rPr>
          <w:rStyle w:val="Strong"/>
          <w:b w:val="0"/>
          <w:bCs w:val="0"/>
          <w:sz w:val="20"/>
          <w:szCs w:val="20"/>
          <w:lang w:val="id"/>
        </w:rPr>
        <w:t xml:space="preserve">Gambar 8. </w:t>
      </w:r>
      <w:r>
        <w:rPr>
          <w:rStyle w:val="Strong"/>
          <w:b w:val="0"/>
          <w:bCs w:val="0"/>
          <w:i/>
          <w:iCs/>
          <w:sz w:val="20"/>
          <w:szCs w:val="20"/>
          <w:lang w:val="id"/>
        </w:rPr>
        <w:t>Activity Diagram</w:t>
      </w:r>
      <w:r>
        <w:rPr>
          <w:rStyle w:val="Strong"/>
          <w:b w:val="0"/>
          <w:bCs w:val="0"/>
          <w:sz w:val="20"/>
          <w:szCs w:val="20"/>
          <w:lang w:val="id"/>
        </w:rPr>
        <w:t xml:space="preserve"> penyewa</w:t>
      </w:r>
    </w:p>
    <w:p w14:paraId="683B22A0" w14:textId="28C05846" w:rsidR="0094150E" w:rsidRDefault="00384099" w:rsidP="00384099">
      <w:pPr>
        <w:pStyle w:val="NormalWeb"/>
        <w:shd w:val="clear" w:color="auto" w:fill="FFFFFF"/>
        <w:spacing w:before="0" w:beforeAutospacing="0" w:after="120" w:afterAutospacing="0" w:line="276" w:lineRule="auto"/>
        <w:ind w:left="363"/>
        <w:jc w:val="both"/>
        <w:rPr>
          <w:sz w:val="20"/>
          <w:szCs w:val="20"/>
          <w:lang w:val="id"/>
        </w:rPr>
      </w:pPr>
      <w:r w:rsidRPr="00384099">
        <w:rPr>
          <w:sz w:val="20"/>
          <w:szCs w:val="20"/>
          <w:lang w:val="id"/>
        </w:rPr>
        <w:t xml:space="preserve">Gambar 8 adalah </w:t>
      </w:r>
      <w:r w:rsidRPr="00384099">
        <w:rPr>
          <w:i/>
          <w:sz w:val="20"/>
          <w:szCs w:val="20"/>
          <w:lang w:val="id"/>
        </w:rPr>
        <w:t xml:space="preserve">activity diagram </w:t>
      </w:r>
      <w:r w:rsidRPr="00384099">
        <w:rPr>
          <w:sz w:val="20"/>
          <w:szCs w:val="20"/>
          <w:lang w:val="id"/>
        </w:rPr>
        <w:t xml:space="preserve">penyewa yang dibangun. penyewa yang sudah memiliki akun melakukan </w:t>
      </w:r>
      <w:r w:rsidRPr="00384099">
        <w:rPr>
          <w:i/>
          <w:sz w:val="20"/>
          <w:szCs w:val="20"/>
          <w:lang w:val="id"/>
        </w:rPr>
        <w:t xml:space="preserve">login </w:t>
      </w:r>
      <w:r w:rsidRPr="00384099">
        <w:rPr>
          <w:sz w:val="20"/>
          <w:szCs w:val="20"/>
          <w:lang w:val="id"/>
        </w:rPr>
        <w:t xml:space="preserve">dengan </w:t>
      </w:r>
      <w:r w:rsidRPr="00384099">
        <w:rPr>
          <w:i/>
          <w:sz w:val="20"/>
          <w:szCs w:val="20"/>
          <w:lang w:val="id"/>
        </w:rPr>
        <w:t xml:space="preserve">username </w:t>
      </w:r>
      <w:r w:rsidRPr="00384099">
        <w:rPr>
          <w:sz w:val="20"/>
          <w:szCs w:val="20"/>
          <w:lang w:val="id"/>
        </w:rPr>
        <w:t xml:space="preserve">dan </w:t>
      </w:r>
      <w:r w:rsidRPr="00384099">
        <w:rPr>
          <w:i/>
          <w:sz w:val="20"/>
          <w:szCs w:val="20"/>
          <w:lang w:val="id"/>
        </w:rPr>
        <w:t xml:space="preserve">password. </w:t>
      </w:r>
      <w:r w:rsidRPr="00384099">
        <w:rPr>
          <w:sz w:val="20"/>
          <w:szCs w:val="20"/>
          <w:lang w:val="id"/>
        </w:rPr>
        <w:t>Apabila form login tidak valid, sistem akan kembali ke form login, jika valid sistem akan menampilkan daftar kamar yang tersedia. Penyewa kemudian memilih kamar, sistem menampilkan detail beserta form pemesanan, dan penyewa mengisi serta mengirim data pemesanan tersebut. Sistem menyimpan data pemesanan, lalu penyewa melakukan pembayaran sesuai kamar yang dipesan, dan sistem mengonfirmasi pembayaran tersebut hingga proses selesai</w:t>
      </w:r>
      <w:r>
        <w:rPr>
          <w:sz w:val="20"/>
          <w:szCs w:val="20"/>
          <w:lang w:val="id"/>
        </w:rPr>
        <w:t>.</w:t>
      </w:r>
    </w:p>
    <w:p w14:paraId="0FA170F3" w14:textId="134EFFA8" w:rsidR="00384099" w:rsidRDefault="00384099" w:rsidP="00384099">
      <w:pPr>
        <w:pStyle w:val="NormalWeb"/>
        <w:numPr>
          <w:ilvl w:val="0"/>
          <w:numId w:val="47"/>
        </w:numPr>
        <w:shd w:val="clear" w:color="auto" w:fill="FFFFFF"/>
        <w:spacing w:before="0" w:beforeAutospacing="0" w:after="0" w:afterAutospacing="0" w:line="276" w:lineRule="auto"/>
        <w:jc w:val="both"/>
        <w:rPr>
          <w:rStyle w:val="Strong"/>
          <w:b w:val="0"/>
          <w:bCs w:val="0"/>
          <w:sz w:val="20"/>
          <w:szCs w:val="20"/>
          <w:lang w:val="id"/>
        </w:rPr>
      </w:pPr>
      <w:r>
        <w:rPr>
          <w:rStyle w:val="Strong"/>
          <w:b w:val="0"/>
          <w:bCs w:val="0"/>
          <w:i/>
          <w:iCs/>
          <w:sz w:val="20"/>
          <w:szCs w:val="20"/>
          <w:lang w:val="id"/>
        </w:rPr>
        <w:t>Class Diagram</w:t>
      </w:r>
    </w:p>
    <w:p w14:paraId="559F4A8D" w14:textId="7F43B65C" w:rsidR="00384099" w:rsidRDefault="00384099" w:rsidP="00384099">
      <w:pPr>
        <w:pStyle w:val="NormalWeb"/>
        <w:shd w:val="clear" w:color="auto" w:fill="FFFFFF"/>
        <w:spacing w:before="0" w:beforeAutospacing="0" w:after="0" w:afterAutospacing="0" w:line="276" w:lineRule="auto"/>
        <w:ind w:left="360"/>
        <w:jc w:val="center"/>
        <w:rPr>
          <w:rStyle w:val="Strong"/>
          <w:b w:val="0"/>
          <w:bCs w:val="0"/>
          <w:sz w:val="20"/>
          <w:szCs w:val="20"/>
          <w:lang w:val="id"/>
        </w:rPr>
      </w:pPr>
      <w:r>
        <w:rPr>
          <w:rStyle w:val="Strong"/>
          <w:b w:val="0"/>
          <w:bCs w:val="0"/>
          <w:noProof/>
          <w:sz w:val="20"/>
          <w:szCs w:val="20"/>
          <w:lang w:val="id"/>
        </w:rPr>
        <w:drawing>
          <wp:inline distT="0" distB="0" distL="0" distR="0" wp14:anchorId="0AFAC4E3" wp14:editId="4FE86320">
            <wp:extent cx="4005632" cy="2369489"/>
            <wp:effectExtent l="0" t="0" r="0" b="0"/>
            <wp:docPr id="18332570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1559" cy="2378910"/>
                    </a:xfrm>
                    <a:prstGeom prst="rect">
                      <a:avLst/>
                    </a:prstGeom>
                    <a:noFill/>
                  </pic:spPr>
                </pic:pic>
              </a:graphicData>
            </a:graphic>
          </wp:inline>
        </w:drawing>
      </w:r>
    </w:p>
    <w:p w14:paraId="005ABE4F" w14:textId="38508B72" w:rsidR="00384099" w:rsidRPr="00384099" w:rsidRDefault="00384099" w:rsidP="00384099">
      <w:pPr>
        <w:pStyle w:val="NormalWeb"/>
        <w:shd w:val="clear" w:color="auto" w:fill="FFFFFF"/>
        <w:spacing w:before="0" w:beforeAutospacing="0" w:after="0" w:afterAutospacing="0" w:line="276" w:lineRule="auto"/>
        <w:ind w:left="360"/>
        <w:jc w:val="center"/>
        <w:rPr>
          <w:rStyle w:val="Strong"/>
          <w:b w:val="0"/>
          <w:bCs w:val="0"/>
          <w:sz w:val="20"/>
          <w:szCs w:val="20"/>
          <w:lang w:val="id"/>
        </w:rPr>
      </w:pPr>
      <w:r>
        <w:rPr>
          <w:rStyle w:val="Strong"/>
          <w:b w:val="0"/>
          <w:bCs w:val="0"/>
          <w:sz w:val="20"/>
          <w:szCs w:val="20"/>
          <w:lang w:val="id"/>
        </w:rPr>
        <w:t xml:space="preserve">Gambar 9. </w:t>
      </w:r>
      <w:r>
        <w:rPr>
          <w:rStyle w:val="Strong"/>
          <w:b w:val="0"/>
          <w:bCs w:val="0"/>
          <w:i/>
          <w:iCs/>
          <w:sz w:val="20"/>
          <w:szCs w:val="20"/>
          <w:lang w:val="id"/>
        </w:rPr>
        <w:t>Class Diagram</w:t>
      </w:r>
      <w:r>
        <w:rPr>
          <w:rStyle w:val="Strong"/>
          <w:b w:val="0"/>
          <w:bCs w:val="0"/>
          <w:sz w:val="20"/>
          <w:szCs w:val="20"/>
          <w:lang w:val="id"/>
        </w:rPr>
        <w:t xml:space="preserve"> penyewa</w:t>
      </w:r>
    </w:p>
    <w:p w14:paraId="6D0B2E4F" w14:textId="09A7174B" w:rsidR="005239DA" w:rsidRDefault="005239DA" w:rsidP="00384099">
      <w:pPr>
        <w:pStyle w:val="NormalWeb"/>
        <w:shd w:val="clear" w:color="auto" w:fill="FFFFFF"/>
        <w:spacing w:before="0" w:beforeAutospacing="0" w:after="0" w:afterAutospacing="0" w:line="276" w:lineRule="auto"/>
        <w:ind w:left="363"/>
        <w:jc w:val="both"/>
        <w:rPr>
          <w:sz w:val="20"/>
          <w:szCs w:val="20"/>
          <w:lang w:val="id"/>
        </w:rPr>
      </w:pPr>
      <w:r w:rsidRPr="005239DA">
        <w:rPr>
          <w:sz w:val="20"/>
          <w:szCs w:val="20"/>
          <w:lang w:val="id-ID"/>
        </w:rPr>
        <w:lastRenderedPageBreak/>
        <w:t xml:space="preserve">Class diagram adalah struktur dan deskripsi yang mengaitkan kelas satu sama lain </w:t>
      </w:r>
      <w:sdt>
        <w:sdtPr>
          <w:rPr>
            <w:color w:val="000000"/>
            <w:sz w:val="20"/>
            <w:szCs w:val="20"/>
            <w:lang w:val="id-ID"/>
          </w:rPr>
          <w:tag w:val="MENDELEY_CITATION_v3_eyJjaXRhdGlvbklEIjoiTUVOREVMRVlfQ0lUQVRJT05fNWQ2YTQzZTMtYmEyYi00ZGZlLTg5NjQtN2IyMGMxYWRkZWNkIiwicHJvcGVydGllcyI6eyJub3RlSW5kZXgiOjB9LCJpc0VkaXRlZCI6ZmFsc2UsIm1hbnVhbE92ZXJyaWRlIjp7ImNpdGVwcm9jVGV4dCI6IlsyMF0iLCJpc01hbnVhbGx5T3ZlcnJpZGRlbiI6ZmFsc2UsIm1hbnVhbE92ZXJyaWRlVGV4dCI6IiJ9LCJjaXRhdGlvbkl0ZW1zIjpbeyJpZCI6IjkzYzk3MTk3LTk4ZWUtNWVkYy05OWMyLTA2ZDk1ZGNmNTAyZiIsIml0ZW1EYXRhIjp7IkRPSSI6IjEwLjMzMDk2L2xpbmllci52MWkzLjI1MDYiLCJJU1NOIjoiMzA2My0yMjE4IiwiYWJzdHJhY3QiOiJLb3RhIEthaW1hbmEgbWVydXBha2FuIGtvdGEgeWFuZyBpbmRhaCBkYXJpIHNlZ2kgd2lzYXRhIGRhbiBwYXJhd2lzYXRhIHNlaGluZ2dhIGtvdGEgaW5pIGp1Z2Egc2VyaW5nIGRpc2VidXQga290YSAxMDAxc2VuamEgZGFuIGtvdGEgaW5pIHRlcmxldGFrIGRpIFByb3ZpbnNpIFBhcHVhIEJhcmF0LiBLb3RhIEthaW1hbmEgbWVtaWxpa2kgcG90ZW5zaSBwYXJpd2lzYXRhIHNlcGVydGkgd2lzYXRhIGFsYW0gLCBzZWphcmFoLGt1bGluZXIsIHBhbnRhaSwgYnVkYXlhIGRhbiBhZ3Jvd2lzYXRhLiBQb3RlbnNpIHBhcml3aXNhdGEgZGkgS290YSBLYWltYW5hIGluaSBiZWx1bSBkaWtlbWJhbmdrYW4gc2VjYXJhIG1ha3NpbWFsIG9sZWhwZW1lcmludGFoIGRhZXJhaC4gSGFsIGluaSB0ZXJsaWhhdCBkYXJpIHBlbnllZGlhYW4gc2FyYW5hIHByYXNhcmFuYSB3aXNhdGEgeWFuZyBiZWx1bSBtZW1hZGFpIGRhbiBtYXNpaCBrdXJhbmdueWFqdW1sYWggd2lzYXRhd2FuIHlhbmcgbWVuZ3VuanVuZ2kgZGVzdGluYXNpIHdpc2F0YSB5YW5nIGJlcmFkYSBkaSBLb3RhIEthaW1hbmEuIFBlbWVyaW50YWggS2FidXBhdGVuIEthaW1hbmEgYWthbmJlcnVwYXlhIG1lbmRvcm9uZyBvcHRpbWFsaXNhc2kgcGVuZ2VtYmFuZ2FuIHBhcmF3aXNhdGEgZGkgS2FidXBhdGVuIEthaW1hbmEgZ3VuYSBtZW5nZWphciBrZXRlcnRpbmdnYWxhbiBkZW5nYW5kYWVyYWgtZGFlcmFoIGxhaW4gZGlsdWFyIFBhcHVhIEJhcmF0LiBPbGVoIHNlYmFiIGl0dSBwYXJpd2lzYXRhIHlhbmcgZGlrZW1iYW5na2FuIGhhcnVzIG1lbGliYXRrYW4gbWFzeWFyYWthdCBzZWtpdGFyeWFpdHUgbWVuZ2d1bmFrYW4gbWVkaWHigJNtZWRpYSBvbmxpbmUgc2VwZXJ0aSB3ZWJzaXRlIGRhbiBrb250ZW4ta29udGVuICh5b3V0dWJlKSB1bnR1ayBtZW1wcm9tb3Npa2FuIHBhcmF3aXNhdGF5YW5nIGFkYSBkaSBLb3RhIEthaW1hbmEuIFR1anVhbiBwZXJhbmNhZ2FuIGluaSB1bnR1ayBtZW5nZXRhaHVpIHBvdGVuc2kgZGFuIHBlcm1hc2FsYWggcGVuZ2VtYmFuZ2FuIHdpc2F0YSwgc2VydGFtZW5nZXRhaHVpIHBvdGVuc2kgeWFuZyBtZWxpYmF0a2FuIG1hc3lhcmFrYXQgbG9rYWwuIEFuYWxpc2lzIGluaSBtZW5nZ3VuYWthbiBtb2RlbCBFeHRyZW1lIFByb2dyYW1taW5nIGJlcmJhc2lzd2ViLiBIYXNpbCB5YW5nIGRpaGFyYXBrYW4gZGFyaSBSYW5jYW5nYW4gaW5pIGRhcGF0IG1lbmluZ2thdGthbiBqdW1sYWggcGFyYXdpc2F0YXdhbiB5YW5nIGJlcmt1bmp1bmcga2UgS290YUthaW1hbmEuIiwiYXV0aG9yIjpbeyJkcm9wcGluZy1wYXJ0aWNsZSI6IiIsImZhbWlseSI6IlN1aGVuZHJhIiwiZ2l2ZW4iOiJBZGUiLCJub24tZHJvcHBpbmctcGFydGljbGUiOiIiLCJwYXJzZS1uYW1lcyI6ZmFsc2UsInN1ZmZpeCI6IiJ9LHsiZHJvcHBpbmctcGFydGljbGUiOiIiLCJmYW1pbHkiOiJBc+KAmWFkIiwiZ2l2ZW4iOiJJaHdhbmEiLCJub24tZHJvcHBpbmctcGFydGljbGUiOiIiLCJwYXJzZS1uYW1lcyI6ZmFsc2UsInN1ZmZpeCI6IiJ9LHsiZHJvcHBpbmctcGFydGljbGUiOiIiLCJmYW1pbHkiOiJTdWdpYXJ0aSIsImdpdmVuIjoiU3VnaWFydGkiLCJub24tZHJvcHBpbmctcGFydGljbGUiOiIiLCJwYXJzZS1uYW1lcyI6ZmFsc2UsInN1ZmZpeCI6IiJ9XSwiY29udGFpbmVyLXRpdGxlIjoiTElOSUVSOiBMaXRlcmF0dXIgSW5mb3JtYXRpa2EgZGFuIEtvbXB1dGVyIiwiaWQiOiI5M2M5NzE5Ny05OGVlLTVlZGMtOTljMi0wNmQ5NWRjZjUwMmYiLCJpc3N1ZSI6IjMiLCJpc3N1ZWQiOnsiZGF0ZS1wYXJ0cyI6W1siMjAyNCIsIjEyIiwiMiJdXX0sInBhZ2UiOiIyODQtMjkyIiwidGl0bGUiOiJQZXJhbmNhbmdhbiBTaXN0ZW0gSW5mb3JtYXNpIERlc3RpbmFzaSBXaXNhdGEgS290YSBLYWltYW5hIFBhcHVhIEJhcmF0IE1lbmdndW5ha2FuIE1vZGVsIEV4dHJlbWUgUHJvZ3JhbW1pbmcgQmVyYmFzaXMgV2ViIiwidHlwZSI6ImFydGljbGUtam91cm5hbCIsInZvbHVtZSI6IjEiLCJjb250YWluZXItdGl0bGUtc2hvcnQiOiIifSwidXJpcyI6WyJodHRwOi8vd3d3Lm1lbmRlbGV5LmNvbS9kb2N1bWVudHMvP3V1aWQ9ZTc0ZDA4NmItN2MwZC00MGQyLWFlODctZGY5ZDlmOTY1MmNlIl0sImlzVGVtcG9yYXJ5IjpmYWxzZSwibGVnYWN5RGVza3RvcElkIjoiZTc0ZDA4NmItN2MwZC00MGQyLWFlODctZGY5ZDlmOTY1MmNlIn1dfQ=="/>
          <w:id w:val="-1114821330"/>
          <w:placeholder>
            <w:docPart w:val="0B5CE17D39A842D895A3844ECCD9BD08"/>
          </w:placeholder>
        </w:sdtPr>
        <w:sdtEndPr>
          <w:rPr>
            <w:lang w:val="id"/>
          </w:rPr>
        </w:sdtEndPr>
        <w:sdtContent>
          <w:r w:rsidR="001B71A8" w:rsidRPr="001B71A8">
            <w:rPr>
              <w:color w:val="000000"/>
              <w:sz w:val="20"/>
              <w:szCs w:val="20"/>
              <w:lang w:val="id"/>
            </w:rPr>
            <w:t>[20]</w:t>
          </w:r>
        </w:sdtContent>
      </w:sdt>
      <w:r>
        <w:rPr>
          <w:color w:val="000000"/>
          <w:sz w:val="20"/>
          <w:szCs w:val="20"/>
          <w:lang w:val="id"/>
        </w:rPr>
        <w:t>.</w:t>
      </w:r>
    </w:p>
    <w:p w14:paraId="741F2783" w14:textId="0D3CB57D" w:rsidR="00384099" w:rsidRDefault="00384099" w:rsidP="00384099">
      <w:pPr>
        <w:pStyle w:val="NormalWeb"/>
        <w:shd w:val="clear" w:color="auto" w:fill="FFFFFF"/>
        <w:spacing w:before="0" w:beforeAutospacing="0" w:after="0" w:afterAutospacing="0" w:line="276" w:lineRule="auto"/>
        <w:ind w:left="363"/>
        <w:jc w:val="both"/>
        <w:rPr>
          <w:sz w:val="20"/>
          <w:szCs w:val="20"/>
          <w:lang w:val="id"/>
        </w:rPr>
      </w:pPr>
      <w:r w:rsidRPr="00384099">
        <w:rPr>
          <w:sz w:val="20"/>
          <w:szCs w:val="20"/>
          <w:lang w:val="id"/>
        </w:rPr>
        <w:t xml:space="preserve">Gambar 9 adalah </w:t>
      </w:r>
      <w:r w:rsidRPr="00384099">
        <w:rPr>
          <w:i/>
          <w:sz w:val="20"/>
          <w:szCs w:val="20"/>
          <w:lang w:val="id"/>
        </w:rPr>
        <w:t xml:space="preserve">class diagram </w:t>
      </w:r>
      <w:r w:rsidRPr="00384099">
        <w:rPr>
          <w:sz w:val="20"/>
          <w:szCs w:val="20"/>
          <w:lang w:val="id"/>
        </w:rPr>
        <w:t>yang dibangun. menampilkan rancangan tabel database yang saling terkait dari satu tabel ke tabel lainnya</w:t>
      </w:r>
      <w:r>
        <w:rPr>
          <w:sz w:val="20"/>
          <w:szCs w:val="20"/>
          <w:lang w:val="id"/>
        </w:rPr>
        <w:t>.</w:t>
      </w:r>
    </w:p>
    <w:p w14:paraId="14A3A586" w14:textId="46DB342E" w:rsidR="00384099" w:rsidRDefault="00384099" w:rsidP="00384099">
      <w:pPr>
        <w:pStyle w:val="NormalWeb"/>
        <w:numPr>
          <w:ilvl w:val="0"/>
          <w:numId w:val="48"/>
        </w:numPr>
        <w:shd w:val="clear" w:color="auto" w:fill="FFFFFF"/>
        <w:spacing w:before="0" w:beforeAutospacing="0" w:after="0" w:afterAutospacing="0" w:line="276" w:lineRule="auto"/>
        <w:jc w:val="both"/>
        <w:rPr>
          <w:sz w:val="20"/>
          <w:szCs w:val="20"/>
          <w:lang w:val="id"/>
        </w:rPr>
      </w:pPr>
      <w:r>
        <w:rPr>
          <w:sz w:val="20"/>
          <w:szCs w:val="20"/>
          <w:lang w:val="id"/>
        </w:rPr>
        <w:t xml:space="preserve">Pada kolom admin tersebut yang terdiri dari id_admin, </w:t>
      </w:r>
      <w:r>
        <w:rPr>
          <w:i/>
          <w:iCs/>
          <w:sz w:val="20"/>
          <w:szCs w:val="20"/>
          <w:lang w:val="id"/>
        </w:rPr>
        <w:t>username</w:t>
      </w:r>
      <w:r>
        <w:rPr>
          <w:sz w:val="20"/>
          <w:szCs w:val="20"/>
          <w:lang w:val="id"/>
        </w:rPr>
        <w:t xml:space="preserve">, </w:t>
      </w:r>
      <w:r>
        <w:rPr>
          <w:i/>
          <w:iCs/>
          <w:sz w:val="20"/>
          <w:szCs w:val="20"/>
          <w:lang w:val="id"/>
        </w:rPr>
        <w:t xml:space="preserve">password, </w:t>
      </w:r>
      <w:r>
        <w:rPr>
          <w:sz w:val="20"/>
          <w:szCs w:val="20"/>
          <w:lang w:val="id"/>
        </w:rPr>
        <w:t>dan no_telp dapat digunakan untuk menyimpan data admin.</w:t>
      </w:r>
    </w:p>
    <w:p w14:paraId="21A8DC6A" w14:textId="26E32B3D" w:rsidR="00384099" w:rsidRDefault="00384099" w:rsidP="00384099">
      <w:pPr>
        <w:pStyle w:val="NormalWeb"/>
        <w:numPr>
          <w:ilvl w:val="0"/>
          <w:numId w:val="48"/>
        </w:numPr>
        <w:shd w:val="clear" w:color="auto" w:fill="FFFFFF"/>
        <w:spacing w:before="0" w:beforeAutospacing="0" w:after="0" w:afterAutospacing="0" w:line="276" w:lineRule="auto"/>
        <w:jc w:val="both"/>
        <w:rPr>
          <w:sz w:val="20"/>
          <w:szCs w:val="20"/>
          <w:lang w:val="id"/>
        </w:rPr>
      </w:pPr>
      <w:r>
        <w:rPr>
          <w:sz w:val="20"/>
          <w:szCs w:val="20"/>
          <w:lang w:val="id"/>
        </w:rPr>
        <w:t>Pada kolom kamar tersebut yang terdiri dari id_kamar, nama_kamar, tipe_kamar, harga_sewa, fasilitas, status, dan id_admin dapat digunakan untuk menyimpan data kamar hunian.</w:t>
      </w:r>
    </w:p>
    <w:p w14:paraId="0963FFFA" w14:textId="322C2249" w:rsidR="00384099" w:rsidRDefault="00384099" w:rsidP="00384099">
      <w:pPr>
        <w:pStyle w:val="NormalWeb"/>
        <w:numPr>
          <w:ilvl w:val="0"/>
          <w:numId w:val="48"/>
        </w:numPr>
        <w:shd w:val="clear" w:color="auto" w:fill="FFFFFF"/>
        <w:spacing w:before="0" w:beforeAutospacing="0" w:after="0" w:afterAutospacing="0" w:line="276" w:lineRule="auto"/>
        <w:jc w:val="both"/>
        <w:rPr>
          <w:sz w:val="20"/>
          <w:szCs w:val="20"/>
          <w:lang w:val="id"/>
        </w:rPr>
      </w:pPr>
      <w:r>
        <w:rPr>
          <w:sz w:val="20"/>
          <w:szCs w:val="20"/>
          <w:lang w:val="id"/>
        </w:rPr>
        <w:t xml:space="preserve">Pada kolom penyewa tersebut yang terdiri dari id_penyewa, </w:t>
      </w:r>
      <w:r>
        <w:rPr>
          <w:i/>
          <w:iCs/>
          <w:sz w:val="20"/>
          <w:szCs w:val="20"/>
          <w:lang w:val="id"/>
        </w:rPr>
        <w:t>username</w:t>
      </w:r>
      <w:r>
        <w:rPr>
          <w:sz w:val="20"/>
          <w:szCs w:val="20"/>
          <w:lang w:val="id"/>
        </w:rPr>
        <w:t xml:space="preserve">, </w:t>
      </w:r>
      <w:r>
        <w:rPr>
          <w:i/>
          <w:iCs/>
          <w:sz w:val="20"/>
          <w:szCs w:val="20"/>
          <w:lang w:val="id"/>
        </w:rPr>
        <w:t>password</w:t>
      </w:r>
      <w:r>
        <w:rPr>
          <w:sz w:val="20"/>
          <w:szCs w:val="20"/>
          <w:lang w:val="id"/>
        </w:rPr>
        <w:t>, nama_lengkap, no_telp, email, dan alamat dapat digunakan untuk menyimpan data penyewa.</w:t>
      </w:r>
    </w:p>
    <w:p w14:paraId="52679000" w14:textId="62A6D68F" w:rsidR="00384099" w:rsidRDefault="00384099" w:rsidP="00384099">
      <w:pPr>
        <w:pStyle w:val="NormalWeb"/>
        <w:numPr>
          <w:ilvl w:val="0"/>
          <w:numId w:val="48"/>
        </w:numPr>
        <w:shd w:val="clear" w:color="auto" w:fill="FFFFFF"/>
        <w:spacing w:before="0" w:beforeAutospacing="0" w:after="0" w:afterAutospacing="0" w:line="276" w:lineRule="auto"/>
        <w:jc w:val="both"/>
        <w:rPr>
          <w:sz w:val="20"/>
          <w:szCs w:val="20"/>
          <w:lang w:val="id"/>
        </w:rPr>
      </w:pPr>
      <w:r>
        <w:rPr>
          <w:sz w:val="20"/>
          <w:szCs w:val="20"/>
          <w:lang w:val="id"/>
        </w:rPr>
        <w:t>Pada kolom pemesanan tersebut yang terdiri dari id_pemesanan, id_penyewa, id_kamar, tanggal_pesan, tanggal_masuk, durasi_sewa, dan status_pesan dapaat digunakan untuk menyimpan data pemesanan kamar.</w:t>
      </w:r>
    </w:p>
    <w:p w14:paraId="58728490" w14:textId="73C26ED5" w:rsidR="00384099" w:rsidRDefault="00384099" w:rsidP="00902E42">
      <w:pPr>
        <w:pStyle w:val="NormalWeb"/>
        <w:numPr>
          <w:ilvl w:val="0"/>
          <w:numId w:val="48"/>
        </w:numPr>
        <w:shd w:val="clear" w:color="auto" w:fill="FFFFFF"/>
        <w:spacing w:before="0" w:beforeAutospacing="0" w:after="120" w:afterAutospacing="0" w:line="276" w:lineRule="auto"/>
        <w:jc w:val="both"/>
        <w:rPr>
          <w:sz w:val="20"/>
          <w:szCs w:val="20"/>
          <w:lang w:val="id"/>
        </w:rPr>
      </w:pPr>
      <w:r>
        <w:rPr>
          <w:sz w:val="20"/>
          <w:szCs w:val="20"/>
          <w:lang w:val="id"/>
        </w:rPr>
        <w:t>Pada kolom pembayaran tersebut yang terdiri dari id_pemesanan, total_bayar, metode_bayar, tanggal_bayar, status_bayar, dan id_admin dapat digunakan untuk menyimpan data hasil pembayaran penyewa.</w:t>
      </w:r>
    </w:p>
    <w:p w14:paraId="5F658F61" w14:textId="1431B2FD" w:rsidR="00902E42" w:rsidRDefault="00902E42" w:rsidP="00902E42">
      <w:pPr>
        <w:pStyle w:val="NormalWeb"/>
        <w:numPr>
          <w:ilvl w:val="0"/>
          <w:numId w:val="47"/>
        </w:numPr>
        <w:shd w:val="clear" w:color="auto" w:fill="FFFFFF"/>
        <w:spacing w:before="0" w:beforeAutospacing="0" w:after="0" w:afterAutospacing="0" w:line="276" w:lineRule="auto"/>
        <w:jc w:val="both"/>
        <w:rPr>
          <w:rStyle w:val="Strong"/>
          <w:b w:val="0"/>
          <w:bCs w:val="0"/>
          <w:sz w:val="20"/>
          <w:szCs w:val="20"/>
          <w:lang w:val="id"/>
        </w:rPr>
      </w:pPr>
      <w:r>
        <w:rPr>
          <w:rStyle w:val="Strong"/>
          <w:b w:val="0"/>
          <w:bCs w:val="0"/>
          <w:i/>
          <w:iCs/>
          <w:sz w:val="20"/>
          <w:szCs w:val="20"/>
          <w:lang w:val="id"/>
        </w:rPr>
        <w:t>Design Interface</w:t>
      </w:r>
    </w:p>
    <w:p w14:paraId="59DC6B65" w14:textId="6B818EF9" w:rsidR="00902E42" w:rsidRDefault="00902E42" w:rsidP="00902E42">
      <w:pPr>
        <w:pStyle w:val="NormalWeb"/>
        <w:shd w:val="clear" w:color="auto" w:fill="FFFFFF"/>
        <w:spacing w:before="0" w:beforeAutospacing="0" w:after="0" w:afterAutospacing="0" w:line="276" w:lineRule="auto"/>
        <w:ind w:left="360"/>
        <w:jc w:val="both"/>
        <w:rPr>
          <w:sz w:val="20"/>
          <w:szCs w:val="20"/>
          <w:lang w:val="id"/>
        </w:rPr>
      </w:pPr>
      <w:r w:rsidRPr="00902E42">
        <w:rPr>
          <w:i/>
          <w:iCs/>
          <w:sz w:val="20"/>
          <w:szCs w:val="20"/>
          <w:lang w:val="id-ID"/>
        </w:rPr>
        <w:t>Design</w:t>
      </w:r>
      <w:r w:rsidRPr="00902E42">
        <w:rPr>
          <w:sz w:val="20"/>
          <w:szCs w:val="20"/>
          <w:lang w:val="id-ID"/>
        </w:rPr>
        <w:t xml:space="preserve"> </w:t>
      </w:r>
      <w:r w:rsidRPr="00902E42">
        <w:rPr>
          <w:i/>
          <w:iCs/>
          <w:sz w:val="20"/>
          <w:szCs w:val="20"/>
          <w:lang w:val="id-ID"/>
        </w:rPr>
        <w:t>interface</w:t>
      </w:r>
      <w:r w:rsidRPr="00902E42">
        <w:rPr>
          <w:sz w:val="20"/>
          <w:szCs w:val="20"/>
          <w:lang w:val="id"/>
        </w:rPr>
        <w:t xml:space="preserve"> </w:t>
      </w:r>
      <w:r w:rsidRPr="00902E42">
        <w:rPr>
          <w:sz w:val="20"/>
          <w:szCs w:val="20"/>
          <w:lang w:val="id-ID"/>
        </w:rPr>
        <w:t xml:space="preserve">merupakan tampilan antarmuka sistem yang dirancang untuk memberikan tampilan visual sistem kepada pengguna, sehingga sistem dapat digunakan dengan mudah oleh pengguna </w:t>
      </w:r>
      <w:sdt>
        <w:sdtPr>
          <w:rPr>
            <w:color w:val="000000"/>
            <w:sz w:val="20"/>
            <w:szCs w:val="20"/>
            <w:lang w:val="id-ID"/>
          </w:rPr>
          <w:tag w:val="MENDELEY_CITATION_v3_eyJjaXRhdGlvbklEIjoiTUVOREVMRVlfQ0lUQVRJT05fNjYyNzA1ZWItYTNjMi00ZDU5LWI5ZmUtYjdiNTUwYTc1MTFmIiwicHJvcGVydGllcyI6eyJub3RlSW5kZXgiOjB9LCJpc0VkaXRlZCI6ZmFsc2UsIm1hbnVhbE92ZXJyaWRlIjp7ImNpdGVwcm9jVGV4dCI6IlsyMV0iLCJpc01hbnVhbGx5T3ZlcnJpZGRlbiI6ZmFsc2UsIm1hbnVhbE92ZXJyaWRlVGV4dCI6IiJ9LCJjaXRhdGlvbkl0ZW1zIjpbeyJpZCI6IjM5NGM4M2VjLTA4ZTgtNWU3Zi04YjEzLTg5NjM5ODRkOWVhYiIsIml0ZW1EYXRhIjp7IkRPSSI6IjEwLjMzMDk2L2xpbmllci52MmkzLjMxNTAiLCJhYnN0cmFjdCI6IkRpIGVyYSBkaWdpdGFsIHNhYXQgaW5pLCBzaXN0ZW0gaW5mb3JtYXNpIHlhbmcgdGVyaW50ZWdyYXNpIGRhbiBlZmlzaWVuIG1lbmphZGkga2VidXR1aGFuIHBlbnRpbmcsIGtodXN1c255YWJhZ2kgVU1LTSBzZXBlcnRpIHRva28gcGVydGFuaWFuLiBQZW5lbGl0aWFuIGluaSBiZXJ0dWp1YW4gbWVuZ2VtYmFuZ2thbiBzaXN0ZW0gaW5mb3JtYXNpIHBlbmp1YWxhbiBiZXJiYXNpcyB3ZWJzaXRlIHVudHVrIFRva28gRmlybWFuIFRhbmkgZGkgS2FidXBhdGVuIFBpbnJhbmcgZGVuZ2FuIHBlbmRla2F0YW4gcGVuZ2VtYmFuZ2FuIHBlcmFuZ2thdCBsdW5hayBXYXRlcmZhbGwuIFNpc3RlbSBpbmkgZGlyYW5jYW5nIHVudHVrIG1lbmdnYW50aWthbiBtZXRvZGUgcGVuanVhbGFuIG1hbnVhbCB5YW5nIG1hc2loIGRpZ3VuYWthbiwgeWFuZyBkaW5pbGFpIGt1cmFuZyBlZmlzaWVuIGRhbiB0aWRhayBtYW1wdSBtZW5qYW5na2F1IHBhc2FyIHNlY2FyYSBsdWFzLiBQcm9zZXMgcGVuZ2VtYmFuZ2FuIG1lbmdpa3V0aSB0YWhhcGFuIHNpc3RlbWF0aXMsIHlhaXR1IGFuYWxpc2lzIGtlYnV0dWhhbiwgcGVyYW5jYW5nYW4sIGltcGxlbWVudGFzaSwgcGVuZ3VqaWFuLCBkYW4gcGVtZWxpaGFyYWFuLCBkZW5nYW4gZGF0YSB5YW5nIGRpa3VtcHVsa2FuIG1lbGFsdWkgb2JzZXJ2YXNpIGxhbmdzdW5nLCB3YXdhbmNhcmEgZGVuZ2FuIHBlbWlsaWsgZGFuIHBlbGFuZ2dhbiwgc2VydGEgc3R1ZGkgcHVzdGFrYSB5YW5nIHJlbGV2YW4uIEZpdHVyIHV0YW1hIHNpc3RlbSBtZWxpcHV0aSBrYXRhbG9nIHByb2R1ayBkaWdpdGFsLCBtYW5hamVtZW4gc3RvayBvdG9tYXRpcywgcHJvc2VzIHBlbWVzYW5hbiBtZW5nZ3VuYWthbiBrZXJhbmphbmcgYmVsYW5qYSwgaW50ZWdyYXNpIG1ldG9kZSBwZW1iYXlhcmFuIGRpZ2l0YWwsIHNlcnRhIG5vdGlmaWthc2kgcGVzYW5hbiBtZWxhbHVpIFdoYXRzQXBwLiBVbnR1ayBtZW5nZXZhbHVhc2kga3VhbGl0YXMgZGFuIGtlbnlhbWFuYW4gc2lzdGVtLCBkaWxha3VrYW4gcGVuZ3VqaWFuIG1lbGFsdWkgdW5pdCB0ZXN0aW5nIGRhbiB1c2FiaWxpdHkgdGVzdGluZyBtZW5nZ3VuYWthbiBtZXRvZGUgU3lzdGVtIFVzYWJpbGl0eSBTY2FsZSAoU1VTKS4gUGVuZ3VqaWFuIGRpbGFrdWthbiB0ZXJoYWRhcCAxNSByZXNwb25kZW4sIHRlcmRpcmkgZGFyaSBhZG1pbiwgcGV0YW5pLCBkYW4gcGVsYW5nZ2FuLiBIYXNpbCBwZW5ndWppYW4gbWVudW5qdWtrYW4gbmlsYWkgcmF0YS1yYXRhIHNlYmVzYXIgNzElLCB5YW5nIG1lbnVydXQgaW50ZXJwcmV0YXNpIHN0YW5kYXIgU1VTIHRlcm1hc3VrIGRhbGFtIGthdGVnb3JpIOKAnGJhaWvigJ0sIG1lbnVuanVra2FuIGJhaHdhIHNpc3RlbSBtdWRhaCBkaWd1bmFrYW4gZGFuIGRpdGVyaW1hIG9sZWggcGVuZ2d1bmEuIEltcGxlbWVudGFzaSBzaXN0ZW0gaW5pIHRlcmJ1a3RpIG1hbXB1IG1lbmluZ2thdGthbiBlZmlzaWVuc2kgdHJhbnNha3NpLCBha3VyYXNpIHBlbmdlbG9sYWFuIGRhdGEsIGRhbiBtZW1wZXJsdWFzIGphbmdrYXVhbiBwcm9tb3NpIHRva28gc2VjYXJhIGRhcmluZy4gU2VsYWluIGl0dSwgc2lzdGVtIGluaSBqdWdhIG1lbWJlcmlrYW4ga2VtdWRhaGFuIGtvbXVuaWthc2kgYW50YXJhIHBlbGFuZ2dhbiBkYW4gcGVtaWxpayB1c2FoYSBtZWxhbHVpIG1lZGlhIGRpZ2l0YWwuIFBlbmVsaXRpYW4gaW5pIGRpaGFyYXBrYW4gbWVuamFkaSBrb250cmlidXNpIG55YXRhIGRhbGFtIHBlbWFuZmFhdGFuIHRla25vbG9naSBpbmZvcm1hc2kgcGFkYSBzZWt0b3IgcGVydGFuaWFuIGRhbiBtZW1iZXJpa2FuIGluc3BpcmFzaSBiYWdpIFVNS00gbGFpbm55YSB1bnR1ayBiZXJ0cmFuc2Zvcm1hc2kgc2VjYXJhIGRpZ2l0YWwgZ3VuYSBtZW5pbmdrYXRrYW4gZGF5YSBzYWluZyBkaSBlcmEgbW9kZXJuIiwiYXV0aG9yIjpbeyJkcm9wcGluZy1wYXJ0aWNsZSI6IiIsImZhbWlseSI6IkFiZCBSYWhtYW4iLCJnaXZlbiI6Ik11aCBGaXJtYW4iLCJub24tZHJvcHBpbmctcGFydGljbGUiOiIiLCJwYXJzZS1uYW1lcyI6ZmFsc2UsInN1ZmZpeCI6IiJ9LHsiZHJvcHBpbmctcGFydGljbGUiOiIiLCJmYW1pbHkiOiJJcmF3YXRpIiwiZ2l2ZW4iOiJJcmF3YXRpIiwibm9uLWRyb3BwaW5nLXBhcnRpY2xlIjoiIiwicGFyc2UtbmFtZXMiOmZhbHNlLCJzdWZmaXgiOiIifSx7ImRyb3BwaW5nLXBhcnRpY2xlIjoiIiwiZmFtaWx5IjoiRGFyd2lzIiwiZ2l2ZW4iOiJIZXJkaWFudGkiLCJub24tZHJvcHBpbmctcGFydGljbGUiOiIiLCJwYXJzZS1uYW1lcyI6ZmFsc2UsInN1ZmZpeCI6IiJ9XSwiY29udGFpbmVyLXRpdGxlIjoiTElOSUVSOiBMaXRlcmF0dXIgSW5mb3JtYXRpa2EgZGFuIEtvbXB1dGVyIiwiaWQiOiIzOTRjODNlYy0wOGU4LTVlN2YtOGIxMy04OTYzOTg0ZDllYWIiLCJpc3N1ZSI6IjMiLCJpc3N1ZWQiOnsiZGF0ZS1wYXJ0cyI6W1siMjAyNSJdXX0sInBhZ2UiOiIzOTAtNDA1IiwidGl0bGUiOiJQZXJhbmNhbmdhbiBXZWJzaXRlIFBhZGEgVG9rbyBGaXJtYW4gVGFuaSBNZW5nZ3VuYWthbiBQZW5kZWthdGFuIFdhdGVyZmFsbCIsInR5cGUiOiJhcnRpY2xlLWpvdXJuYWwiLCJ2b2x1bWUiOiIyIiwiY29udGFpbmVyLXRpdGxlLXNob3J0IjoiIn0sInVyaXMiOlsiaHR0cDovL3d3dy5tZW5kZWxleS5jb20vZG9jdW1lbnRzLz91dWlkPTA1MTBjMjQ3LTgwZWMtNGM3My1hN2RjLTJhYzZkYjRkZmM1ZiJdLCJpc1RlbXBvcmFyeSI6ZmFsc2UsImxlZ2FjeURlc2t0b3BJZCI6IjA1MTBjMjQ3LTgwZWMtNGM3My1hN2RjLTJhYzZkYjRkZmM1ZiJ9XX0="/>
          <w:id w:val="468095662"/>
          <w:placeholder>
            <w:docPart w:val="220048CDB7ED4B4CBB684556E338A653"/>
          </w:placeholder>
        </w:sdtPr>
        <w:sdtEndPr>
          <w:rPr>
            <w:lang w:val="id"/>
          </w:rPr>
        </w:sdtEndPr>
        <w:sdtContent>
          <w:r w:rsidR="001B71A8" w:rsidRPr="001B71A8">
            <w:rPr>
              <w:color w:val="000000"/>
              <w:sz w:val="20"/>
              <w:szCs w:val="20"/>
              <w:lang w:val="id"/>
            </w:rPr>
            <w:t>[21]</w:t>
          </w:r>
        </w:sdtContent>
      </w:sdt>
      <w:r>
        <w:rPr>
          <w:sz w:val="20"/>
          <w:szCs w:val="20"/>
          <w:lang w:val="id"/>
        </w:rPr>
        <w:t>.</w:t>
      </w:r>
    </w:p>
    <w:p w14:paraId="2C74068A" w14:textId="607DCF39" w:rsidR="00902E42" w:rsidRPr="00902E42" w:rsidRDefault="00902E42" w:rsidP="00902E42">
      <w:pPr>
        <w:pStyle w:val="NormalWeb"/>
        <w:numPr>
          <w:ilvl w:val="0"/>
          <w:numId w:val="49"/>
        </w:numPr>
        <w:shd w:val="clear" w:color="auto" w:fill="FFFFFF"/>
        <w:spacing w:before="0" w:beforeAutospacing="0" w:after="0" w:afterAutospacing="0" w:line="276" w:lineRule="auto"/>
        <w:jc w:val="both"/>
        <w:rPr>
          <w:sz w:val="20"/>
          <w:szCs w:val="20"/>
          <w:lang w:val="id"/>
        </w:rPr>
      </w:pPr>
      <w:r>
        <w:rPr>
          <w:i/>
          <w:iCs/>
          <w:sz w:val="20"/>
          <w:szCs w:val="20"/>
          <w:lang w:val="id-ID"/>
        </w:rPr>
        <w:t xml:space="preserve">Design interface </w:t>
      </w:r>
      <w:r>
        <w:rPr>
          <w:sz w:val="20"/>
          <w:szCs w:val="20"/>
          <w:lang w:val="id-ID"/>
        </w:rPr>
        <w:t>Admin</w:t>
      </w:r>
    </w:p>
    <w:p w14:paraId="382DDB6F" w14:textId="194D0579" w:rsidR="00902E42" w:rsidRDefault="00D42ED3" w:rsidP="00D42ED3">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drawing>
          <wp:inline distT="0" distB="0" distL="0" distR="0" wp14:anchorId="6D6CD35A" wp14:editId="65463510">
            <wp:extent cx="2719346" cy="1321066"/>
            <wp:effectExtent l="0" t="0" r="5080" b="0"/>
            <wp:docPr id="13844035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7476" cy="1329874"/>
                    </a:xfrm>
                    <a:prstGeom prst="rect">
                      <a:avLst/>
                    </a:prstGeom>
                    <a:noFill/>
                  </pic:spPr>
                </pic:pic>
              </a:graphicData>
            </a:graphic>
          </wp:inline>
        </w:drawing>
      </w:r>
    </w:p>
    <w:p w14:paraId="4B04526C" w14:textId="78E31376" w:rsidR="00D42ED3" w:rsidRDefault="00D42ED3" w:rsidP="00D42ED3">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10. </w:t>
      </w:r>
      <w:r>
        <w:rPr>
          <w:rStyle w:val="Strong"/>
          <w:b w:val="0"/>
          <w:bCs w:val="0"/>
          <w:i/>
          <w:iCs/>
          <w:sz w:val="20"/>
          <w:szCs w:val="20"/>
          <w:lang w:val="id"/>
        </w:rPr>
        <w:t xml:space="preserve">Design interface </w:t>
      </w:r>
      <w:r>
        <w:rPr>
          <w:rStyle w:val="Strong"/>
          <w:b w:val="0"/>
          <w:bCs w:val="0"/>
          <w:sz w:val="20"/>
          <w:szCs w:val="20"/>
          <w:lang w:val="id"/>
        </w:rPr>
        <w:t>halaman dashboard</w:t>
      </w:r>
    </w:p>
    <w:p w14:paraId="3F800249" w14:textId="5C1D597B" w:rsidR="00D42ED3" w:rsidRDefault="00D42ED3" w:rsidP="00D42ED3">
      <w:pPr>
        <w:pStyle w:val="NormalWeb"/>
        <w:shd w:val="clear" w:color="auto" w:fill="FFFFFF"/>
        <w:spacing w:before="0" w:beforeAutospacing="0" w:after="60" w:afterAutospacing="0" w:line="276" w:lineRule="auto"/>
        <w:ind w:left="720"/>
        <w:jc w:val="both"/>
        <w:rPr>
          <w:sz w:val="20"/>
          <w:szCs w:val="20"/>
          <w:lang w:val="id"/>
        </w:rPr>
      </w:pPr>
      <w:r w:rsidRPr="00D42ED3">
        <w:rPr>
          <w:sz w:val="20"/>
          <w:szCs w:val="20"/>
          <w:lang w:val="id"/>
        </w:rPr>
        <w:t xml:space="preserve">Gambar 10 merupakan </w:t>
      </w:r>
      <w:r w:rsidRPr="00D42ED3">
        <w:rPr>
          <w:i/>
          <w:sz w:val="20"/>
          <w:szCs w:val="20"/>
          <w:lang w:val="id"/>
        </w:rPr>
        <w:t xml:space="preserve">design interface </w:t>
      </w:r>
      <w:r w:rsidRPr="00D42ED3">
        <w:rPr>
          <w:sz w:val="20"/>
          <w:szCs w:val="20"/>
          <w:lang w:val="id"/>
        </w:rPr>
        <w:t>halaman dashboard admin. Ini menampilkan ringkasan informasi sistem yang terdiri dari total kamar, kamar terisi, pemesanan baru, dan total penyewa, serta menampilkan tabel pemesanan terbaru beserta statusnya</w:t>
      </w:r>
      <w:r>
        <w:rPr>
          <w:sz w:val="20"/>
          <w:szCs w:val="20"/>
          <w:lang w:val="id"/>
        </w:rPr>
        <w:t>.</w:t>
      </w:r>
    </w:p>
    <w:p w14:paraId="316D4711" w14:textId="4F5EE6D0" w:rsidR="00D42ED3" w:rsidRDefault="00D42ED3" w:rsidP="00D42ED3">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drawing>
          <wp:inline distT="0" distB="0" distL="0" distR="0" wp14:anchorId="2BC251FE" wp14:editId="1D11DFD9">
            <wp:extent cx="2910178" cy="1141882"/>
            <wp:effectExtent l="0" t="0" r="5080" b="1270"/>
            <wp:docPr id="14763240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5985" cy="1148084"/>
                    </a:xfrm>
                    <a:prstGeom prst="rect">
                      <a:avLst/>
                    </a:prstGeom>
                    <a:noFill/>
                  </pic:spPr>
                </pic:pic>
              </a:graphicData>
            </a:graphic>
          </wp:inline>
        </w:drawing>
      </w:r>
    </w:p>
    <w:p w14:paraId="09EE871A" w14:textId="556286AF" w:rsidR="00D42ED3" w:rsidRDefault="00D42ED3" w:rsidP="00D42ED3">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11. </w:t>
      </w:r>
      <w:r>
        <w:rPr>
          <w:rStyle w:val="Strong"/>
          <w:b w:val="0"/>
          <w:bCs w:val="0"/>
          <w:i/>
          <w:iCs/>
          <w:sz w:val="20"/>
          <w:szCs w:val="20"/>
          <w:lang w:val="id"/>
        </w:rPr>
        <w:t>Design interface</w:t>
      </w:r>
      <w:r>
        <w:rPr>
          <w:rStyle w:val="Strong"/>
          <w:b w:val="0"/>
          <w:bCs w:val="0"/>
          <w:sz w:val="20"/>
          <w:szCs w:val="20"/>
          <w:lang w:val="id"/>
        </w:rPr>
        <w:t xml:space="preserve"> halaman pemesanan</w:t>
      </w:r>
    </w:p>
    <w:p w14:paraId="05391EE4" w14:textId="19CE61C2" w:rsidR="00D42ED3" w:rsidRDefault="00D42ED3" w:rsidP="00D42ED3">
      <w:pPr>
        <w:pStyle w:val="NormalWeb"/>
        <w:shd w:val="clear" w:color="auto" w:fill="FFFFFF"/>
        <w:spacing w:before="0" w:beforeAutospacing="0" w:after="60" w:afterAutospacing="0" w:line="276" w:lineRule="auto"/>
        <w:ind w:left="720"/>
        <w:jc w:val="both"/>
        <w:rPr>
          <w:sz w:val="20"/>
          <w:szCs w:val="20"/>
          <w:lang w:val="id"/>
        </w:rPr>
      </w:pPr>
      <w:r w:rsidRPr="00D42ED3">
        <w:rPr>
          <w:sz w:val="20"/>
          <w:szCs w:val="20"/>
          <w:lang w:val="id"/>
        </w:rPr>
        <w:t xml:space="preserve">Gambar 11 adalah </w:t>
      </w:r>
      <w:r w:rsidRPr="00D42ED3">
        <w:rPr>
          <w:i/>
          <w:sz w:val="20"/>
          <w:szCs w:val="20"/>
          <w:lang w:val="id"/>
        </w:rPr>
        <w:t xml:space="preserve">design interface </w:t>
      </w:r>
      <w:r w:rsidRPr="00D42ED3">
        <w:rPr>
          <w:sz w:val="20"/>
          <w:szCs w:val="20"/>
          <w:lang w:val="id"/>
        </w:rPr>
        <w:t>pemesanan, admin mengonfirmasi daftar pemesanan yang masuk dari penyewa beserta bukti transfer yang diunggah</w:t>
      </w:r>
      <w:r>
        <w:rPr>
          <w:sz w:val="20"/>
          <w:szCs w:val="20"/>
          <w:lang w:val="id"/>
        </w:rPr>
        <w:t>.</w:t>
      </w:r>
    </w:p>
    <w:p w14:paraId="0ACCBB1C" w14:textId="32DBD432" w:rsidR="00D42ED3" w:rsidRDefault="00D42ED3" w:rsidP="00D42ED3">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drawing>
          <wp:inline distT="0" distB="0" distL="0" distR="0" wp14:anchorId="4C67D120" wp14:editId="2C747626">
            <wp:extent cx="2843851" cy="1327868"/>
            <wp:effectExtent l="0" t="0" r="0" b="5715"/>
            <wp:docPr id="13333362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6688" cy="1333862"/>
                    </a:xfrm>
                    <a:prstGeom prst="rect">
                      <a:avLst/>
                    </a:prstGeom>
                    <a:noFill/>
                  </pic:spPr>
                </pic:pic>
              </a:graphicData>
            </a:graphic>
          </wp:inline>
        </w:drawing>
      </w:r>
    </w:p>
    <w:p w14:paraId="30E926C6" w14:textId="6EADD01A" w:rsidR="00D42ED3" w:rsidRPr="00D42ED3" w:rsidRDefault="00D42ED3" w:rsidP="009B6988">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12. </w:t>
      </w:r>
      <w:r>
        <w:rPr>
          <w:rStyle w:val="Strong"/>
          <w:b w:val="0"/>
          <w:bCs w:val="0"/>
          <w:i/>
          <w:iCs/>
          <w:sz w:val="20"/>
          <w:szCs w:val="20"/>
          <w:lang w:val="id"/>
        </w:rPr>
        <w:t xml:space="preserve">Design interface </w:t>
      </w:r>
      <w:r>
        <w:rPr>
          <w:rStyle w:val="Strong"/>
          <w:b w:val="0"/>
          <w:bCs w:val="0"/>
          <w:sz w:val="20"/>
          <w:szCs w:val="20"/>
          <w:lang w:val="id"/>
        </w:rPr>
        <w:t>halaman laporan</w:t>
      </w:r>
    </w:p>
    <w:p w14:paraId="509FF2E0" w14:textId="1778D2F2" w:rsidR="00384099" w:rsidRDefault="009B6988" w:rsidP="009B6988">
      <w:pPr>
        <w:pStyle w:val="NormalWeb"/>
        <w:shd w:val="clear" w:color="auto" w:fill="FFFFFF"/>
        <w:spacing w:before="0" w:beforeAutospacing="0" w:after="60" w:afterAutospacing="0" w:line="276" w:lineRule="auto"/>
        <w:ind w:left="720"/>
        <w:jc w:val="both"/>
        <w:rPr>
          <w:rStyle w:val="Strong"/>
          <w:b w:val="0"/>
          <w:bCs w:val="0"/>
          <w:sz w:val="20"/>
          <w:szCs w:val="20"/>
          <w:lang w:val="id"/>
        </w:rPr>
      </w:pPr>
      <w:r>
        <w:rPr>
          <w:rStyle w:val="Strong"/>
          <w:b w:val="0"/>
          <w:bCs w:val="0"/>
          <w:sz w:val="20"/>
          <w:szCs w:val="20"/>
          <w:lang w:val="id"/>
        </w:rPr>
        <w:lastRenderedPageBreak/>
        <w:t xml:space="preserve">Gambar 12 adalah </w:t>
      </w:r>
      <w:r>
        <w:rPr>
          <w:rStyle w:val="Strong"/>
          <w:b w:val="0"/>
          <w:bCs w:val="0"/>
          <w:i/>
          <w:iCs/>
          <w:sz w:val="20"/>
          <w:szCs w:val="20"/>
          <w:lang w:val="id"/>
        </w:rPr>
        <w:t xml:space="preserve">design interface </w:t>
      </w:r>
      <w:r>
        <w:rPr>
          <w:rStyle w:val="Strong"/>
          <w:b w:val="0"/>
          <w:bCs w:val="0"/>
          <w:sz w:val="20"/>
          <w:szCs w:val="20"/>
          <w:lang w:val="id"/>
        </w:rPr>
        <w:t>laporan, menampilkan ringkasan data pemesanan dan pembayaran untuk bulan tertentu, dan admin dapat mencetak laporan.</w:t>
      </w:r>
    </w:p>
    <w:p w14:paraId="128A0791" w14:textId="6B2BABDC" w:rsidR="009B6988" w:rsidRDefault="009B6988" w:rsidP="009B6988">
      <w:pPr>
        <w:pStyle w:val="NormalWeb"/>
        <w:numPr>
          <w:ilvl w:val="0"/>
          <w:numId w:val="49"/>
        </w:numPr>
        <w:shd w:val="clear" w:color="auto" w:fill="FFFFFF"/>
        <w:spacing w:before="0" w:beforeAutospacing="0" w:after="0" w:afterAutospacing="0" w:line="276" w:lineRule="auto"/>
        <w:jc w:val="both"/>
        <w:rPr>
          <w:rStyle w:val="Strong"/>
          <w:b w:val="0"/>
          <w:bCs w:val="0"/>
          <w:sz w:val="20"/>
          <w:szCs w:val="20"/>
          <w:lang w:val="id"/>
        </w:rPr>
      </w:pPr>
      <w:r>
        <w:rPr>
          <w:rStyle w:val="Strong"/>
          <w:b w:val="0"/>
          <w:bCs w:val="0"/>
          <w:i/>
          <w:iCs/>
          <w:sz w:val="20"/>
          <w:szCs w:val="20"/>
          <w:lang w:val="id"/>
        </w:rPr>
        <w:t>Design interface</w:t>
      </w:r>
      <w:r>
        <w:rPr>
          <w:rStyle w:val="Strong"/>
          <w:b w:val="0"/>
          <w:bCs w:val="0"/>
          <w:sz w:val="20"/>
          <w:szCs w:val="20"/>
          <w:lang w:val="id"/>
        </w:rPr>
        <w:t xml:space="preserve"> penyewa</w:t>
      </w:r>
    </w:p>
    <w:p w14:paraId="4468632C" w14:textId="261312C1" w:rsidR="009B6988" w:rsidRDefault="009B6988" w:rsidP="009B6988">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drawing>
          <wp:inline distT="0" distB="0" distL="0" distR="0" wp14:anchorId="0DD6DE8D" wp14:editId="6DE5312C">
            <wp:extent cx="3816626" cy="1535641"/>
            <wp:effectExtent l="0" t="0" r="0" b="7620"/>
            <wp:docPr id="12720691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29895" cy="1540980"/>
                    </a:xfrm>
                    <a:prstGeom prst="rect">
                      <a:avLst/>
                    </a:prstGeom>
                    <a:noFill/>
                  </pic:spPr>
                </pic:pic>
              </a:graphicData>
            </a:graphic>
          </wp:inline>
        </w:drawing>
      </w:r>
    </w:p>
    <w:p w14:paraId="61E94D66" w14:textId="3F5A836C" w:rsidR="009B6988" w:rsidRDefault="009B6988" w:rsidP="009B6988">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13. (a) </w:t>
      </w:r>
      <w:r>
        <w:rPr>
          <w:rStyle w:val="Strong"/>
          <w:b w:val="0"/>
          <w:bCs w:val="0"/>
          <w:i/>
          <w:iCs/>
          <w:sz w:val="20"/>
          <w:szCs w:val="20"/>
          <w:lang w:val="id"/>
        </w:rPr>
        <w:t>Design interface</w:t>
      </w:r>
      <w:r>
        <w:rPr>
          <w:rStyle w:val="Strong"/>
          <w:b w:val="0"/>
          <w:bCs w:val="0"/>
          <w:sz w:val="20"/>
          <w:szCs w:val="20"/>
          <w:lang w:val="id"/>
        </w:rPr>
        <w:t xml:space="preserve"> halaman registrasi dan (b) Login penyewa</w:t>
      </w:r>
    </w:p>
    <w:p w14:paraId="1146CFC0" w14:textId="404EC72D" w:rsidR="009B6988" w:rsidRDefault="009B6988" w:rsidP="009B6988">
      <w:pPr>
        <w:pStyle w:val="NormalWeb"/>
        <w:shd w:val="clear" w:color="auto" w:fill="FFFFFF"/>
        <w:spacing w:before="0" w:beforeAutospacing="0" w:after="0" w:afterAutospacing="0" w:line="276" w:lineRule="auto"/>
        <w:ind w:left="720"/>
        <w:jc w:val="both"/>
        <w:rPr>
          <w:sz w:val="20"/>
          <w:szCs w:val="20"/>
          <w:lang w:val="id"/>
        </w:rPr>
      </w:pPr>
      <w:r w:rsidRPr="009B6988">
        <w:rPr>
          <w:sz w:val="20"/>
          <w:szCs w:val="20"/>
          <w:lang w:val="id"/>
        </w:rPr>
        <w:t xml:space="preserve">Gambar 13 adalah </w:t>
      </w:r>
      <w:r w:rsidRPr="009B6988">
        <w:rPr>
          <w:i/>
          <w:sz w:val="20"/>
          <w:szCs w:val="20"/>
          <w:lang w:val="id"/>
        </w:rPr>
        <w:t xml:space="preserve">design interface </w:t>
      </w:r>
      <w:r w:rsidRPr="009B6988">
        <w:rPr>
          <w:sz w:val="20"/>
          <w:szCs w:val="20"/>
          <w:lang w:val="id"/>
        </w:rPr>
        <w:t xml:space="preserve">registrasi, penyewa harus mengisi dan registrasi terlebih dahulu setelah berhasil registrasi penyewa login dengan memasukkan </w:t>
      </w:r>
      <w:r w:rsidRPr="009B6988">
        <w:rPr>
          <w:i/>
          <w:sz w:val="20"/>
          <w:szCs w:val="20"/>
          <w:lang w:val="id"/>
        </w:rPr>
        <w:t xml:space="preserve">username </w:t>
      </w:r>
      <w:r w:rsidRPr="009B6988">
        <w:rPr>
          <w:sz w:val="20"/>
          <w:szCs w:val="20"/>
          <w:lang w:val="id"/>
        </w:rPr>
        <w:t xml:space="preserve">dan </w:t>
      </w:r>
      <w:r w:rsidRPr="009B6988">
        <w:rPr>
          <w:i/>
          <w:sz w:val="20"/>
          <w:szCs w:val="20"/>
          <w:lang w:val="id"/>
        </w:rPr>
        <w:t xml:space="preserve">password </w:t>
      </w:r>
      <w:r w:rsidRPr="009B6988">
        <w:rPr>
          <w:sz w:val="20"/>
          <w:szCs w:val="20"/>
          <w:lang w:val="id"/>
        </w:rPr>
        <w:t>yang sesuai pada saat registrasi agar bisa masuk ke halaman utama website</w:t>
      </w:r>
      <w:r>
        <w:rPr>
          <w:sz w:val="20"/>
          <w:szCs w:val="20"/>
          <w:lang w:val="id"/>
        </w:rPr>
        <w:t>.</w:t>
      </w:r>
    </w:p>
    <w:p w14:paraId="7B00092A" w14:textId="68184F6F" w:rsidR="009B6988" w:rsidRDefault="009B6988" w:rsidP="009B6988">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drawing>
          <wp:inline distT="0" distB="0" distL="0" distR="0" wp14:anchorId="3A508992" wp14:editId="7A51EEC9">
            <wp:extent cx="3291840" cy="1489629"/>
            <wp:effectExtent l="0" t="0" r="3810" b="0"/>
            <wp:docPr id="1856100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09359" cy="1497557"/>
                    </a:xfrm>
                    <a:prstGeom prst="rect">
                      <a:avLst/>
                    </a:prstGeom>
                    <a:noFill/>
                  </pic:spPr>
                </pic:pic>
              </a:graphicData>
            </a:graphic>
          </wp:inline>
        </w:drawing>
      </w:r>
    </w:p>
    <w:p w14:paraId="7AF5EB58" w14:textId="599D8CBA" w:rsidR="009B6988" w:rsidRDefault="009B6988" w:rsidP="009B6988">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14. </w:t>
      </w:r>
      <w:r>
        <w:rPr>
          <w:rStyle w:val="Strong"/>
          <w:b w:val="0"/>
          <w:bCs w:val="0"/>
          <w:i/>
          <w:iCs/>
          <w:sz w:val="20"/>
          <w:szCs w:val="20"/>
          <w:lang w:val="id"/>
        </w:rPr>
        <w:t>Design interface</w:t>
      </w:r>
      <w:r>
        <w:rPr>
          <w:rStyle w:val="Strong"/>
          <w:b w:val="0"/>
          <w:bCs w:val="0"/>
          <w:sz w:val="20"/>
          <w:szCs w:val="20"/>
          <w:lang w:val="id"/>
        </w:rPr>
        <w:t xml:space="preserve"> halaman beranda</w:t>
      </w:r>
    </w:p>
    <w:p w14:paraId="2A017A0E" w14:textId="7C0B7D54" w:rsidR="009B6988" w:rsidRDefault="009B6988" w:rsidP="009B6988">
      <w:pPr>
        <w:pStyle w:val="NormalWeb"/>
        <w:shd w:val="clear" w:color="auto" w:fill="FFFFFF"/>
        <w:spacing w:before="0" w:beforeAutospacing="0" w:after="0" w:afterAutospacing="0" w:line="276" w:lineRule="auto"/>
        <w:ind w:left="720"/>
        <w:jc w:val="both"/>
        <w:rPr>
          <w:sz w:val="20"/>
          <w:szCs w:val="20"/>
          <w:lang w:val="id"/>
        </w:rPr>
      </w:pPr>
      <w:r w:rsidRPr="009B6988">
        <w:rPr>
          <w:sz w:val="20"/>
          <w:szCs w:val="20"/>
          <w:lang w:val="id"/>
        </w:rPr>
        <w:t xml:space="preserve">Gambar 14 adalah </w:t>
      </w:r>
      <w:r w:rsidRPr="009B6988">
        <w:rPr>
          <w:i/>
          <w:sz w:val="20"/>
          <w:szCs w:val="20"/>
          <w:lang w:val="id"/>
        </w:rPr>
        <w:t xml:space="preserve">design interface </w:t>
      </w:r>
      <w:r w:rsidRPr="009B6988">
        <w:rPr>
          <w:sz w:val="20"/>
          <w:szCs w:val="20"/>
          <w:lang w:val="id"/>
        </w:rPr>
        <w:t>beranda yang dibuat, penyewa dapat melihat denah serta daftar kamar yang tersedia dilengkapi dengan nomor kamar, harga sewa perbulan, dan status kamar yang tersedia</w:t>
      </w:r>
      <w:r>
        <w:rPr>
          <w:sz w:val="20"/>
          <w:szCs w:val="20"/>
          <w:lang w:val="id"/>
        </w:rPr>
        <w:t>.</w:t>
      </w:r>
    </w:p>
    <w:p w14:paraId="1E345483" w14:textId="7F40DD47" w:rsidR="009B6988" w:rsidRDefault="009B6988" w:rsidP="009B6988">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drawing>
          <wp:inline distT="0" distB="0" distL="0" distR="0" wp14:anchorId="4C03FF1E" wp14:editId="0DD3743D">
            <wp:extent cx="3376252" cy="1486894"/>
            <wp:effectExtent l="0" t="0" r="0" b="0"/>
            <wp:docPr id="4641847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90338" cy="1493097"/>
                    </a:xfrm>
                    <a:prstGeom prst="rect">
                      <a:avLst/>
                    </a:prstGeom>
                    <a:noFill/>
                  </pic:spPr>
                </pic:pic>
              </a:graphicData>
            </a:graphic>
          </wp:inline>
        </w:drawing>
      </w:r>
    </w:p>
    <w:p w14:paraId="360412BB" w14:textId="4E4E569E" w:rsidR="009B6988" w:rsidRDefault="009B6988" w:rsidP="009B6988">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15. (a) </w:t>
      </w:r>
      <w:r>
        <w:rPr>
          <w:rStyle w:val="Strong"/>
          <w:b w:val="0"/>
          <w:bCs w:val="0"/>
          <w:i/>
          <w:iCs/>
          <w:sz w:val="20"/>
          <w:szCs w:val="20"/>
          <w:lang w:val="id"/>
        </w:rPr>
        <w:t>Design interface</w:t>
      </w:r>
      <w:r>
        <w:rPr>
          <w:rStyle w:val="Strong"/>
          <w:b w:val="0"/>
          <w:bCs w:val="0"/>
          <w:sz w:val="20"/>
          <w:szCs w:val="20"/>
          <w:lang w:val="id"/>
        </w:rPr>
        <w:t xml:space="preserve"> halaman detail kamar dan (b) Pemesanan penyewa</w:t>
      </w:r>
    </w:p>
    <w:p w14:paraId="5C61FDFB" w14:textId="3D22F815" w:rsidR="009B6988" w:rsidRDefault="009B6988" w:rsidP="009B6988">
      <w:pPr>
        <w:pStyle w:val="NormalWeb"/>
        <w:shd w:val="clear" w:color="auto" w:fill="FFFFFF"/>
        <w:spacing w:before="0" w:beforeAutospacing="0" w:after="120" w:afterAutospacing="0" w:line="276" w:lineRule="auto"/>
        <w:ind w:left="720"/>
        <w:jc w:val="both"/>
        <w:rPr>
          <w:sz w:val="20"/>
          <w:szCs w:val="20"/>
          <w:lang w:val="id"/>
        </w:rPr>
      </w:pPr>
      <w:r w:rsidRPr="009B6988">
        <w:rPr>
          <w:sz w:val="20"/>
          <w:szCs w:val="20"/>
          <w:lang w:val="id"/>
        </w:rPr>
        <w:t xml:space="preserve">Gambar 15 adalah </w:t>
      </w:r>
      <w:r w:rsidRPr="009B6988">
        <w:rPr>
          <w:i/>
          <w:sz w:val="20"/>
          <w:szCs w:val="20"/>
          <w:lang w:val="id"/>
        </w:rPr>
        <w:t xml:space="preserve">design interface </w:t>
      </w:r>
      <w:r w:rsidRPr="009B6988">
        <w:rPr>
          <w:sz w:val="20"/>
          <w:szCs w:val="20"/>
          <w:lang w:val="id"/>
        </w:rPr>
        <w:t>detail kamar dan pemesanan penyewa yang menampilkan informasi lengkap kamar yang dipilih seperti foto kamar, tipe, harga sewa per bulan, fasilitas kamar, dan status kamar, penyewa bisa langsung memesan kamar dan akan menampilkan formulir pemesanan berisi nama lengkap, nomor telepon, tanggal masuk, dan durasi sewa, beserta menampilkan ringkasan pemesanan</w:t>
      </w:r>
      <w:r>
        <w:rPr>
          <w:sz w:val="20"/>
          <w:szCs w:val="20"/>
          <w:lang w:val="id"/>
        </w:rPr>
        <w:t>.</w:t>
      </w:r>
    </w:p>
    <w:p w14:paraId="26DFA497" w14:textId="4B15CB96" w:rsidR="009B6988" w:rsidRDefault="009B6988" w:rsidP="009B6988">
      <w:pPr>
        <w:pStyle w:val="NormalWeb"/>
        <w:shd w:val="clear" w:color="auto" w:fill="FFFFFF"/>
        <w:spacing w:before="0" w:beforeAutospacing="0" w:after="0" w:afterAutospacing="0" w:line="276" w:lineRule="auto"/>
        <w:ind w:left="720"/>
        <w:jc w:val="both"/>
        <w:rPr>
          <w:sz w:val="20"/>
          <w:szCs w:val="20"/>
          <w:lang w:val="id"/>
        </w:rPr>
      </w:pPr>
      <w:r w:rsidRPr="009B6988">
        <w:rPr>
          <w:sz w:val="20"/>
          <w:szCs w:val="20"/>
          <w:lang w:val="id"/>
        </w:rPr>
        <w:t xml:space="preserve">Gambar 16 adalah </w:t>
      </w:r>
      <w:r w:rsidRPr="009B6988">
        <w:rPr>
          <w:i/>
          <w:sz w:val="20"/>
          <w:szCs w:val="20"/>
          <w:lang w:val="id"/>
        </w:rPr>
        <w:t xml:space="preserve">design interface </w:t>
      </w:r>
      <w:r w:rsidRPr="009B6988">
        <w:rPr>
          <w:sz w:val="20"/>
          <w:szCs w:val="20"/>
          <w:lang w:val="id"/>
        </w:rPr>
        <w:t>pembayaran yang dibuat, penyewa melakukan pembayaran transfer ke rekening tujuan beserta total yang harus dibayar. Penyewa dapat mengunggah dan mengirimkan bukti pembayaran untuk menunggu konfirmasi dari admin</w:t>
      </w:r>
      <w:r>
        <w:rPr>
          <w:sz w:val="20"/>
          <w:szCs w:val="20"/>
          <w:lang w:val="id"/>
        </w:rPr>
        <w:t>.</w:t>
      </w:r>
    </w:p>
    <w:p w14:paraId="36E0C45A" w14:textId="77777777" w:rsidR="009B6988" w:rsidRDefault="009B6988" w:rsidP="009B6988">
      <w:pPr>
        <w:pStyle w:val="NormalWeb"/>
        <w:shd w:val="clear" w:color="auto" w:fill="FFFFFF"/>
        <w:spacing w:before="0" w:beforeAutospacing="0" w:after="0" w:afterAutospacing="0" w:line="276" w:lineRule="auto"/>
        <w:ind w:left="720"/>
        <w:jc w:val="both"/>
        <w:rPr>
          <w:sz w:val="20"/>
          <w:szCs w:val="20"/>
          <w:lang w:val="id"/>
        </w:rPr>
      </w:pPr>
    </w:p>
    <w:p w14:paraId="1DECAF3B" w14:textId="77777777" w:rsidR="009B6988" w:rsidRDefault="009B6988" w:rsidP="009B6988">
      <w:pPr>
        <w:pStyle w:val="NormalWeb"/>
        <w:shd w:val="clear" w:color="auto" w:fill="FFFFFF"/>
        <w:spacing w:before="0" w:beforeAutospacing="0" w:after="0" w:afterAutospacing="0" w:line="276" w:lineRule="auto"/>
        <w:ind w:left="720"/>
        <w:jc w:val="both"/>
        <w:rPr>
          <w:sz w:val="20"/>
          <w:szCs w:val="20"/>
          <w:lang w:val="id"/>
        </w:rPr>
      </w:pPr>
    </w:p>
    <w:p w14:paraId="73F70940" w14:textId="77777777" w:rsidR="009B6988" w:rsidRDefault="009B6988" w:rsidP="009B6988">
      <w:pPr>
        <w:pStyle w:val="NormalWeb"/>
        <w:shd w:val="clear" w:color="auto" w:fill="FFFFFF"/>
        <w:spacing w:before="0" w:beforeAutospacing="0" w:after="0" w:afterAutospacing="0" w:line="276" w:lineRule="auto"/>
        <w:ind w:left="720"/>
        <w:jc w:val="both"/>
        <w:rPr>
          <w:sz w:val="20"/>
          <w:szCs w:val="20"/>
          <w:lang w:val="id"/>
        </w:rPr>
      </w:pPr>
    </w:p>
    <w:p w14:paraId="707DD54C" w14:textId="0B8F0F35" w:rsidR="009B6988" w:rsidRDefault="009B6988" w:rsidP="009B6988">
      <w:pPr>
        <w:pStyle w:val="NormalWeb"/>
        <w:shd w:val="clear" w:color="auto" w:fill="FFFFFF"/>
        <w:spacing w:before="0" w:beforeAutospacing="0" w:after="0" w:afterAutospacing="0" w:line="276" w:lineRule="auto"/>
        <w:ind w:left="720"/>
        <w:jc w:val="center"/>
        <w:rPr>
          <w:rStyle w:val="Strong"/>
          <w:b w:val="0"/>
          <w:bCs w:val="0"/>
          <w:sz w:val="20"/>
          <w:szCs w:val="20"/>
          <w:lang w:val="id"/>
        </w:rPr>
      </w:pPr>
      <w:r>
        <w:rPr>
          <w:rStyle w:val="Strong"/>
          <w:b w:val="0"/>
          <w:bCs w:val="0"/>
          <w:noProof/>
          <w:sz w:val="20"/>
          <w:szCs w:val="20"/>
          <w:lang w:val="id"/>
        </w:rPr>
        <w:lastRenderedPageBreak/>
        <w:drawing>
          <wp:inline distT="0" distB="0" distL="0" distR="0" wp14:anchorId="5006F0F7" wp14:editId="13681D31">
            <wp:extent cx="3252084" cy="1553012"/>
            <wp:effectExtent l="0" t="0" r="5715" b="9525"/>
            <wp:docPr id="8092497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59931" cy="1556759"/>
                    </a:xfrm>
                    <a:prstGeom prst="rect">
                      <a:avLst/>
                    </a:prstGeom>
                    <a:noFill/>
                  </pic:spPr>
                </pic:pic>
              </a:graphicData>
            </a:graphic>
          </wp:inline>
        </w:drawing>
      </w:r>
    </w:p>
    <w:p w14:paraId="093E708C" w14:textId="4CCDFFF6" w:rsidR="009B6988" w:rsidRDefault="009B6988" w:rsidP="009B6988">
      <w:pPr>
        <w:pStyle w:val="NormalWeb"/>
        <w:shd w:val="clear" w:color="auto" w:fill="FFFFFF"/>
        <w:spacing w:before="0" w:beforeAutospacing="0" w:after="120" w:afterAutospacing="0" w:line="276" w:lineRule="auto"/>
        <w:ind w:left="720"/>
        <w:jc w:val="center"/>
        <w:rPr>
          <w:rStyle w:val="Strong"/>
          <w:b w:val="0"/>
          <w:bCs w:val="0"/>
          <w:sz w:val="20"/>
          <w:szCs w:val="20"/>
          <w:lang w:val="id"/>
        </w:rPr>
      </w:pPr>
      <w:r>
        <w:rPr>
          <w:rStyle w:val="Strong"/>
          <w:b w:val="0"/>
          <w:bCs w:val="0"/>
          <w:sz w:val="20"/>
          <w:szCs w:val="20"/>
          <w:lang w:val="id"/>
        </w:rPr>
        <w:t xml:space="preserve">Gambar 16. </w:t>
      </w:r>
      <w:r>
        <w:rPr>
          <w:rStyle w:val="Strong"/>
          <w:b w:val="0"/>
          <w:bCs w:val="0"/>
          <w:i/>
          <w:iCs/>
          <w:sz w:val="20"/>
          <w:szCs w:val="20"/>
          <w:lang w:val="id"/>
        </w:rPr>
        <w:t>Design interface</w:t>
      </w:r>
      <w:r>
        <w:rPr>
          <w:rStyle w:val="Strong"/>
          <w:b w:val="0"/>
          <w:bCs w:val="0"/>
          <w:sz w:val="20"/>
          <w:szCs w:val="20"/>
          <w:lang w:val="id"/>
        </w:rPr>
        <w:t xml:space="preserve"> halaman pembayaran</w:t>
      </w:r>
    </w:p>
    <w:p w14:paraId="0317805E" w14:textId="3BF87451" w:rsidR="009B6988" w:rsidRPr="009B6988" w:rsidRDefault="009B6988" w:rsidP="009B6988">
      <w:pPr>
        <w:pStyle w:val="NormalWeb"/>
        <w:shd w:val="clear" w:color="auto" w:fill="FFFFFF"/>
        <w:spacing w:before="0" w:beforeAutospacing="0" w:after="0" w:afterAutospacing="0" w:line="276" w:lineRule="auto"/>
        <w:ind w:left="720"/>
        <w:jc w:val="both"/>
        <w:rPr>
          <w:rStyle w:val="Strong"/>
          <w:b w:val="0"/>
          <w:bCs w:val="0"/>
          <w:sz w:val="20"/>
          <w:szCs w:val="20"/>
          <w:lang w:val="id"/>
        </w:rPr>
      </w:pPr>
      <w:r w:rsidRPr="009B6988">
        <w:rPr>
          <w:sz w:val="20"/>
          <w:szCs w:val="20"/>
          <w:lang w:val="id"/>
        </w:rPr>
        <w:t xml:space="preserve">Gambar 16 adalah </w:t>
      </w:r>
      <w:r w:rsidRPr="009B6988">
        <w:rPr>
          <w:i/>
          <w:sz w:val="20"/>
          <w:szCs w:val="20"/>
          <w:lang w:val="id"/>
        </w:rPr>
        <w:t xml:space="preserve">design interface </w:t>
      </w:r>
      <w:r w:rsidRPr="009B6988">
        <w:rPr>
          <w:sz w:val="20"/>
          <w:szCs w:val="20"/>
          <w:lang w:val="id"/>
        </w:rPr>
        <w:t>pembayaran yang dibuat, penyewa melakukan pembayaran transfer ke rekening tujuan beserta total yang harus dibayar. Penyewa dapat mengunggah dan mengirimkan bukti pembayaran untuk menunggu konfirmasi dari admin</w:t>
      </w:r>
      <w:r>
        <w:rPr>
          <w:sz w:val="20"/>
          <w:szCs w:val="20"/>
          <w:lang w:val="id"/>
        </w:rPr>
        <w:t>.</w:t>
      </w:r>
    </w:p>
    <w:p w14:paraId="7BEB4E83" w14:textId="4478D96B" w:rsidR="001C6DDD" w:rsidRPr="001C6DDD" w:rsidRDefault="00B64A2C" w:rsidP="009B6988">
      <w:pPr>
        <w:pStyle w:val="NormalWeb"/>
        <w:shd w:val="clear" w:color="auto" w:fill="FFFFFF"/>
        <w:spacing w:after="0" w:afterAutospacing="0" w:line="360" w:lineRule="auto"/>
        <w:rPr>
          <w:sz w:val="20"/>
          <w:szCs w:val="20"/>
        </w:rPr>
      </w:pPr>
      <w:r>
        <w:rPr>
          <w:rStyle w:val="Strong"/>
          <w:sz w:val="20"/>
          <w:szCs w:val="20"/>
        </w:rPr>
        <w:t>Kesimpulan</w:t>
      </w:r>
    </w:p>
    <w:p w14:paraId="372E0DDC" w14:textId="32878946" w:rsidR="009B6988" w:rsidRDefault="009B6988" w:rsidP="006C4472">
      <w:pPr>
        <w:pStyle w:val="NormalWeb"/>
        <w:shd w:val="clear" w:color="auto" w:fill="FFFFFF"/>
        <w:spacing w:before="0" w:beforeAutospacing="0" w:after="0" w:afterAutospacing="0" w:line="276" w:lineRule="auto"/>
        <w:jc w:val="both"/>
        <w:rPr>
          <w:sz w:val="20"/>
          <w:szCs w:val="20"/>
        </w:rPr>
      </w:pPr>
      <w:r w:rsidRPr="009B6988">
        <w:rPr>
          <w:sz w:val="20"/>
          <w:szCs w:val="20"/>
          <w:lang w:val="id"/>
        </w:rPr>
        <w:t xml:space="preserve">Berdasarkan penelitian ini bahwa dengan adanya rancangan sistem informasi pemesanan hunian sewa berbasis </w:t>
      </w:r>
      <w:r w:rsidRPr="009B6988">
        <w:rPr>
          <w:i/>
          <w:sz w:val="20"/>
          <w:szCs w:val="20"/>
          <w:lang w:val="id"/>
        </w:rPr>
        <w:t>website</w:t>
      </w:r>
      <w:r w:rsidRPr="009B6988">
        <w:rPr>
          <w:sz w:val="20"/>
          <w:szCs w:val="20"/>
          <w:lang w:val="id"/>
        </w:rPr>
        <w:t>, sistem yang dirancang diharapkan mampu mengatasi permasalahan pengelolaan yang sebelumnya masih dilakukan secara manual, seperti pencatatan data penyewa, pemesanan kamar, dan juga rekapitulasi pembayaran yang tidak terorganisir. diharapkan selanjutnya dapat diimplementasikan kepada pengelola kost maupun penyewa sehingga memudahkan proses pemesanan kamar dan memperoleh informasi mengenai harga serta fasilitas kamar tanpa harus datang langsung ke lokasi. Dengan adanya rancangan sistem ini, pengelola Alfa Kost dapat lebih mudah merekapitulasi data pemesanan dan pembayaran secara efisien serta terorganisir</w:t>
      </w:r>
      <w:r>
        <w:rPr>
          <w:sz w:val="20"/>
          <w:szCs w:val="20"/>
          <w:lang w:val="id"/>
        </w:rPr>
        <w:t>.</w:t>
      </w:r>
    </w:p>
    <w:p w14:paraId="215AF480" w14:textId="60E9D7E4" w:rsidR="001C6DDD" w:rsidRPr="001C6DDD" w:rsidRDefault="00DE5E23" w:rsidP="009B6988">
      <w:pPr>
        <w:pStyle w:val="NormalWeb"/>
        <w:shd w:val="clear" w:color="auto" w:fill="FFFFFF"/>
        <w:spacing w:after="0" w:afterAutospacing="0" w:line="360" w:lineRule="auto"/>
        <w:rPr>
          <w:sz w:val="20"/>
          <w:szCs w:val="20"/>
        </w:rPr>
      </w:pPr>
      <w:r>
        <w:rPr>
          <w:rStyle w:val="Strong"/>
          <w:sz w:val="20"/>
          <w:szCs w:val="20"/>
        </w:rPr>
        <w:t>Daftar Pustaka</w:t>
      </w:r>
    </w:p>
    <w:sdt>
      <w:sdtPr>
        <w:rPr>
          <w:color w:val="000000"/>
        </w:rPr>
        <w:tag w:val="MENDELEY_BIBLIOGRAPHY"/>
        <w:id w:val="808053622"/>
        <w:placeholder>
          <w:docPart w:val="DefaultPlaceholder_-1854013440"/>
        </w:placeholder>
      </w:sdtPr>
      <w:sdtContent>
        <w:p w14:paraId="3A09B0BA" w14:textId="77777777" w:rsidR="001B71A8" w:rsidRPr="001B71A8" w:rsidRDefault="001B71A8" w:rsidP="001B71A8">
          <w:pPr>
            <w:autoSpaceDE w:val="0"/>
            <w:autoSpaceDN w:val="0"/>
            <w:spacing w:after="0" w:line="240" w:lineRule="auto"/>
            <w:ind w:hanging="640"/>
            <w:divId w:val="345795352"/>
            <w:rPr>
              <w:color w:val="000000"/>
              <w:szCs w:val="24"/>
            </w:rPr>
          </w:pPr>
          <w:r w:rsidRPr="001B71A8">
            <w:rPr>
              <w:color w:val="000000"/>
            </w:rPr>
            <w:t>[1]</w:t>
          </w:r>
          <w:r w:rsidRPr="001B71A8">
            <w:rPr>
              <w:color w:val="000000"/>
            </w:rPr>
            <w:tab/>
            <w:t xml:space="preserve">A. Prasetyo and M. A. Rosid, “Perancangan Sistem Informasi Rumah Kos Berbasis Web dan Short Message Service (Whatsapp) Menggunakan PHP dan MySQL,” </w:t>
          </w:r>
          <w:r w:rsidRPr="001B71A8">
            <w:rPr>
              <w:i/>
              <w:iCs/>
              <w:color w:val="000000"/>
            </w:rPr>
            <w:t>Indonesian Journal of Applied Technology</w:t>
          </w:r>
          <w:r w:rsidRPr="001B71A8">
            <w:rPr>
              <w:color w:val="000000"/>
            </w:rPr>
            <w:t>, vol. 1, no. 2, p. 18, Jul. 2024, doi: 10.47134/ijat.v1i2.3040.</w:t>
          </w:r>
        </w:p>
        <w:p w14:paraId="20CDACA2" w14:textId="77777777" w:rsidR="001B71A8" w:rsidRPr="001B71A8" w:rsidRDefault="001B71A8" w:rsidP="001B71A8">
          <w:pPr>
            <w:autoSpaceDE w:val="0"/>
            <w:autoSpaceDN w:val="0"/>
            <w:spacing w:after="0" w:line="240" w:lineRule="auto"/>
            <w:ind w:hanging="640"/>
            <w:divId w:val="1003240400"/>
            <w:rPr>
              <w:color w:val="000000"/>
            </w:rPr>
          </w:pPr>
          <w:r w:rsidRPr="001B71A8">
            <w:rPr>
              <w:color w:val="000000"/>
            </w:rPr>
            <w:t>[2]</w:t>
          </w:r>
          <w:r w:rsidRPr="001B71A8">
            <w:rPr>
              <w:color w:val="000000"/>
            </w:rPr>
            <w:tab/>
            <w:t xml:space="preserve">P. Kustanto, R. Bram Khalil, and A. Noe’man, “Penerapan Metode Prototype dalam Perancangan Media Pembelajaran Interaktif,” </w:t>
          </w:r>
          <w:r w:rsidRPr="001B71A8">
            <w:rPr>
              <w:i/>
              <w:iCs/>
              <w:color w:val="000000"/>
            </w:rPr>
            <w:t>Journal of Students‘ Research in Computer Science</w:t>
          </w:r>
          <w:r w:rsidRPr="001B71A8">
            <w:rPr>
              <w:color w:val="000000"/>
            </w:rPr>
            <w:t>, vol. 5, no. 1, pp. 83–94, May 2024, doi: 10.31599/6x0dfz47.</w:t>
          </w:r>
        </w:p>
        <w:p w14:paraId="0D648D42" w14:textId="77777777" w:rsidR="001B71A8" w:rsidRPr="001B71A8" w:rsidRDefault="001B71A8" w:rsidP="001B71A8">
          <w:pPr>
            <w:autoSpaceDE w:val="0"/>
            <w:autoSpaceDN w:val="0"/>
            <w:spacing w:after="0" w:line="240" w:lineRule="auto"/>
            <w:ind w:hanging="640"/>
            <w:divId w:val="328101909"/>
            <w:rPr>
              <w:color w:val="000000"/>
            </w:rPr>
          </w:pPr>
          <w:r w:rsidRPr="001B71A8">
            <w:rPr>
              <w:color w:val="000000"/>
            </w:rPr>
            <w:t>[3]</w:t>
          </w:r>
          <w:r w:rsidRPr="001B71A8">
            <w:rPr>
              <w:color w:val="000000"/>
            </w:rPr>
            <w:tab/>
            <w:t xml:space="preserve">A. A. Putri, S. Sepriano, and Y. Ramadhani, “Perancangan Sistem Informasi Pemesanan Kamar Kost Berbasis Website di Gala Residence,” </w:t>
          </w:r>
          <w:r w:rsidRPr="001B71A8">
            <w:rPr>
              <w:i/>
              <w:iCs/>
              <w:color w:val="000000"/>
            </w:rPr>
            <w:t>RIGGS: Journal of Artificial Intelligence and Digital Business</w:t>
          </w:r>
          <w:r w:rsidRPr="001B71A8">
            <w:rPr>
              <w:color w:val="000000"/>
            </w:rPr>
            <w:t>, vol. 4, no. 2, pp. 7108–7121, Jul. 2025, doi: 10.31004/riggs.v4i2.1810.</w:t>
          </w:r>
        </w:p>
        <w:p w14:paraId="658BDE9D" w14:textId="77777777" w:rsidR="001B71A8" w:rsidRPr="001B71A8" w:rsidRDefault="001B71A8" w:rsidP="001B71A8">
          <w:pPr>
            <w:autoSpaceDE w:val="0"/>
            <w:autoSpaceDN w:val="0"/>
            <w:spacing w:after="0" w:line="240" w:lineRule="auto"/>
            <w:ind w:hanging="640"/>
            <w:divId w:val="1261913488"/>
            <w:rPr>
              <w:color w:val="000000"/>
            </w:rPr>
          </w:pPr>
          <w:r w:rsidRPr="001B71A8">
            <w:rPr>
              <w:color w:val="000000"/>
            </w:rPr>
            <w:t>[4]</w:t>
          </w:r>
          <w:r w:rsidRPr="001B71A8">
            <w:rPr>
              <w:color w:val="000000"/>
            </w:rPr>
            <w:tab/>
            <w:t xml:space="preserve">C. Nizar, “Rancang Bangun Sistem Informasi Sewa Rumah Kost (E-Kost) Berbasis Website,” </w:t>
          </w:r>
          <w:r w:rsidRPr="001B71A8">
            <w:rPr>
              <w:i/>
              <w:iCs/>
              <w:color w:val="000000"/>
            </w:rPr>
            <w:t>Jurnal Sistem Informasi dan Sains Teknologi</w:t>
          </w:r>
          <w:r w:rsidRPr="001B71A8">
            <w:rPr>
              <w:color w:val="000000"/>
            </w:rPr>
            <w:t>, vol. 3, no. 1, Mar. 2021, doi: 10.31326/sistek.v3i1.852.</w:t>
          </w:r>
        </w:p>
        <w:p w14:paraId="41E80B5F" w14:textId="77777777" w:rsidR="001B71A8" w:rsidRPr="001B71A8" w:rsidRDefault="001B71A8" w:rsidP="001B71A8">
          <w:pPr>
            <w:autoSpaceDE w:val="0"/>
            <w:autoSpaceDN w:val="0"/>
            <w:spacing w:after="0" w:line="240" w:lineRule="auto"/>
            <w:ind w:hanging="640"/>
            <w:divId w:val="1549876158"/>
            <w:rPr>
              <w:color w:val="000000"/>
            </w:rPr>
          </w:pPr>
          <w:r w:rsidRPr="001B71A8">
            <w:rPr>
              <w:color w:val="000000"/>
            </w:rPr>
            <w:t>[5]</w:t>
          </w:r>
          <w:r w:rsidRPr="001B71A8">
            <w:rPr>
              <w:color w:val="000000"/>
            </w:rPr>
            <w:tab/>
            <w:t xml:space="preserve">M. A. Zendrato, D. Heksaputra, A. A. Harahap, and Y. Wicaksono, “Perancangan Sistem Informasi Manajemen Kost Berbasis Website Pada Kost Bima Dengan Metode Prototype,” </w:t>
          </w:r>
          <w:r w:rsidRPr="001B71A8">
            <w:rPr>
              <w:i/>
              <w:iCs/>
              <w:color w:val="000000"/>
            </w:rPr>
            <w:t>Informatik : Jurnal Ilmu Komputer</w:t>
          </w:r>
          <w:r w:rsidRPr="001B71A8">
            <w:rPr>
              <w:color w:val="000000"/>
            </w:rPr>
            <w:t>, vol. 21, no. 3, pp. 234–243, Dec. 2025, doi: 10.52958/iftk.v21i3.11877.</w:t>
          </w:r>
        </w:p>
        <w:p w14:paraId="7E090949" w14:textId="77777777" w:rsidR="001B71A8" w:rsidRPr="001B71A8" w:rsidRDefault="001B71A8" w:rsidP="001B71A8">
          <w:pPr>
            <w:autoSpaceDE w:val="0"/>
            <w:autoSpaceDN w:val="0"/>
            <w:spacing w:after="0" w:line="240" w:lineRule="auto"/>
            <w:ind w:hanging="640"/>
            <w:divId w:val="1885677007"/>
            <w:rPr>
              <w:color w:val="000000"/>
            </w:rPr>
          </w:pPr>
          <w:r w:rsidRPr="001B71A8">
            <w:rPr>
              <w:color w:val="000000"/>
            </w:rPr>
            <w:t>[6]</w:t>
          </w:r>
          <w:r w:rsidRPr="001B71A8">
            <w:rPr>
              <w:color w:val="000000"/>
            </w:rPr>
            <w:tab/>
            <w:t xml:space="preserve">A. Apriansyah, N. Dzacky Nur Syachrani, G. Novya Jovita, and N. Aji Wibowo, “Perancangan Sistem Informasi Kost Saghita Berbasis Web dengan Metode Rapid Application Development (RAD),” </w:t>
          </w:r>
          <w:r w:rsidRPr="001B71A8">
            <w:rPr>
              <w:i/>
              <w:iCs/>
              <w:color w:val="000000"/>
            </w:rPr>
            <w:t>JURNAL SURYA TEKNIKA</w:t>
          </w:r>
          <w:r w:rsidRPr="001B71A8">
            <w:rPr>
              <w:color w:val="000000"/>
            </w:rPr>
            <w:t>, vol. 12, no. 2, pp. 404–411, Dec. 2025, doi: 10.37859/jst.v12i2.10712.</w:t>
          </w:r>
        </w:p>
        <w:p w14:paraId="3BB62430" w14:textId="77777777" w:rsidR="001B71A8" w:rsidRPr="001B71A8" w:rsidRDefault="001B71A8" w:rsidP="001B71A8">
          <w:pPr>
            <w:autoSpaceDE w:val="0"/>
            <w:autoSpaceDN w:val="0"/>
            <w:spacing w:after="0" w:line="240" w:lineRule="auto"/>
            <w:ind w:hanging="640"/>
            <w:divId w:val="1636444321"/>
            <w:rPr>
              <w:color w:val="000000"/>
            </w:rPr>
          </w:pPr>
          <w:r w:rsidRPr="001B71A8">
            <w:rPr>
              <w:color w:val="000000"/>
            </w:rPr>
            <w:t>[7]</w:t>
          </w:r>
          <w:r w:rsidRPr="001B71A8">
            <w:rPr>
              <w:color w:val="000000"/>
            </w:rPr>
            <w:tab/>
            <w:t>M. Juansen, S. A. Saputra, D. T. Putra, S. Informasi, U. M. Bengkulu, and K. Bengkulu, “Open Access Perancangan Aplikasi Rumah Kost Berbasis Website Designing A Website-Based Boarding House Application,” vol. 02, no. 03, pp. 953–956, 2025.</w:t>
          </w:r>
        </w:p>
        <w:p w14:paraId="55972A37" w14:textId="77777777" w:rsidR="001B71A8" w:rsidRPr="001B71A8" w:rsidRDefault="001B71A8" w:rsidP="001B71A8">
          <w:pPr>
            <w:autoSpaceDE w:val="0"/>
            <w:autoSpaceDN w:val="0"/>
            <w:spacing w:after="0" w:line="240" w:lineRule="auto"/>
            <w:ind w:hanging="640"/>
            <w:divId w:val="2097627906"/>
            <w:rPr>
              <w:color w:val="000000"/>
            </w:rPr>
          </w:pPr>
          <w:r w:rsidRPr="001B71A8">
            <w:rPr>
              <w:color w:val="000000"/>
            </w:rPr>
            <w:t>[8]</w:t>
          </w:r>
          <w:r w:rsidRPr="001B71A8">
            <w:rPr>
              <w:color w:val="000000"/>
            </w:rPr>
            <w:tab/>
            <w:t xml:space="preserve">S. Aprilisa and R. Aulia, “Penerapan Metode Prototype dalam Pengembangan Sistem Informasi Inventory Barang Berbasis Web,” </w:t>
          </w:r>
          <w:r w:rsidRPr="001B71A8">
            <w:rPr>
              <w:i/>
              <w:iCs/>
              <w:color w:val="000000"/>
            </w:rPr>
            <w:t>Jurnal Teknik Industri Terintegrasi</w:t>
          </w:r>
          <w:r w:rsidRPr="001B71A8">
            <w:rPr>
              <w:color w:val="000000"/>
            </w:rPr>
            <w:t>, vol. 7, no. 1, pp. 333–340, 2024, doi: 10.31004/jutin.v7i1.24749.</w:t>
          </w:r>
        </w:p>
        <w:p w14:paraId="233B6596" w14:textId="77777777" w:rsidR="001B71A8" w:rsidRPr="001B71A8" w:rsidRDefault="001B71A8" w:rsidP="001B71A8">
          <w:pPr>
            <w:autoSpaceDE w:val="0"/>
            <w:autoSpaceDN w:val="0"/>
            <w:spacing w:after="0" w:line="240" w:lineRule="auto"/>
            <w:ind w:hanging="640"/>
            <w:divId w:val="1360857153"/>
            <w:rPr>
              <w:color w:val="000000"/>
            </w:rPr>
          </w:pPr>
          <w:r w:rsidRPr="001B71A8">
            <w:rPr>
              <w:color w:val="000000"/>
            </w:rPr>
            <w:t>[9]</w:t>
          </w:r>
          <w:r w:rsidRPr="001B71A8">
            <w:rPr>
              <w:color w:val="000000"/>
            </w:rPr>
            <w:tab/>
            <w:t xml:space="preserve">M. Syarif and D. Risdiansyah, “Pemanfaatan Metode Prototype Dalam Perancangan Sistem Informasi Penjualan Berbasis Website,” </w:t>
          </w:r>
          <w:r w:rsidRPr="001B71A8">
            <w:rPr>
              <w:i/>
              <w:iCs/>
              <w:color w:val="000000"/>
            </w:rPr>
            <w:t>JATI (Jurnal Mahasiswa Teknik Informatika)</w:t>
          </w:r>
          <w:r w:rsidRPr="001B71A8">
            <w:rPr>
              <w:color w:val="000000"/>
            </w:rPr>
            <w:t>, vol. 8, no. 4, pp. 7945–7952, Aug. 2024, doi: 10.36040/jati.v8i4.10467.</w:t>
          </w:r>
        </w:p>
        <w:p w14:paraId="38B4EAA8" w14:textId="77777777" w:rsidR="001B71A8" w:rsidRPr="001B71A8" w:rsidRDefault="001B71A8" w:rsidP="001B71A8">
          <w:pPr>
            <w:autoSpaceDE w:val="0"/>
            <w:autoSpaceDN w:val="0"/>
            <w:spacing w:after="0" w:line="240" w:lineRule="auto"/>
            <w:ind w:hanging="640"/>
            <w:divId w:val="607273229"/>
            <w:rPr>
              <w:color w:val="000000"/>
            </w:rPr>
          </w:pPr>
          <w:r w:rsidRPr="001B71A8">
            <w:rPr>
              <w:color w:val="000000"/>
            </w:rPr>
            <w:t>[10]</w:t>
          </w:r>
          <w:r w:rsidRPr="001B71A8">
            <w:rPr>
              <w:color w:val="000000"/>
            </w:rPr>
            <w:tab/>
            <w:t xml:space="preserve">B. Sudradjat, “Penerapan Metode Prototype Sistem Informasi Peminjaman Ruang Meeting,” </w:t>
          </w:r>
          <w:r w:rsidRPr="001B71A8">
            <w:rPr>
              <w:i/>
              <w:iCs/>
              <w:color w:val="000000"/>
            </w:rPr>
            <w:t>Remik</w:t>
          </w:r>
          <w:r w:rsidRPr="001B71A8">
            <w:rPr>
              <w:color w:val="000000"/>
            </w:rPr>
            <w:t>, vol. 5, no. 2, pp. 11–15, 2021, doi: 10.33395/remik.v5i2.10873.</w:t>
          </w:r>
        </w:p>
        <w:p w14:paraId="0F9B0D98" w14:textId="77777777" w:rsidR="001B71A8" w:rsidRPr="001B71A8" w:rsidRDefault="001B71A8" w:rsidP="001B71A8">
          <w:pPr>
            <w:autoSpaceDE w:val="0"/>
            <w:autoSpaceDN w:val="0"/>
            <w:spacing w:after="0" w:line="240" w:lineRule="auto"/>
            <w:ind w:hanging="640"/>
            <w:divId w:val="1327637308"/>
            <w:rPr>
              <w:color w:val="000000"/>
            </w:rPr>
          </w:pPr>
          <w:r w:rsidRPr="001B71A8">
            <w:rPr>
              <w:color w:val="000000"/>
            </w:rPr>
            <w:t>[11]</w:t>
          </w:r>
          <w:r w:rsidRPr="001B71A8">
            <w:rPr>
              <w:color w:val="000000"/>
            </w:rPr>
            <w:tab/>
            <w:t xml:space="preserve">I. P. Sari, O. K. Sulaiman, A.-K. Al-Khowarizmi, and M. Azhari, “Perancangan Sistem Informasi Pelayanan Masyarakat pada Kelurahan Sipagimbar dengan Metode Prototype Berbasis Web,” </w:t>
          </w:r>
          <w:r w:rsidRPr="001B71A8">
            <w:rPr>
              <w:i/>
              <w:iCs/>
              <w:color w:val="000000"/>
            </w:rPr>
            <w:t>Blend Sains Jurnal Teknik</w:t>
          </w:r>
          <w:r w:rsidRPr="001B71A8">
            <w:rPr>
              <w:color w:val="000000"/>
            </w:rPr>
            <w:t>, vol. 2, no. 2, pp. 125–134, Aug. 2023, doi: 10.56211/blendsains.v2i2.288.</w:t>
          </w:r>
        </w:p>
        <w:p w14:paraId="4A653C89" w14:textId="77777777" w:rsidR="001B71A8" w:rsidRPr="001B71A8" w:rsidRDefault="001B71A8" w:rsidP="001B71A8">
          <w:pPr>
            <w:autoSpaceDE w:val="0"/>
            <w:autoSpaceDN w:val="0"/>
            <w:spacing w:after="0" w:line="240" w:lineRule="auto"/>
            <w:ind w:hanging="640"/>
            <w:divId w:val="1942449403"/>
            <w:rPr>
              <w:color w:val="000000"/>
            </w:rPr>
          </w:pPr>
          <w:r w:rsidRPr="001B71A8">
            <w:rPr>
              <w:color w:val="000000"/>
            </w:rPr>
            <w:lastRenderedPageBreak/>
            <w:t>[12]</w:t>
          </w:r>
          <w:r w:rsidRPr="001B71A8">
            <w:rPr>
              <w:color w:val="000000"/>
            </w:rPr>
            <w:tab/>
            <w:t>I. S. Saksena, R. S. Nurhalizah, and R. B. B. Sumantri, “Implementasi Sistem Informasi Pencarian Kos Untuk Mahasiswa Berdasarkan Area Kampus berbasis Web,” vol. 1, no. September, pp. 141–151, 2023.</w:t>
          </w:r>
        </w:p>
        <w:p w14:paraId="28D03614" w14:textId="77777777" w:rsidR="001B71A8" w:rsidRPr="001B71A8" w:rsidRDefault="001B71A8" w:rsidP="001B71A8">
          <w:pPr>
            <w:autoSpaceDE w:val="0"/>
            <w:autoSpaceDN w:val="0"/>
            <w:spacing w:after="0" w:line="240" w:lineRule="auto"/>
            <w:ind w:hanging="640"/>
            <w:divId w:val="2135630773"/>
            <w:rPr>
              <w:color w:val="000000"/>
            </w:rPr>
          </w:pPr>
          <w:r w:rsidRPr="001B71A8">
            <w:rPr>
              <w:color w:val="000000"/>
            </w:rPr>
            <w:t>[13]</w:t>
          </w:r>
          <w:r w:rsidRPr="001B71A8">
            <w:rPr>
              <w:color w:val="000000"/>
            </w:rPr>
            <w:tab/>
            <w:t xml:space="preserve">Fathur Rizal, Zainal Arifin, Moh. Shidqiy Hidayat, Budiman Jaya, and Moh. Syaiful Munir Habibi, “Aplikasi Iuran Warga Berbasis Android di Perumahan ABC untuk Meningkatkan Efisiensi Pengelolaan Keuangan,” </w:t>
          </w:r>
          <w:r w:rsidRPr="001B71A8">
            <w:rPr>
              <w:i/>
              <w:iCs/>
              <w:color w:val="000000"/>
            </w:rPr>
            <w:t>Jurnal Rekayasa Sistem Informasi dan Teknologi</w:t>
          </w:r>
          <w:r w:rsidRPr="001B71A8">
            <w:rPr>
              <w:color w:val="000000"/>
            </w:rPr>
            <w:t>, vol. 1, no. 2, pp. 223–230, Nov. 2023, doi: 10.59407/jrsit.v1i2.298.</w:t>
          </w:r>
        </w:p>
        <w:p w14:paraId="56B75CBB" w14:textId="77777777" w:rsidR="001B71A8" w:rsidRPr="001B71A8" w:rsidRDefault="001B71A8" w:rsidP="001B71A8">
          <w:pPr>
            <w:autoSpaceDE w:val="0"/>
            <w:autoSpaceDN w:val="0"/>
            <w:spacing w:after="0" w:line="240" w:lineRule="auto"/>
            <w:ind w:hanging="640"/>
            <w:divId w:val="368382874"/>
            <w:rPr>
              <w:color w:val="000000"/>
            </w:rPr>
          </w:pPr>
          <w:r w:rsidRPr="001B71A8">
            <w:rPr>
              <w:color w:val="000000"/>
            </w:rPr>
            <w:t>[14]</w:t>
          </w:r>
          <w:r w:rsidRPr="001B71A8">
            <w:rPr>
              <w:color w:val="000000"/>
            </w:rPr>
            <w:tab/>
            <w:t xml:space="preserve">WD. H. Nazila, I. Irawati, and S. Sugiarti, “Ensiklopedia Makanan Tradisional Wakatobi Berbasis Mobile,” </w:t>
          </w:r>
          <w:r w:rsidRPr="001B71A8">
            <w:rPr>
              <w:i/>
              <w:iCs/>
              <w:color w:val="000000"/>
            </w:rPr>
            <w:t>Buletin Sistem Informasi dan Teknologi Islam</w:t>
          </w:r>
          <w:r w:rsidRPr="001B71A8">
            <w:rPr>
              <w:color w:val="000000"/>
            </w:rPr>
            <w:t>, vol. 3, no. 3, pp. 174–180, Sep. 2022, doi: 10.33096/busiti.v3i3.1232.</w:t>
          </w:r>
        </w:p>
        <w:p w14:paraId="536D4601" w14:textId="77777777" w:rsidR="001B71A8" w:rsidRPr="001B71A8" w:rsidRDefault="001B71A8" w:rsidP="001B71A8">
          <w:pPr>
            <w:autoSpaceDE w:val="0"/>
            <w:autoSpaceDN w:val="0"/>
            <w:spacing w:after="0" w:line="240" w:lineRule="auto"/>
            <w:ind w:hanging="640"/>
            <w:divId w:val="140928639"/>
            <w:rPr>
              <w:color w:val="000000"/>
            </w:rPr>
          </w:pPr>
          <w:r w:rsidRPr="001B71A8">
            <w:rPr>
              <w:color w:val="000000"/>
            </w:rPr>
            <w:t>[15]</w:t>
          </w:r>
          <w:r w:rsidRPr="001B71A8">
            <w:rPr>
              <w:color w:val="000000"/>
            </w:rPr>
            <w:tab/>
            <w:t xml:space="preserve">M. F. Mz, Y. Salim, and I. Irawati, “Perancangan User Interface Layanan Konseling mahasiswa Fakultas Ilmu Komputer UMI,” </w:t>
          </w:r>
          <w:r w:rsidRPr="001B71A8">
            <w:rPr>
              <w:i/>
              <w:iCs/>
              <w:color w:val="000000"/>
            </w:rPr>
            <w:t>LINIER: Literatur Informatika dan Komputer</w:t>
          </w:r>
          <w:r w:rsidRPr="001B71A8">
            <w:rPr>
              <w:color w:val="000000"/>
            </w:rPr>
            <w:t>, vol. 3, no. 1, pp. 116–130, May 2026, doi: 10.33096/linier.v3i1.3491.</w:t>
          </w:r>
        </w:p>
        <w:p w14:paraId="22236690" w14:textId="77777777" w:rsidR="001B71A8" w:rsidRPr="001B71A8" w:rsidRDefault="001B71A8" w:rsidP="001B71A8">
          <w:pPr>
            <w:autoSpaceDE w:val="0"/>
            <w:autoSpaceDN w:val="0"/>
            <w:spacing w:after="0" w:line="240" w:lineRule="auto"/>
            <w:ind w:hanging="640"/>
            <w:divId w:val="147595014"/>
            <w:rPr>
              <w:color w:val="000000"/>
            </w:rPr>
          </w:pPr>
          <w:r w:rsidRPr="001B71A8">
            <w:rPr>
              <w:color w:val="000000"/>
            </w:rPr>
            <w:t>[16]</w:t>
          </w:r>
          <w:r w:rsidRPr="001B71A8">
            <w:rPr>
              <w:color w:val="000000"/>
            </w:rPr>
            <w:tab/>
            <w:t xml:space="preserve">F. Hasan, P. L. L. Belluano, and A. R. Manga, “Rancang Bangun Aplikasi E-Budgeting Untuk Memonitor Realisasi Anggaran Spn Polda Sulsel Berbasis Web,” </w:t>
          </w:r>
          <w:r w:rsidRPr="001B71A8">
            <w:rPr>
              <w:i/>
              <w:iCs/>
              <w:color w:val="000000"/>
            </w:rPr>
            <w:t>Buletin Sistem Informasi dan Teknologi Islam</w:t>
          </w:r>
          <w:r w:rsidRPr="001B71A8">
            <w:rPr>
              <w:color w:val="000000"/>
            </w:rPr>
            <w:t>, vol. 4, no. 3, pp. 252–261, Aug. 2023, doi: 10.33096/busiti.v4i3.1829.</w:t>
          </w:r>
        </w:p>
        <w:p w14:paraId="43225FC1" w14:textId="77777777" w:rsidR="001B71A8" w:rsidRPr="001B71A8" w:rsidRDefault="001B71A8" w:rsidP="001B71A8">
          <w:pPr>
            <w:autoSpaceDE w:val="0"/>
            <w:autoSpaceDN w:val="0"/>
            <w:spacing w:after="0" w:line="240" w:lineRule="auto"/>
            <w:ind w:hanging="640"/>
            <w:divId w:val="431630347"/>
            <w:rPr>
              <w:color w:val="000000"/>
            </w:rPr>
          </w:pPr>
          <w:r w:rsidRPr="001B71A8">
            <w:rPr>
              <w:color w:val="000000"/>
            </w:rPr>
            <w:t>[17]</w:t>
          </w:r>
          <w:r w:rsidRPr="001B71A8">
            <w:rPr>
              <w:color w:val="000000"/>
            </w:rPr>
            <w:tab/>
            <w:t xml:space="preserve">M. Arzhi Azis, I. Irawati, and A. R. Manga’, “Sistem Informasi Pendaftaran Pasien Rawat Jalan di YAKES Telkom Regional 7 KTI (TPKK Pettarani, Makassar),” </w:t>
          </w:r>
          <w:r w:rsidRPr="001B71A8">
            <w:rPr>
              <w:i/>
              <w:iCs/>
              <w:color w:val="000000"/>
            </w:rPr>
            <w:t>LINIER: Literatur Informatika dan Komputer</w:t>
          </w:r>
          <w:r w:rsidRPr="001B71A8">
            <w:rPr>
              <w:color w:val="000000"/>
            </w:rPr>
            <w:t>, vol. 2, no. 2, pp. 160–168, Sep. 2025, doi: 10.33096/linier.v2i2.3106.</w:t>
          </w:r>
        </w:p>
        <w:p w14:paraId="18C046DB" w14:textId="77777777" w:rsidR="001B71A8" w:rsidRPr="001B71A8" w:rsidRDefault="001B71A8" w:rsidP="001B71A8">
          <w:pPr>
            <w:autoSpaceDE w:val="0"/>
            <w:autoSpaceDN w:val="0"/>
            <w:spacing w:after="0" w:line="240" w:lineRule="auto"/>
            <w:ind w:hanging="640"/>
            <w:divId w:val="31807620"/>
            <w:rPr>
              <w:color w:val="000000"/>
            </w:rPr>
          </w:pPr>
          <w:r w:rsidRPr="001B71A8">
            <w:rPr>
              <w:color w:val="000000"/>
            </w:rPr>
            <w:t>[18]</w:t>
          </w:r>
          <w:r w:rsidRPr="001B71A8">
            <w:rPr>
              <w:color w:val="000000"/>
            </w:rPr>
            <w:tab/>
            <w:t xml:space="preserve">S. Hidayah, I. Irawati, and R. Ramdaniah, “Rancang Bangun Aplikasi Pengaduan Masyarakat Melalui Kantor Desa Berbasis Mobile Menggunakan Metode Agile,” </w:t>
          </w:r>
          <w:r w:rsidRPr="001B71A8">
            <w:rPr>
              <w:i/>
              <w:iCs/>
              <w:color w:val="000000"/>
            </w:rPr>
            <w:t>LINIER: Literatur Informatika dan Komputer</w:t>
          </w:r>
          <w:r w:rsidRPr="001B71A8">
            <w:rPr>
              <w:color w:val="000000"/>
            </w:rPr>
            <w:t>, vol. 3, no. 1, pp. 1–10, May 2026, doi: 10.33096/linier.v3i1.3479.</w:t>
          </w:r>
        </w:p>
        <w:p w14:paraId="236B0DF0" w14:textId="77777777" w:rsidR="001B71A8" w:rsidRPr="001B71A8" w:rsidRDefault="001B71A8" w:rsidP="001B71A8">
          <w:pPr>
            <w:autoSpaceDE w:val="0"/>
            <w:autoSpaceDN w:val="0"/>
            <w:spacing w:after="0" w:line="240" w:lineRule="auto"/>
            <w:ind w:hanging="640"/>
            <w:divId w:val="250553837"/>
            <w:rPr>
              <w:color w:val="000000"/>
            </w:rPr>
          </w:pPr>
          <w:r w:rsidRPr="001B71A8">
            <w:rPr>
              <w:color w:val="000000"/>
            </w:rPr>
            <w:t>[19]</w:t>
          </w:r>
          <w:r w:rsidRPr="001B71A8">
            <w:rPr>
              <w:color w:val="000000"/>
            </w:rPr>
            <w:tab/>
            <w:t xml:space="preserve">A. M. Kurniawan, D. Indra, and F. Fattah, “Rancangan Sistem Pengarsipan Surat Organisasi Himpunan Pelajar Mahasiswa Turatea Berbasis Web Menggunakan Metode Metadata,” </w:t>
          </w:r>
          <w:r w:rsidRPr="001B71A8">
            <w:rPr>
              <w:i/>
              <w:iCs/>
              <w:color w:val="000000"/>
            </w:rPr>
            <w:t>LINIER: Literatur Informatika dan Komputer</w:t>
          </w:r>
          <w:r w:rsidRPr="001B71A8">
            <w:rPr>
              <w:color w:val="000000"/>
            </w:rPr>
            <w:t>, vol. 2, no. 4, pp. 553–561, Feb. 2026, doi: 10.33096/linier.v2i4.3340.</w:t>
          </w:r>
        </w:p>
        <w:p w14:paraId="5D026383" w14:textId="77777777" w:rsidR="001B71A8" w:rsidRPr="001B71A8" w:rsidRDefault="001B71A8" w:rsidP="001B71A8">
          <w:pPr>
            <w:autoSpaceDE w:val="0"/>
            <w:autoSpaceDN w:val="0"/>
            <w:spacing w:after="0" w:line="240" w:lineRule="auto"/>
            <w:ind w:hanging="640"/>
            <w:divId w:val="537355120"/>
            <w:rPr>
              <w:color w:val="000000"/>
            </w:rPr>
          </w:pPr>
          <w:r w:rsidRPr="001B71A8">
            <w:rPr>
              <w:color w:val="000000"/>
            </w:rPr>
            <w:t>[20]</w:t>
          </w:r>
          <w:r w:rsidRPr="001B71A8">
            <w:rPr>
              <w:color w:val="000000"/>
            </w:rPr>
            <w:tab/>
            <w:t xml:space="preserve">A. Suhendra, I. As’ad, and S. Sugiarti, “Perancangan Sistem Informasi Destinasi Wisata Kota Kaimana Papua Barat Menggunakan Model Extreme Programming Berbasis Web,” </w:t>
          </w:r>
          <w:r w:rsidRPr="001B71A8">
            <w:rPr>
              <w:i/>
              <w:iCs/>
              <w:color w:val="000000"/>
            </w:rPr>
            <w:t>LINIER: Literatur Informatika dan Komputer</w:t>
          </w:r>
          <w:r w:rsidRPr="001B71A8">
            <w:rPr>
              <w:color w:val="000000"/>
            </w:rPr>
            <w:t>, vol. 1, no. 3, pp. 284–292, Dec. 2024, doi: 10.33096/linier.v1i3.2506.</w:t>
          </w:r>
        </w:p>
        <w:p w14:paraId="3FB082B0" w14:textId="77777777" w:rsidR="001B71A8" w:rsidRPr="001B71A8" w:rsidRDefault="001B71A8" w:rsidP="001B71A8">
          <w:pPr>
            <w:autoSpaceDE w:val="0"/>
            <w:autoSpaceDN w:val="0"/>
            <w:spacing w:after="0" w:line="240" w:lineRule="auto"/>
            <w:ind w:hanging="640"/>
            <w:divId w:val="674503854"/>
            <w:rPr>
              <w:color w:val="000000"/>
            </w:rPr>
          </w:pPr>
          <w:r w:rsidRPr="001B71A8">
            <w:rPr>
              <w:color w:val="000000"/>
            </w:rPr>
            <w:t>[21]</w:t>
          </w:r>
          <w:r w:rsidRPr="001B71A8">
            <w:rPr>
              <w:color w:val="000000"/>
            </w:rPr>
            <w:tab/>
            <w:t xml:space="preserve">M. F. Abd Rahman, I. Irawati, and H. Darwis, “Perancangan Website Pada Toko Firman Tani Menggunakan Pendekatan Waterfall,” </w:t>
          </w:r>
          <w:r w:rsidRPr="001B71A8">
            <w:rPr>
              <w:i/>
              <w:iCs/>
              <w:color w:val="000000"/>
            </w:rPr>
            <w:t>LINIER: Literatur Informatika dan Komputer</w:t>
          </w:r>
          <w:r w:rsidRPr="001B71A8">
            <w:rPr>
              <w:color w:val="000000"/>
            </w:rPr>
            <w:t>, vol. 2, no. 3, pp. 390–405, 2025, doi: 10.33096/linier.v2i3.3150.</w:t>
          </w:r>
        </w:p>
        <w:p w14:paraId="51DA903B" w14:textId="71927B91" w:rsidR="00250B5D" w:rsidRPr="008506FC" w:rsidRDefault="001B71A8" w:rsidP="001B71A8">
          <w:pPr>
            <w:spacing w:after="0" w:line="240" w:lineRule="auto"/>
          </w:pPr>
          <w:r w:rsidRPr="001B71A8">
            <w:rPr>
              <w:color w:val="000000"/>
            </w:rPr>
            <w:t> </w:t>
          </w:r>
        </w:p>
      </w:sdtContent>
    </w:sdt>
    <w:sectPr w:rsidR="00250B5D" w:rsidRPr="008506FC" w:rsidSect="001B71A8">
      <w:headerReference w:type="even" r:id="rId27"/>
      <w:headerReference w:type="default" r:id="rId28"/>
      <w:footerReference w:type="even" r:id="rId29"/>
      <w:footerReference w:type="default" r:id="rId30"/>
      <w:headerReference w:type="first" r:id="rId31"/>
      <w:footerReference w:type="first" r:id="rId32"/>
      <w:pgSz w:w="11907" w:h="16839" w:code="9"/>
      <w:pgMar w:top="1418" w:right="1418" w:bottom="1418" w:left="1701" w:header="142" w:footer="0" w:gutter="0"/>
      <w:pgNumType w:start="372"/>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D6B59" w14:textId="77777777" w:rsidR="00684934" w:rsidRDefault="00684934" w:rsidP="002263C9">
      <w:r>
        <w:separator/>
      </w:r>
    </w:p>
  </w:endnote>
  <w:endnote w:type="continuationSeparator" w:id="0">
    <w:p w14:paraId="284D0619" w14:textId="77777777" w:rsidR="00684934" w:rsidRDefault="00684934"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90B9" w14:textId="77777777" w:rsidR="005239DA" w:rsidRDefault="00523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384"/>
        </w:tblGrid>
        <w:tr w:rsidR="00B6193D" w14:paraId="315B9A9F" w14:textId="77777777" w:rsidTr="00B6193D">
          <w:trPr>
            <w:trHeight w:val="275"/>
          </w:trPr>
          <w:tc>
            <w:tcPr>
              <w:tcW w:w="4502" w:type="dxa"/>
            </w:tcPr>
            <w:p w14:paraId="3A4B20BD" w14:textId="0C3DDA2B" w:rsidR="00B6193D" w:rsidRPr="00FB6FC7" w:rsidRDefault="005239DA" w:rsidP="00B6193D">
              <w:pPr>
                <w:pStyle w:val="Footer"/>
                <w:tabs>
                  <w:tab w:val="left" w:pos="1230"/>
                </w:tabs>
                <w:rPr>
                  <w:rFonts w:eastAsiaTheme="minorEastAsia"/>
                  <w:sz w:val="16"/>
                  <w:szCs w:val="16"/>
                  <w:lang w:eastAsia="ja-JP"/>
                </w:rPr>
              </w:pPr>
              <w:r>
                <w:rPr>
                  <w:rFonts w:eastAsiaTheme="minorEastAsia"/>
                  <w:sz w:val="16"/>
                  <w:szCs w:val="16"/>
                  <w:lang w:eastAsia="ja-JP"/>
                </w:rPr>
                <w:t>Andi Muhammad Rifai</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9BB89" w14:textId="77777777" w:rsidR="00684934" w:rsidRDefault="00684934" w:rsidP="002263C9">
      <w:r>
        <w:separator/>
      </w:r>
    </w:p>
  </w:footnote>
  <w:footnote w:type="continuationSeparator" w:id="0">
    <w:p w14:paraId="4E060310" w14:textId="77777777" w:rsidR="00684934" w:rsidRDefault="00684934"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B40E" w14:textId="77777777" w:rsidR="005239DA" w:rsidRDefault="00523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26325AA9"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1B71A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1B71A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1B71A8">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1B71A8">
            <w:rPr>
              <w:rFonts w:ascii="Times New Roman" w:eastAsiaTheme="minorEastAsia" w:hAnsi="Times New Roman"/>
              <w:sz w:val="16"/>
              <w:szCs w:val="16"/>
              <w:lang w:eastAsia="ja-JP"/>
            </w:rPr>
            <w:t>372</w:t>
          </w:r>
          <w:r w:rsidRPr="00B6193D">
            <w:rPr>
              <w:rFonts w:ascii="Times New Roman" w:eastAsiaTheme="minorEastAsia" w:hAnsi="Times New Roman" w:hint="eastAsia"/>
              <w:sz w:val="16"/>
              <w:szCs w:val="16"/>
              <w:lang w:eastAsia="ja-JP"/>
            </w:rPr>
            <w:t>-</w:t>
          </w:r>
          <w:r w:rsidR="001B71A8">
            <w:rPr>
              <w:rFonts w:ascii="Times New Roman" w:eastAsiaTheme="minorEastAsia" w:hAnsi="Times New Roman"/>
              <w:sz w:val="16"/>
              <w:szCs w:val="16"/>
              <w:lang w:eastAsia="ja-JP"/>
            </w:rPr>
            <w:t>382</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1" w:name="_Hlk180926716"/>
          <w:bookmarkStart w:id="2" w:name="_Hlk180926717"/>
          <w:bookmarkStart w:id="3" w:name="_Hlk180926718"/>
          <w:bookmarkStart w:id="4" w:name="_Hlk180926719"/>
          <w:bookmarkStart w:id="5" w:name="_Hlk180926720"/>
          <w:bookmarkStart w:id="6" w:name="_Hlk180926721"/>
          <w:bookmarkStart w:id="7" w:name="_Hlk180926722"/>
          <w:bookmarkStart w:id="8" w:name="_Hlk180926723"/>
          <w:bookmarkStart w:id="9" w:name="_Hlk180926724"/>
          <w:bookmarkStart w:id="10" w:name="_Hlk180926725"/>
          <w:bookmarkStart w:id="11" w:name="_Hlk180926726"/>
          <w:bookmarkStart w:id="12" w:name="_Hlk180926727"/>
          <w:bookmarkStart w:id="13" w:name="_Hlk180926728"/>
          <w:bookmarkStart w:id="14" w:name="_Hlk180926729"/>
          <w:bookmarkStart w:id="15" w:name="_Hlk180926730"/>
          <w:bookmarkStart w:id="16" w:name="_Hlk180926731"/>
          <w:bookmarkStart w:id="17" w:name="_Hlk180926732"/>
          <w:bookmarkStart w:id="18" w:name="_Hlk180926733"/>
          <w:bookmarkStart w:id="19" w:name="_Hlk180926734"/>
          <w:bookmarkStart w:id="20" w:name="_Hlk180926735"/>
          <w:bookmarkStart w:id="21" w:name="_Hlk180926736"/>
          <w:bookmarkStart w:id="22" w:name="_Hlk180926737"/>
          <w:bookmarkStart w:id="23" w:name="_Hlk180926738"/>
          <w:bookmarkStart w:id="24" w:name="_Hlk180926739"/>
          <w:bookmarkStart w:id="25" w:name="_Hlk180926740"/>
          <w:bookmarkStart w:id="26" w:name="_Hlk180926741"/>
          <w:bookmarkStart w:id="27" w:name="_Hlk180926742"/>
          <w:bookmarkStart w:id="28" w:name="_Hlk180926743"/>
          <w:bookmarkStart w:id="29" w:name="_Hlk180926744"/>
          <w:bookmarkStart w:id="30" w:name="_Hlk180926745"/>
          <w:bookmarkStart w:id="31" w:name="_Hlk180926746"/>
          <w:bookmarkStart w:id="32" w:name="_Hlk180926747"/>
          <w:bookmarkStart w:id="33" w:name="_Hlk180926748"/>
          <w:bookmarkStart w:id="34"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3E8A81E8" w14:textId="77777777" w:rsidR="002851FD" w:rsidRPr="00DA7DFC" w:rsidRDefault="002851FD" w:rsidP="002851FD">
          <w:pPr>
            <w:pStyle w:val="Header"/>
            <w:spacing w:after="0" w:line="240" w:lineRule="auto"/>
            <w:jc w:val="right"/>
            <w:rPr>
              <w:rFonts w:asciiTheme="minorHAnsi" w:eastAsia="MS Mincho" w:hAnsiTheme="minorHAnsi"/>
              <w:lang w:eastAsia="ja-JP"/>
            </w:rPr>
          </w:pPr>
          <w:r w:rsidRPr="00DA7DFC">
            <w:rPr>
              <w:rFonts w:asciiTheme="minorHAnsi" w:eastAsia="MS Mincho" w:hAnsiTheme="minorHAnsi"/>
              <w:lang w:eastAsia="ja-JP"/>
            </w:rPr>
            <w:t>DOI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0EFDFF7C"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1B71A8">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1B71A8">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1B71A8">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1B71A8">
            <w:rPr>
              <w:rFonts w:asciiTheme="minorHAnsi" w:eastAsiaTheme="minorEastAsia" w:hAnsiTheme="minorHAnsi"/>
              <w:sz w:val="16"/>
              <w:szCs w:val="16"/>
              <w:lang w:eastAsia="ja-JP"/>
            </w:rPr>
            <w:t>372-382</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0"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3BB73F0"/>
    <w:multiLevelType w:val="hybridMultilevel"/>
    <w:tmpl w:val="D792910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745D6"/>
    <w:multiLevelType w:val="hybridMultilevel"/>
    <w:tmpl w:val="490CC04A"/>
    <w:lvl w:ilvl="0" w:tplc="9B544E1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643D32"/>
    <w:multiLevelType w:val="hybridMultilevel"/>
    <w:tmpl w:val="CF520B3C"/>
    <w:lvl w:ilvl="0" w:tplc="547A495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20"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3"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76B29E8"/>
    <w:multiLevelType w:val="hybridMultilevel"/>
    <w:tmpl w:val="FF1C8E88"/>
    <w:lvl w:ilvl="0" w:tplc="0FA2096E">
      <w:start w:val="1"/>
      <w:numFmt w:val="decimal"/>
      <w:lvlText w:val="%1."/>
      <w:lvlJc w:val="left"/>
      <w:pPr>
        <w:ind w:left="723" w:hanging="360"/>
      </w:pPr>
      <w:rPr>
        <w:rFonts w:hint="default"/>
      </w:rPr>
    </w:lvl>
    <w:lvl w:ilvl="1" w:tplc="38090019" w:tentative="1">
      <w:start w:val="1"/>
      <w:numFmt w:val="lowerLetter"/>
      <w:lvlText w:val="%2."/>
      <w:lvlJc w:val="left"/>
      <w:pPr>
        <w:ind w:left="1443" w:hanging="360"/>
      </w:pPr>
    </w:lvl>
    <w:lvl w:ilvl="2" w:tplc="3809001B" w:tentative="1">
      <w:start w:val="1"/>
      <w:numFmt w:val="lowerRoman"/>
      <w:lvlText w:val="%3."/>
      <w:lvlJc w:val="right"/>
      <w:pPr>
        <w:ind w:left="2163" w:hanging="180"/>
      </w:pPr>
    </w:lvl>
    <w:lvl w:ilvl="3" w:tplc="3809000F" w:tentative="1">
      <w:start w:val="1"/>
      <w:numFmt w:val="decimal"/>
      <w:lvlText w:val="%4."/>
      <w:lvlJc w:val="left"/>
      <w:pPr>
        <w:ind w:left="2883" w:hanging="360"/>
      </w:pPr>
    </w:lvl>
    <w:lvl w:ilvl="4" w:tplc="38090019" w:tentative="1">
      <w:start w:val="1"/>
      <w:numFmt w:val="lowerLetter"/>
      <w:lvlText w:val="%5."/>
      <w:lvlJc w:val="left"/>
      <w:pPr>
        <w:ind w:left="3603" w:hanging="360"/>
      </w:pPr>
    </w:lvl>
    <w:lvl w:ilvl="5" w:tplc="3809001B" w:tentative="1">
      <w:start w:val="1"/>
      <w:numFmt w:val="lowerRoman"/>
      <w:lvlText w:val="%6."/>
      <w:lvlJc w:val="right"/>
      <w:pPr>
        <w:ind w:left="4323" w:hanging="180"/>
      </w:pPr>
    </w:lvl>
    <w:lvl w:ilvl="6" w:tplc="3809000F" w:tentative="1">
      <w:start w:val="1"/>
      <w:numFmt w:val="decimal"/>
      <w:lvlText w:val="%7."/>
      <w:lvlJc w:val="left"/>
      <w:pPr>
        <w:ind w:left="5043" w:hanging="360"/>
      </w:pPr>
    </w:lvl>
    <w:lvl w:ilvl="7" w:tplc="38090019" w:tentative="1">
      <w:start w:val="1"/>
      <w:numFmt w:val="lowerLetter"/>
      <w:lvlText w:val="%8."/>
      <w:lvlJc w:val="left"/>
      <w:pPr>
        <w:ind w:left="5763" w:hanging="360"/>
      </w:pPr>
    </w:lvl>
    <w:lvl w:ilvl="8" w:tplc="3809001B" w:tentative="1">
      <w:start w:val="1"/>
      <w:numFmt w:val="lowerRoman"/>
      <w:lvlText w:val="%9."/>
      <w:lvlJc w:val="right"/>
      <w:pPr>
        <w:ind w:left="6483" w:hanging="180"/>
      </w:pPr>
    </w:lvl>
  </w:abstractNum>
  <w:abstractNum w:abstractNumId="26" w15:restartNumberingAfterBreak="0">
    <w:nsid w:val="4EA021D7"/>
    <w:multiLevelType w:val="hybridMultilevel"/>
    <w:tmpl w:val="2432E146"/>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7"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7F0ED9"/>
    <w:multiLevelType w:val="hybridMultilevel"/>
    <w:tmpl w:val="8A74F6EC"/>
    <w:lvl w:ilvl="0" w:tplc="54A830B8">
      <w:start w:val="1"/>
      <w:numFmt w:val="upperLetter"/>
      <w:lvlText w:val="%1."/>
      <w:lvlJc w:val="left"/>
      <w:pPr>
        <w:ind w:left="569" w:hanging="428"/>
        <w:jc w:val="left"/>
      </w:pPr>
      <w:rPr>
        <w:rFonts w:ascii="Times New Roman" w:eastAsia="Times New Roman" w:hAnsi="Times New Roman" w:cs="Times New Roman" w:hint="default"/>
        <w:b w:val="0"/>
        <w:bCs w:val="0"/>
        <w:i w:val="0"/>
        <w:iCs w:val="0"/>
        <w:spacing w:val="-1"/>
        <w:w w:val="100"/>
        <w:sz w:val="20"/>
        <w:szCs w:val="20"/>
        <w:lang w:val="id" w:eastAsia="en-US" w:bidi="ar-SA"/>
      </w:rPr>
    </w:lvl>
    <w:lvl w:ilvl="1" w:tplc="534283E6">
      <w:start w:val="1"/>
      <w:numFmt w:val="decimal"/>
      <w:lvlText w:val="%2."/>
      <w:lvlJc w:val="left"/>
      <w:pPr>
        <w:ind w:left="930" w:hanging="361"/>
        <w:jc w:val="left"/>
      </w:pPr>
      <w:rPr>
        <w:rFonts w:hint="default"/>
        <w:spacing w:val="0"/>
        <w:w w:val="100"/>
        <w:lang w:val="id" w:eastAsia="en-US" w:bidi="ar-SA"/>
      </w:rPr>
    </w:lvl>
    <w:lvl w:ilvl="2" w:tplc="71566CE8">
      <w:numFmt w:val="bullet"/>
      <w:lvlText w:val="•"/>
      <w:lvlJc w:val="left"/>
      <w:pPr>
        <w:ind w:left="1843" w:hanging="361"/>
      </w:pPr>
      <w:rPr>
        <w:rFonts w:hint="default"/>
        <w:lang w:val="id" w:eastAsia="en-US" w:bidi="ar-SA"/>
      </w:rPr>
    </w:lvl>
    <w:lvl w:ilvl="3" w:tplc="579ED8AC">
      <w:numFmt w:val="bullet"/>
      <w:lvlText w:val="•"/>
      <w:lvlJc w:val="left"/>
      <w:pPr>
        <w:ind w:left="2747" w:hanging="361"/>
      </w:pPr>
      <w:rPr>
        <w:rFonts w:hint="default"/>
        <w:lang w:val="id" w:eastAsia="en-US" w:bidi="ar-SA"/>
      </w:rPr>
    </w:lvl>
    <w:lvl w:ilvl="4" w:tplc="DA4056A4">
      <w:numFmt w:val="bullet"/>
      <w:lvlText w:val="•"/>
      <w:lvlJc w:val="left"/>
      <w:pPr>
        <w:ind w:left="3651" w:hanging="361"/>
      </w:pPr>
      <w:rPr>
        <w:rFonts w:hint="default"/>
        <w:lang w:val="id" w:eastAsia="en-US" w:bidi="ar-SA"/>
      </w:rPr>
    </w:lvl>
    <w:lvl w:ilvl="5" w:tplc="5FAE1FC4">
      <w:numFmt w:val="bullet"/>
      <w:lvlText w:val="•"/>
      <w:lvlJc w:val="left"/>
      <w:pPr>
        <w:ind w:left="4555" w:hanging="361"/>
      </w:pPr>
      <w:rPr>
        <w:rFonts w:hint="default"/>
        <w:lang w:val="id" w:eastAsia="en-US" w:bidi="ar-SA"/>
      </w:rPr>
    </w:lvl>
    <w:lvl w:ilvl="6" w:tplc="0832C8A4">
      <w:numFmt w:val="bullet"/>
      <w:lvlText w:val="•"/>
      <w:lvlJc w:val="left"/>
      <w:pPr>
        <w:ind w:left="5458" w:hanging="361"/>
      </w:pPr>
      <w:rPr>
        <w:rFonts w:hint="default"/>
        <w:lang w:val="id" w:eastAsia="en-US" w:bidi="ar-SA"/>
      </w:rPr>
    </w:lvl>
    <w:lvl w:ilvl="7" w:tplc="E5C42420">
      <w:numFmt w:val="bullet"/>
      <w:lvlText w:val="•"/>
      <w:lvlJc w:val="left"/>
      <w:pPr>
        <w:ind w:left="6362" w:hanging="361"/>
      </w:pPr>
      <w:rPr>
        <w:rFonts w:hint="default"/>
        <w:lang w:val="id" w:eastAsia="en-US" w:bidi="ar-SA"/>
      </w:rPr>
    </w:lvl>
    <w:lvl w:ilvl="8" w:tplc="5DAC1D36">
      <w:numFmt w:val="bullet"/>
      <w:lvlText w:val="•"/>
      <w:lvlJc w:val="left"/>
      <w:pPr>
        <w:ind w:left="7266" w:hanging="361"/>
      </w:pPr>
      <w:rPr>
        <w:rFonts w:hint="default"/>
        <w:lang w:val="id" w:eastAsia="en-US" w:bidi="ar-SA"/>
      </w:rPr>
    </w:lvl>
  </w:abstractNum>
  <w:abstractNum w:abstractNumId="35"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955FF2"/>
    <w:multiLevelType w:val="hybridMultilevel"/>
    <w:tmpl w:val="98C2C0EC"/>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5"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22"/>
  </w:num>
  <w:num w:numId="5" w16cid:durableId="271132844">
    <w:abstractNumId w:val="30"/>
  </w:num>
  <w:num w:numId="6" w16cid:durableId="17002226">
    <w:abstractNumId w:val="8"/>
  </w:num>
  <w:num w:numId="7" w16cid:durableId="1704286197">
    <w:abstractNumId w:val="37"/>
  </w:num>
  <w:num w:numId="8" w16cid:durableId="1843003982">
    <w:abstractNumId w:val="10"/>
  </w:num>
  <w:num w:numId="9" w16cid:durableId="11124714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54736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756273">
    <w:abstractNumId w:val="38"/>
  </w:num>
  <w:num w:numId="12" w16cid:durableId="1166478678">
    <w:abstractNumId w:val="46"/>
  </w:num>
  <w:num w:numId="13" w16cid:durableId="337200148">
    <w:abstractNumId w:val="3"/>
  </w:num>
  <w:num w:numId="14" w16cid:durableId="1317102394">
    <w:abstractNumId w:val="29"/>
  </w:num>
  <w:num w:numId="15" w16cid:durableId="1846435380">
    <w:abstractNumId w:val="20"/>
  </w:num>
  <w:num w:numId="16" w16cid:durableId="1327703226">
    <w:abstractNumId w:val="35"/>
  </w:num>
  <w:num w:numId="17" w16cid:durableId="1693649938">
    <w:abstractNumId w:val="28"/>
  </w:num>
  <w:num w:numId="18" w16cid:durableId="2006322040">
    <w:abstractNumId w:val="32"/>
  </w:num>
  <w:num w:numId="19" w16cid:durableId="2125806714">
    <w:abstractNumId w:val="5"/>
  </w:num>
  <w:num w:numId="20" w16cid:durableId="467867140">
    <w:abstractNumId w:val="40"/>
  </w:num>
  <w:num w:numId="21" w16cid:durableId="1505047001">
    <w:abstractNumId w:val="15"/>
  </w:num>
  <w:num w:numId="22" w16cid:durableId="307319502">
    <w:abstractNumId w:val="16"/>
  </w:num>
  <w:num w:numId="23" w16cid:durableId="1002512797">
    <w:abstractNumId w:val="31"/>
  </w:num>
  <w:num w:numId="24" w16cid:durableId="631791874">
    <w:abstractNumId w:val="43"/>
  </w:num>
  <w:num w:numId="25" w16cid:durableId="6517754">
    <w:abstractNumId w:val="33"/>
  </w:num>
  <w:num w:numId="26" w16cid:durableId="154801406">
    <w:abstractNumId w:val="21"/>
  </w:num>
  <w:num w:numId="27" w16cid:durableId="241914917">
    <w:abstractNumId w:val="17"/>
  </w:num>
  <w:num w:numId="28" w16cid:durableId="1867671111">
    <w:abstractNumId w:val="13"/>
  </w:num>
  <w:num w:numId="29" w16cid:durableId="931549173">
    <w:abstractNumId w:val="7"/>
  </w:num>
  <w:num w:numId="30" w16cid:durableId="1313288879">
    <w:abstractNumId w:val="11"/>
  </w:num>
  <w:num w:numId="31" w16cid:durableId="25178729">
    <w:abstractNumId w:val="42"/>
  </w:num>
  <w:num w:numId="32" w16cid:durableId="2062630866">
    <w:abstractNumId w:val="24"/>
  </w:num>
  <w:num w:numId="33" w16cid:durableId="745684470">
    <w:abstractNumId w:val="41"/>
  </w:num>
  <w:num w:numId="34" w16cid:durableId="1054501877">
    <w:abstractNumId w:val="39"/>
  </w:num>
  <w:num w:numId="35" w16cid:durableId="2096508253">
    <w:abstractNumId w:val="45"/>
  </w:num>
  <w:num w:numId="36" w16cid:durableId="596254240">
    <w:abstractNumId w:val="4"/>
  </w:num>
  <w:num w:numId="37" w16cid:durableId="921644223">
    <w:abstractNumId w:val="6"/>
  </w:num>
  <w:num w:numId="38" w16cid:durableId="206646299">
    <w:abstractNumId w:val="19"/>
  </w:num>
  <w:num w:numId="39" w16cid:durableId="510753301">
    <w:abstractNumId w:val="9"/>
  </w:num>
  <w:num w:numId="40" w16cid:durableId="404761323">
    <w:abstractNumId w:val="27"/>
  </w:num>
  <w:num w:numId="41" w16cid:durableId="1845777237">
    <w:abstractNumId w:val="23"/>
  </w:num>
  <w:num w:numId="42" w16cid:durableId="1477261309">
    <w:abstractNumId w:val="36"/>
  </w:num>
  <w:num w:numId="43" w16cid:durableId="2134595825">
    <w:abstractNumId w:val="12"/>
  </w:num>
  <w:num w:numId="44" w16cid:durableId="949093007">
    <w:abstractNumId w:val="14"/>
  </w:num>
  <w:num w:numId="45" w16cid:durableId="1398093356">
    <w:abstractNumId w:val="34"/>
  </w:num>
  <w:num w:numId="46" w16cid:durableId="1927692934">
    <w:abstractNumId w:val="44"/>
  </w:num>
  <w:num w:numId="47" w16cid:durableId="1366371878">
    <w:abstractNumId w:val="26"/>
  </w:num>
  <w:num w:numId="48" w16cid:durableId="1124618568">
    <w:abstractNumId w:val="25"/>
  </w:num>
  <w:num w:numId="49" w16cid:durableId="217400395">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B35DC"/>
    <w:rsid w:val="000B6A11"/>
    <w:rsid w:val="000B72DA"/>
    <w:rsid w:val="000D407E"/>
    <w:rsid w:val="000E3577"/>
    <w:rsid w:val="000E4445"/>
    <w:rsid w:val="000E5328"/>
    <w:rsid w:val="000E5572"/>
    <w:rsid w:val="000F19BD"/>
    <w:rsid w:val="000F2F7D"/>
    <w:rsid w:val="000F4B8F"/>
    <w:rsid w:val="0010082E"/>
    <w:rsid w:val="0010210D"/>
    <w:rsid w:val="00103A12"/>
    <w:rsid w:val="00103A63"/>
    <w:rsid w:val="001105CA"/>
    <w:rsid w:val="00111BC0"/>
    <w:rsid w:val="0011339C"/>
    <w:rsid w:val="00114577"/>
    <w:rsid w:val="00117CC2"/>
    <w:rsid w:val="00121EE5"/>
    <w:rsid w:val="00123CFD"/>
    <w:rsid w:val="0012746C"/>
    <w:rsid w:val="00137145"/>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7B90"/>
    <w:rsid w:val="001A08F7"/>
    <w:rsid w:val="001B71A8"/>
    <w:rsid w:val="001B7CA8"/>
    <w:rsid w:val="001C122B"/>
    <w:rsid w:val="001C2599"/>
    <w:rsid w:val="001C2A81"/>
    <w:rsid w:val="001C6DDD"/>
    <w:rsid w:val="001C727E"/>
    <w:rsid w:val="001D29E1"/>
    <w:rsid w:val="001D572E"/>
    <w:rsid w:val="001E3149"/>
    <w:rsid w:val="001E5C50"/>
    <w:rsid w:val="001E671B"/>
    <w:rsid w:val="001F042A"/>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34190"/>
    <w:rsid w:val="0024113A"/>
    <w:rsid w:val="002465F2"/>
    <w:rsid w:val="00246C32"/>
    <w:rsid w:val="00250A1A"/>
    <w:rsid w:val="00250B5D"/>
    <w:rsid w:val="00251B3D"/>
    <w:rsid w:val="0025707B"/>
    <w:rsid w:val="0026009B"/>
    <w:rsid w:val="00263558"/>
    <w:rsid w:val="002639F6"/>
    <w:rsid w:val="002727A0"/>
    <w:rsid w:val="00272DB6"/>
    <w:rsid w:val="00281437"/>
    <w:rsid w:val="002851FD"/>
    <w:rsid w:val="002862A4"/>
    <w:rsid w:val="002912C9"/>
    <w:rsid w:val="00291C99"/>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84099"/>
    <w:rsid w:val="003907EC"/>
    <w:rsid w:val="0039156C"/>
    <w:rsid w:val="003948CB"/>
    <w:rsid w:val="00396BBA"/>
    <w:rsid w:val="003A7DC7"/>
    <w:rsid w:val="003B07DF"/>
    <w:rsid w:val="003B1F3C"/>
    <w:rsid w:val="003B4EB4"/>
    <w:rsid w:val="003B58B2"/>
    <w:rsid w:val="003D263E"/>
    <w:rsid w:val="003D43A0"/>
    <w:rsid w:val="003D5402"/>
    <w:rsid w:val="003D7F56"/>
    <w:rsid w:val="003E1FB5"/>
    <w:rsid w:val="003E3C69"/>
    <w:rsid w:val="003F70AB"/>
    <w:rsid w:val="003F749D"/>
    <w:rsid w:val="00404487"/>
    <w:rsid w:val="00404682"/>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80565"/>
    <w:rsid w:val="00480F98"/>
    <w:rsid w:val="00486D9E"/>
    <w:rsid w:val="00493EDB"/>
    <w:rsid w:val="004A413E"/>
    <w:rsid w:val="004B241B"/>
    <w:rsid w:val="004B35DA"/>
    <w:rsid w:val="004B4E2C"/>
    <w:rsid w:val="004B5AF6"/>
    <w:rsid w:val="004B6BE7"/>
    <w:rsid w:val="004C3AB4"/>
    <w:rsid w:val="004C676D"/>
    <w:rsid w:val="004C7A86"/>
    <w:rsid w:val="004E52DA"/>
    <w:rsid w:val="004E6530"/>
    <w:rsid w:val="004F0FC6"/>
    <w:rsid w:val="004F5754"/>
    <w:rsid w:val="004F7602"/>
    <w:rsid w:val="004F7A15"/>
    <w:rsid w:val="005004D4"/>
    <w:rsid w:val="00501066"/>
    <w:rsid w:val="00505DFC"/>
    <w:rsid w:val="00505E1B"/>
    <w:rsid w:val="00507848"/>
    <w:rsid w:val="0051616E"/>
    <w:rsid w:val="005239DA"/>
    <w:rsid w:val="00523DE6"/>
    <w:rsid w:val="005263F4"/>
    <w:rsid w:val="00526FB1"/>
    <w:rsid w:val="005327F1"/>
    <w:rsid w:val="00536E67"/>
    <w:rsid w:val="00541E5C"/>
    <w:rsid w:val="0054300D"/>
    <w:rsid w:val="00547E53"/>
    <w:rsid w:val="00551456"/>
    <w:rsid w:val="00552C72"/>
    <w:rsid w:val="00553092"/>
    <w:rsid w:val="005536A1"/>
    <w:rsid w:val="0055507C"/>
    <w:rsid w:val="0055722A"/>
    <w:rsid w:val="00560E90"/>
    <w:rsid w:val="00571F66"/>
    <w:rsid w:val="00575C4D"/>
    <w:rsid w:val="00575D9C"/>
    <w:rsid w:val="00576159"/>
    <w:rsid w:val="00583589"/>
    <w:rsid w:val="005850FE"/>
    <w:rsid w:val="00585292"/>
    <w:rsid w:val="00586FE5"/>
    <w:rsid w:val="005874A1"/>
    <w:rsid w:val="00587B87"/>
    <w:rsid w:val="00591C69"/>
    <w:rsid w:val="005A0D7A"/>
    <w:rsid w:val="005A1DB7"/>
    <w:rsid w:val="005A2C27"/>
    <w:rsid w:val="005B0DFB"/>
    <w:rsid w:val="005B4601"/>
    <w:rsid w:val="005C0FDD"/>
    <w:rsid w:val="005C216A"/>
    <w:rsid w:val="005C632C"/>
    <w:rsid w:val="005C7D0F"/>
    <w:rsid w:val="005D144D"/>
    <w:rsid w:val="005D4A32"/>
    <w:rsid w:val="005E3A00"/>
    <w:rsid w:val="005E4AEF"/>
    <w:rsid w:val="006040B7"/>
    <w:rsid w:val="006048E3"/>
    <w:rsid w:val="00606580"/>
    <w:rsid w:val="0061007B"/>
    <w:rsid w:val="006127F1"/>
    <w:rsid w:val="00613258"/>
    <w:rsid w:val="00613D18"/>
    <w:rsid w:val="006202CA"/>
    <w:rsid w:val="006269FF"/>
    <w:rsid w:val="00626F42"/>
    <w:rsid w:val="00627420"/>
    <w:rsid w:val="00632F1C"/>
    <w:rsid w:val="00646E21"/>
    <w:rsid w:val="00657A79"/>
    <w:rsid w:val="006619D3"/>
    <w:rsid w:val="006621E5"/>
    <w:rsid w:val="00663A28"/>
    <w:rsid w:val="00665288"/>
    <w:rsid w:val="00670C5E"/>
    <w:rsid w:val="00672138"/>
    <w:rsid w:val="0067248E"/>
    <w:rsid w:val="00676734"/>
    <w:rsid w:val="00684747"/>
    <w:rsid w:val="00684934"/>
    <w:rsid w:val="00685A23"/>
    <w:rsid w:val="0069261B"/>
    <w:rsid w:val="00695F7C"/>
    <w:rsid w:val="006973A2"/>
    <w:rsid w:val="006A0290"/>
    <w:rsid w:val="006A304B"/>
    <w:rsid w:val="006A620B"/>
    <w:rsid w:val="006B00A7"/>
    <w:rsid w:val="006B0C82"/>
    <w:rsid w:val="006B1D5B"/>
    <w:rsid w:val="006B3F1F"/>
    <w:rsid w:val="006C4472"/>
    <w:rsid w:val="006D1912"/>
    <w:rsid w:val="006D4921"/>
    <w:rsid w:val="006D6F59"/>
    <w:rsid w:val="006E401D"/>
    <w:rsid w:val="006F61A5"/>
    <w:rsid w:val="006F7E70"/>
    <w:rsid w:val="007031CC"/>
    <w:rsid w:val="007078B9"/>
    <w:rsid w:val="00711823"/>
    <w:rsid w:val="007121E1"/>
    <w:rsid w:val="00725786"/>
    <w:rsid w:val="00734875"/>
    <w:rsid w:val="00742829"/>
    <w:rsid w:val="00746169"/>
    <w:rsid w:val="007476E9"/>
    <w:rsid w:val="00752A83"/>
    <w:rsid w:val="00761FD3"/>
    <w:rsid w:val="00763E2D"/>
    <w:rsid w:val="00764F75"/>
    <w:rsid w:val="00770435"/>
    <w:rsid w:val="007806A0"/>
    <w:rsid w:val="00782280"/>
    <w:rsid w:val="00782A36"/>
    <w:rsid w:val="00783C7C"/>
    <w:rsid w:val="00791975"/>
    <w:rsid w:val="007A43F0"/>
    <w:rsid w:val="007A616C"/>
    <w:rsid w:val="007B629A"/>
    <w:rsid w:val="007C1651"/>
    <w:rsid w:val="007C67B0"/>
    <w:rsid w:val="007C7E48"/>
    <w:rsid w:val="007E174B"/>
    <w:rsid w:val="007E587A"/>
    <w:rsid w:val="007E60DB"/>
    <w:rsid w:val="007F2D5A"/>
    <w:rsid w:val="007F61EF"/>
    <w:rsid w:val="007F645F"/>
    <w:rsid w:val="00803022"/>
    <w:rsid w:val="008134A2"/>
    <w:rsid w:val="0082338F"/>
    <w:rsid w:val="0082437C"/>
    <w:rsid w:val="00827700"/>
    <w:rsid w:val="0084183B"/>
    <w:rsid w:val="008506FC"/>
    <w:rsid w:val="00853A06"/>
    <w:rsid w:val="00855456"/>
    <w:rsid w:val="00863703"/>
    <w:rsid w:val="008639E0"/>
    <w:rsid w:val="00865897"/>
    <w:rsid w:val="00865D29"/>
    <w:rsid w:val="008716BC"/>
    <w:rsid w:val="0088145B"/>
    <w:rsid w:val="00886A66"/>
    <w:rsid w:val="00890225"/>
    <w:rsid w:val="00890771"/>
    <w:rsid w:val="008A37AF"/>
    <w:rsid w:val="008B6E63"/>
    <w:rsid w:val="008C0754"/>
    <w:rsid w:val="008C3181"/>
    <w:rsid w:val="008C41ED"/>
    <w:rsid w:val="008C5E06"/>
    <w:rsid w:val="008C7600"/>
    <w:rsid w:val="008D07FD"/>
    <w:rsid w:val="008D08FA"/>
    <w:rsid w:val="008E0260"/>
    <w:rsid w:val="008E048C"/>
    <w:rsid w:val="008F426D"/>
    <w:rsid w:val="0090077D"/>
    <w:rsid w:val="00901095"/>
    <w:rsid w:val="0090145C"/>
    <w:rsid w:val="00902BD8"/>
    <w:rsid w:val="00902E42"/>
    <w:rsid w:val="00902FC0"/>
    <w:rsid w:val="00904A50"/>
    <w:rsid w:val="00905B62"/>
    <w:rsid w:val="00912528"/>
    <w:rsid w:val="00912676"/>
    <w:rsid w:val="00913EC8"/>
    <w:rsid w:val="00916282"/>
    <w:rsid w:val="00916448"/>
    <w:rsid w:val="00922BB2"/>
    <w:rsid w:val="00923416"/>
    <w:rsid w:val="00932CC3"/>
    <w:rsid w:val="00933B28"/>
    <w:rsid w:val="00934451"/>
    <w:rsid w:val="009375E1"/>
    <w:rsid w:val="009375E5"/>
    <w:rsid w:val="009402CA"/>
    <w:rsid w:val="0094150E"/>
    <w:rsid w:val="00954859"/>
    <w:rsid w:val="00956C83"/>
    <w:rsid w:val="0096574D"/>
    <w:rsid w:val="00967158"/>
    <w:rsid w:val="00971C27"/>
    <w:rsid w:val="0098053B"/>
    <w:rsid w:val="009863CF"/>
    <w:rsid w:val="00992D8D"/>
    <w:rsid w:val="009A41AE"/>
    <w:rsid w:val="009A52AE"/>
    <w:rsid w:val="009A62ED"/>
    <w:rsid w:val="009B1D87"/>
    <w:rsid w:val="009B2A00"/>
    <w:rsid w:val="009B3B31"/>
    <w:rsid w:val="009B4C13"/>
    <w:rsid w:val="009B6988"/>
    <w:rsid w:val="009C36A9"/>
    <w:rsid w:val="009C542C"/>
    <w:rsid w:val="009D0E6F"/>
    <w:rsid w:val="009D1A17"/>
    <w:rsid w:val="009D316B"/>
    <w:rsid w:val="009E3B95"/>
    <w:rsid w:val="009F2B73"/>
    <w:rsid w:val="00A03CDD"/>
    <w:rsid w:val="00A1173C"/>
    <w:rsid w:val="00A20776"/>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17EB6"/>
    <w:rsid w:val="00B26D6F"/>
    <w:rsid w:val="00B26FEF"/>
    <w:rsid w:val="00B309B2"/>
    <w:rsid w:val="00B364AC"/>
    <w:rsid w:val="00B42520"/>
    <w:rsid w:val="00B55950"/>
    <w:rsid w:val="00B60DF9"/>
    <w:rsid w:val="00B6193D"/>
    <w:rsid w:val="00B64A2C"/>
    <w:rsid w:val="00B82F58"/>
    <w:rsid w:val="00B838BA"/>
    <w:rsid w:val="00B83D0C"/>
    <w:rsid w:val="00B85EBD"/>
    <w:rsid w:val="00B91BB6"/>
    <w:rsid w:val="00B92DA7"/>
    <w:rsid w:val="00B94AE7"/>
    <w:rsid w:val="00BA57F0"/>
    <w:rsid w:val="00BA714B"/>
    <w:rsid w:val="00BB294B"/>
    <w:rsid w:val="00BB348C"/>
    <w:rsid w:val="00BD2529"/>
    <w:rsid w:val="00BD2F53"/>
    <w:rsid w:val="00BD5EE9"/>
    <w:rsid w:val="00BD6A65"/>
    <w:rsid w:val="00BE132C"/>
    <w:rsid w:val="00BE5A58"/>
    <w:rsid w:val="00BE699C"/>
    <w:rsid w:val="00BF1387"/>
    <w:rsid w:val="00C06485"/>
    <w:rsid w:val="00C07EC8"/>
    <w:rsid w:val="00C11412"/>
    <w:rsid w:val="00C11D90"/>
    <w:rsid w:val="00C23F7E"/>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C3C6C"/>
    <w:rsid w:val="00CC4F89"/>
    <w:rsid w:val="00CE021D"/>
    <w:rsid w:val="00CE28F2"/>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2ED3"/>
    <w:rsid w:val="00D45340"/>
    <w:rsid w:val="00D45C72"/>
    <w:rsid w:val="00D547AD"/>
    <w:rsid w:val="00D60FA7"/>
    <w:rsid w:val="00D642A3"/>
    <w:rsid w:val="00D65617"/>
    <w:rsid w:val="00D702AF"/>
    <w:rsid w:val="00D82D53"/>
    <w:rsid w:val="00D8354D"/>
    <w:rsid w:val="00D84763"/>
    <w:rsid w:val="00D907A6"/>
    <w:rsid w:val="00D90F52"/>
    <w:rsid w:val="00D93431"/>
    <w:rsid w:val="00D961D3"/>
    <w:rsid w:val="00D9697E"/>
    <w:rsid w:val="00DA7DFC"/>
    <w:rsid w:val="00DB5830"/>
    <w:rsid w:val="00DB7B90"/>
    <w:rsid w:val="00DD5EFF"/>
    <w:rsid w:val="00DD7C55"/>
    <w:rsid w:val="00DE13BC"/>
    <w:rsid w:val="00DE1746"/>
    <w:rsid w:val="00DE3B36"/>
    <w:rsid w:val="00DE4BFC"/>
    <w:rsid w:val="00DE5E23"/>
    <w:rsid w:val="00DF337A"/>
    <w:rsid w:val="00E06FBA"/>
    <w:rsid w:val="00E07660"/>
    <w:rsid w:val="00E20A68"/>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73AF8"/>
    <w:rsid w:val="00E833F8"/>
    <w:rsid w:val="00E83C9D"/>
    <w:rsid w:val="00EA2EAD"/>
    <w:rsid w:val="00EA2FD2"/>
    <w:rsid w:val="00EB0E7A"/>
    <w:rsid w:val="00EB3CF4"/>
    <w:rsid w:val="00EC54AB"/>
    <w:rsid w:val="00ED34FA"/>
    <w:rsid w:val="00ED3D60"/>
    <w:rsid w:val="00EE16AA"/>
    <w:rsid w:val="00EE4A38"/>
    <w:rsid w:val="00EE4CD1"/>
    <w:rsid w:val="00EF53FE"/>
    <w:rsid w:val="00EF561D"/>
    <w:rsid w:val="00F01986"/>
    <w:rsid w:val="00F06024"/>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803"/>
    <w:rsid w:val="00F80394"/>
    <w:rsid w:val="00F82DC3"/>
    <w:rsid w:val="00F85093"/>
    <w:rsid w:val="00F90E70"/>
    <w:rsid w:val="00FA1B14"/>
    <w:rsid w:val="00FA519E"/>
    <w:rsid w:val="00FB5217"/>
    <w:rsid w:val="00FB5FFE"/>
    <w:rsid w:val="00FB6FC7"/>
    <w:rsid w:val="00FC5A94"/>
    <w:rsid w:val="00FC5AB6"/>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link w:val="HeaderChar"/>
    <w:uiPriority w:val="99"/>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35"/>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35"/>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HeaderChar">
    <w:name w:val="Header Char"/>
    <w:basedOn w:val="DefaultParagraphFont"/>
    <w:link w:val="Header"/>
    <w:uiPriority w:val="99"/>
    <w:rsid w:val="002851FD"/>
    <w:rPr>
      <w:rFonts w:ascii="Arial" w:eastAsia="Times New Roman" w:hAnsi="Arial"/>
    </w:rPr>
  </w:style>
  <w:style w:type="character" w:styleId="PlaceholderText">
    <w:name w:val="Placeholder Text"/>
    <w:basedOn w:val="DefaultParagraphFont"/>
    <w:uiPriority w:val="99"/>
    <w:semiHidden/>
    <w:rsid w:val="009B698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620">
      <w:marLeft w:val="64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77599015">
      <w:marLeft w:val="640"/>
      <w:marRight w:val="0"/>
      <w:marTop w:val="0"/>
      <w:marBottom w:val="0"/>
      <w:divBdr>
        <w:top w:val="none" w:sz="0" w:space="0" w:color="auto"/>
        <w:left w:val="none" w:sz="0" w:space="0" w:color="auto"/>
        <w:bottom w:val="none" w:sz="0" w:space="0" w:color="auto"/>
        <w:right w:val="none" w:sz="0" w:space="0" w:color="auto"/>
      </w:divBdr>
    </w:div>
    <w:div w:id="131758024">
      <w:marLeft w:val="640"/>
      <w:marRight w:val="0"/>
      <w:marTop w:val="0"/>
      <w:marBottom w:val="0"/>
      <w:divBdr>
        <w:top w:val="none" w:sz="0" w:space="0" w:color="auto"/>
        <w:left w:val="none" w:sz="0" w:space="0" w:color="auto"/>
        <w:bottom w:val="none" w:sz="0" w:space="0" w:color="auto"/>
        <w:right w:val="none" w:sz="0" w:space="0" w:color="auto"/>
      </w:divBdr>
    </w:div>
    <w:div w:id="140928639">
      <w:marLeft w:val="640"/>
      <w:marRight w:val="0"/>
      <w:marTop w:val="0"/>
      <w:marBottom w:val="0"/>
      <w:divBdr>
        <w:top w:val="none" w:sz="0" w:space="0" w:color="auto"/>
        <w:left w:val="none" w:sz="0" w:space="0" w:color="auto"/>
        <w:bottom w:val="none" w:sz="0" w:space="0" w:color="auto"/>
        <w:right w:val="none" w:sz="0" w:space="0" w:color="auto"/>
      </w:divBdr>
    </w:div>
    <w:div w:id="147595014">
      <w:marLeft w:val="640"/>
      <w:marRight w:val="0"/>
      <w:marTop w:val="0"/>
      <w:marBottom w:val="0"/>
      <w:divBdr>
        <w:top w:val="none" w:sz="0" w:space="0" w:color="auto"/>
        <w:left w:val="none" w:sz="0" w:space="0" w:color="auto"/>
        <w:bottom w:val="none" w:sz="0" w:space="0" w:color="auto"/>
        <w:right w:val="none" w:sz="0" w:space="0" w:color="auto"/>
      </w:divBdr>
    </w:div>
    <w:div w:id="219905355">
      <w:marLeft w:val="640"/>
      <w:marRight w:val="0"/>
      <w:marTop w:val="0"/>
      <w:marBottom w:val="0"/>
      <w:divBdr>
        <w:top w:val="none" w:sz="0" w:space="0" w:color="auto"/>
        <w:left w:val="none" w:sz="0" w:space="0" w:color="auto"/>
        <w:bottom w:val="none" w:sz="0" w:space="0" w:color="auto"/>
        <w:right w:val="none" w:sz="0" w:space="0" w:color="auto"/>
      </w:divBdr>
    </w:div>
    <w:div w:id="250553837">
      <w:marLeft w:val="640"/>
      <w:marRight w:val="0"/>
      <w:marTop w:val="0"/>
      <w:marBottom w:val="0"/>
      <w:divBdr>
        <w:top w:val="none" w:sz="0" w:space="0" w:color="auto"/>
        <w:left w:val="none" w:sz="0" w:space="0" w:color="auto"/>
        <w:bottom w:val="none" w:sz="0" w:space="0" w:color="auto"/>
        <w:right w:val="none" w:sz="0" w:space="0" w:color="auto"/>
      </w:divBdr>
    </w:div>
    <w:div w:id="256865650">
      <w:marLeft w:val="640"/>
      <w:marRight w:val="0"/>
      <w:marTop w:val="0"/>
      <w:marBottom w:val="0"/>
      <w:divBdr>
        <w:top w:val="none" w:sz="0" w:space="0" w:color="auto"/>
        <w:left w:val="none" w:sz="0" w:space="0" w:color="auto"/>
        <w:bottom w:val="none" w:sz="0" w:space="0" w:color="auto"/>
        <w:right w:val="none" w:sz="0" w:space="0" w:color="auto"/>
      </w:divBdr>
    </w:div>
    <w:div w:id="271283201">
      <w:marLeft w:val="640"/>
      <w:marRight w:val="0"/>
      <w:marTop w:val="0"/>
      <w:marBottom w:val="0"/>
      <w:divBdr>
        <w:top w:val="none" w:sz="0" w:space="0" w:color="auto"/>
        <w:left w:val="none" w:sz="0" w:space="0" w:color="auto"/>
        <w:bottom w:val="none" w:sz="0" w:space="0" w:color="auto"/>
        <w:right w:val="none" w:sz="0" w:space="0" w:color="auto"/>
      </w:divBdr>
    </w:div>
    <w:div w:id="326516158">
      <w:marLeft w:val="640"/>
      <w:marRight w:val="0"/>
      <w:marTop w:val="0"/>
      <w:marBottom w:val="0"/>
      <w:divBdr>
        <w:top w:val="none" w:sz="0" w:space="0" w:color="auto"/>
        <w:left w:val="none" w:sz="0" w:space="0" w:color="auto"/>
        <w:bottom w:val="none" w:sz="0" w:space="0" w:color="auto"/>
        <w:right w:val="none" w:sz="0" w:space="0" w:color="auto"/>
      </w:divBdr>
    </w:div>
    <w:div w:id="328101909">
      <w:marLeft w:val="640"/>
      <w:marRight w:val="0"/>
      <w:marTop w:val="0"/>
      <w:marBottom w:val="0"/>
      <w:divBdr>
        <w:top w:val="none" w:sz="0" w:space="0" w:color="auto"/>
        <w:left w:val="none" w:sz="0" w:space="0" w:color="auto"/>
        <w:bottom w:val="none" w:sz="0" w:space="0" w:color="auto"/>
        <w:right w:val="none" w:sz="0" w:space="0" w:color="auto"/>
      </w:divBdr>
    </w:div>
    <w:div w:id="345795352">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68382874">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1630347">
      <w:marLeft w:val="640"/>
      <w:marRight w:val="0"/>
      <w:marTop w:val="0"/>
      <w:marBottom w:val="0"/>
      <w:divBdr>
        <w:top w:val="none" w:sz="0" w:space="0" w:color="auto"/>
        <w:left w:val="none" w:sz="0" w:space="0" w:color="auto"/>
        <w:bottom w:val="none" w:sz="0" w:space="0" w:color="auto"/>
        <w:right w:val="none" w:sz="0" w:space="0" w:color="auto"/>
      </w:divBdr>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37355120">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607273229">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74503854">
      <w:marLeft w:val="640"/>
      <w:marRight w:val="0"/>
      <w:marTop w:val="0"/>
      <w:marBottom w:val="0"/>
      <w:divBdr>
        <w:top w:val="none" w:sz="0" w:space="0" w:color="auto"/>
        <w:left w:val="none" w:sz="0" w:space="0" w:color="auto"/>
        <w:bottom w:val="none" w:sz="0" w:space="0" w:color="auto"/>
        <w:right w:val="none" w:sz="0" w:space="0" w:color="auto"/>
      </w:divBdr>
    </w:div>
    <w:div w:id="712729942">
      <w:marLeft w:val="640"/>
      <w:marRight w:val="0"/>
      <w:marTop w:val="0"/>
      <w:marBottom w:val="0"/>
      <w:divBdr>
        <w:top w:val="none" w:sz="0" w:space="0" w:color="auto"/>
        <w:left w:val="none" w:sz="0" w:space="0" w:color="auto"/>
        <w:bottom w:val="none" w:sz="0" w:space="0" w:color="auto"/>
        <w:right w:val="none" w:sz="0" w:space="0" w:color="auto"/>
      </w:divBdr>
    </w:div>
    <w:div w:id="737827342">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901864536">
      <w:marLeft w:val="640"/>
      <w:marRight w:val="0"/>
      <w:marTop w:val="0"/>
      <w:marBottom w:val="0"/>
      <w:divBdr>
        <w:top w:val="none" w:sz="0" w:space="0" w:color="auto"/>
        <w:left w:val="none" w:sz="0" w:space="0" w:color="auto"/>
        <w:bottom w:val="none" w:sz="0" w:space="0" w:color="auto"/>
        <w:right w:val="none" w:sz="0" w:space="0" w:color="auto"/>
      </w:divBdr>
    </w:div>
    <w:div w:id="992216079">
      <w:marLeft w:val="640"/>
      <w:marRight w:val="0"/>
      <w:marTop w:val="0"/>
      <w:marBottom w:val="0"/>
      <w:divBdr>
        <w:top w:val="none" w:sz="0" w:space="0" w:color="auto"/>
        <w:left w:val="none" w:sz="0" w:space="0" w:color="auto"/>
        <w:bottom w:val="none" w:sz="0" w:space="0" w:color="auto"/>
        <w:right w:val="none" w:sz="0" w:space="0" w:color="auto"/>
      </w:divBdr>
    </w:div>
    <w:div w:id="1003240400">
      <w:marLeft w:val="640"/>
      <w:marRight w:val="0"/>
      <w:marTop w:val="0"/>
      <w:marBottom w:val="0"/>
      <w:divBdr>
        <w:top w:val="none" w:sz="0" w:space="0" w:color="auto"/>
        <w:left w:val="none" w:sz="0" w:space="0" w:color="auto"/>
        <w:bottom w:val="none" w:sz="0" w:space="0" w:color="auto"/>
        <w:right w:val="none" w:sz="0" w:space="0" w:color="auto"/>
      </w:divBdr>
    </w:div>
    <w:div w:id="1048840070">
      <w:marLeft w:val="640"/>
      <w:marRight w:val="0"/>
      <w:marTop w:val="0"/>
      <w:marBottom w:val="0"/>
      <w:divBdr>
        <w:top w:val="none" w:sz="0" w:space="0" w:color="auto"/>
        <w:left w:val="none" w:sz="0" w:space="0" w:color="auto"/>
        <w:bottom w:val="none" w:sz="0" w:space="0" w:color="auto"/>
        <w:right w:val="none" w:sz="0" w:space="0" w:color="auto"/>
      </w:divBdr>
    </w:div>
    <w:div w:id="1149980708">
      <w:marLeft w:val="640"/>
      <w:marRight w:val="0"/>
      <w:marTop w:val="0"/>
      <w:marBottom w:val="0"/>
      <w:divBdr>
        <w:top w:val="none" w:sz="0" w:space="0" w:color="auto"/>
        <w:left w:val="none" w:sz="0" w:space="0" w:color="auto"/>
        <w:bottom w:val="none" w:sz="0" w:space="0" w:color="auto"/>
        <w:right w:val="none" w:sz="0" w:space="0" w:color="auto"/>
      </w:divBdr>
    </w:div>
    <w:div w:id="1225263487">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51353584">
      <w:marLeft w:val="640"/>
      <w:marRight w:val="0"/>
      <w:marTop w:val="0"/>
      <w:marBottom w:val="0"/>
      <w:divBdr>
        <w:top w:val="none" w:sz="0" w:space="0" w:color="auto"/>
        <w:left w:val="none" w:sz="0" w:space="0" w:color="auto"/>
        <w:bottom w:val="none" w:sz="0" w:space="0" w:color="auto"/>
        <w:right w:val="none" w:sz="0" w:space="0" w:color="auto"/>
      </w:divBdr>
    </w:div>
    <w:div w:id="1261913488">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02731539">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27637308">
      <w:marLeft w:val="640"/>
      <w:marRight w:val="0"/>
      <w:marTop w:val="0"/>
      <w:marBottom w:val="0"/>
      <w:divBdr>
        <w:top w:val="none" w:sz="0" w:space="0" w:color="auto"/>
        <w:left w:val="none" w:sz="0" w:space="0" w:color="auto"/>
        <w:bottom w:val="none" w:sz="0" w:space="0" w:color="auto"/>
        <w:right w:val="none" w:sz="0" w:space="0" w:color="auto"/>
      </w:divBdr>
    </w:div>
    <w:div w:id="1335842527">
      <w:marLeft w:val="640"/>
      <w:marRight w:val="0"/>
      <w:marTop w:val="0"/>
      <w:marBottom w:val="0"/>
      <w:divBdr>
        <w:top w:val="none" w:sz="0" w:space="0" w:color="auto"/>
        <w:left w:val="none" w:sz="0" w:space="0" w:color="auto"/>
        <w:bottom w:val="none" w:sz="0" w:space="0" w:color="auto"/>
        <w:right w:val="none" w:sz="0" w:space="0" w:color="auto"/>
      </w:divBdr>
    </w:div>
    <w:div w:id="1360857153">
      <w:marLeft w:val="640"/>
      <w:marRight w:val="0"/>
      <w:marTop w:val="0"/>
      <w:marBottom w:val="0"/>
      <w:divBdr>
        <w:top w:val="none" w:sz="0" w:space="0" w:color="auto"/>
        <w:left w:val="none" w:sz="0" w:space="0" w:color="auto"/>
        <w:bottom w:val="none" w:sz="0" w:space="0" w:color="auto"/>
        <w:right w:val="none" w:sz="0" w:space="0" w:color="auto"/>
      </w:divBdr>
    </w:div>
    <w:div w:id="1404568892">
      <w:marLeft w:val="640"/>
      <w:marRight w:val="0"/>
      <w:marTop w:val="0"/>
      <w:marBottom w:val="0"/>
      <w:divBdr>
        <w:top w:val="none" w:sz="0" w:space="0" w:color="auto"/>
        <w:left w:val="none" w:sz="0" w:space="0" w:color="auto"/>
        <w:bottom w:val="none" w:sz="0" w:space="0" w:color="auto"/>
        <w:right w:val="none" w:sz="0" w:space="0" w:color="auto"/>
      </w:divBdr>
    </w:div>
    <w:div w:id="1437795974">
      <w:marLeft w:val="640"/>
      <w:marRight w:val="0"/>
      <w:marTop w:val="0"/>
      <w:marBottom w:val="0"/>
      <w:divBdr>
        <w:top w:val="none" w:sz="0" w:space="0" w:color="auto"/>
        <w:left w:val="none" w:sz="0" w:space="0" w:color="auto"/>
        <w:bottom w:val="none" w:sz="0" w:space="0" w:color="auto"/>
        <w:right w:val="none" w:sz="0" w:space="0" w:color="auto"/>
      </w:divBdr>
    </w:div>
    <w:div w:id="1453863373">
      <w:marLeft w:val="640"/>
      <w:marRight w:val="0"/>
      <w:marTop w:val="0"/>
      <w:marBottom w:val="0"/>
      <w:divBdr>
        <w:top w:val="none" w:sz="0" w:space="0" w:color="auto"/>
        <w:left w:val="none" w:sz="0" w:space="0" w:color="auto"/>
        <w:bottom w:val="none" w:sz="0" w:space="0" w:color="auto"/>
        <w:right w:val="none" w:sz="0" w:space="0" w:color="auto"/>
      </w:divBdr>
    </w:div>
    <w:div w:id="1458336618">
      <w:marLeft w:val="640"/>
      <w:marRight w:val="0"/>
      <w:marTop w:val="0"/>
      <w:marBottom w:val="0"/>
      <w:divBdr>
        <w:top w:val="none" w:sz="0" w:space="0" w:color="auto"/>
        <w:left w:val="none" w:sz="0" w:space="0" w:color="auto"/>
        <w:bottom w:val="none" w:sz="0" w:space="0" w:color="auto"/>
        <w:right w:val="none" w:sz="0" w:space="0" w:color="auto"/>
      </w:divBdr>
    </w:div>
    <w:div w:id="1549876158">
      <w:marLeft w:val="640"/>
      <w:marRight w:val="0"/>
      <w:marTop w:val="0"/>
      <w:marBottom w:val="0"/>
      <w:divBdr>
        <w:top w:val="none" w:sz="0" w:space="0" w:color="auto"/>
        <w:left w:val="none" w:sz="0" w:space="0" w:color="auto"/>
        <w:bottom w:val="none" w:sz="0" w:space="0" w:color="auto"/>
        <w:right w:val="none" w:sz="0" w:space="0" w:color="auto"/>
      </w:divBdr>
    </w:div>
    <w:div w:id="1636444321">
      <w:marLeft w:val="640"/>
      <w:marRight w:val="0"/>
      <w:marTop w:val="0"/>
      <w:marBottom w:val="0"/>
      <w:divBdr>
        <w:top w:val="none" w:sz="0" w:space="0" w:color="auto"/>
        <w:left w:val="none" w:sz="0" w:space="0" w:color="auto"/>
        <w:bottom w:val="none" w:sz="0" w:space="0" w:color="auto"/>
        <w:right w:val="none" w:sz="0" w:space="0" w:color="auto"/>
      </w:divBdr>
    </w:div>
    <w:div w:id="1658026178">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719427724">
      <w:marLeft w:val="640"/>
      <w:marRight w:val="0"/>
      <w:marTop w:val="0"/>
      <w:marBottom w:val="0"/>
      <w:divBdr>
        <w:top w:val="none" w:sz="0" w:space="0" w:color="auto"/>
        <w:left w:val="none" w:sz="0" w:space="0" w:color="auto"/>
        <w:bottom w:val="none" w:sz="0" w:space="0" w:color="auto"/>
        <w:right w:val="none" w:sz="0" w:space="0" w:color="auto"/>
      </w:divBdr>
    </w:div>
    <w:div w:id="1755397807">
      <w:marLeft w:val="640"/>
      <w:marRight w:val="0"/>
      <w:marTop w:val="0"/>
      <w:marBottom w:val="0"/>
      <w:divBdr>
        <w:top w:val="none" w:sz="0" w:space="0" w:color="auto"/>
        <w:left w:val="none" w:sz="0" w:space="0" w:color="auto"/>
        <w:bottom w:val="none" w:sz="0" w:space="0" w:color="auto"/>
        <w:right w:val="none" w:sz="0" w:space="0" w:color="auto"/>
      </w:divBdr>
    </w:div>
    <w:div w:id="1784810627">
      <w:marLeft w:val="640"/>
      <w:marRight w:val="0"/>
      <w:marTop w:val="0"/>
      <w:marBottom w:val="0"/>
      <w:divBdr>
        <w:top w:val="none" w:sz="0" w:space="0" w:color="auto"/>
        <w:left w:val="none" w:sz="0" w:space="0" w:color="auto"/>
        <w:bottom w:val="none" w:sz="0" w:space="0" w:color="auto"/>
        <w:right w:val="none" w:sz="0" w:space="0" w:color="auto"/>
      </w:divBdr>
    </w:div>
    <w:div w:id="1799838598">
      <w:marLeft w:val="640"/>
      <w:marRight w:val="0"/>
      <w:marTop w:val="0"/>
      <w:marBottom w:val="0"/>
      <w:divBdr>
        <w:top w:val="none" w:sz="0" w:space="0" w:color="auto"/>
        <w:left w:val="none" w:sz="0" w:space="0" w:color="auto"/>
        <w:bottom w:val="none" w:sz="0" w:space="0" w:color="auto"/>
        <w:right w:val="none" w:sz="0" w:space="0" w:color="auto"/>
      </w:divBdr>
    </w:div>
    <w:div w:id="1866284633">
      <w:marLeft w:val="640"/>
      <w:marRight w:val="0"/>
      <w:marTop w:val="0"/>
      <w:marBottom w:val="0"/>
      <w:divBdr>
        <w:top w:val="none" w:sz="0" w:space="0" w:color="auto"/>
        <w:left w:val="none" w:sz="0" w:space="0" w:color="auto"/>
        <w:bottom w:val="none" w:sz="0" w:space="0" w:color="auto"/>
        <w:right w:val="none" w:sz="0" w:space="0" w:color="auto"/>
      </w:divBdr>
    </w:div>
    <w:div w:id="1879662902">
      <w:marLeft w:val="640"/>
      <w:marRight w:val="0"/>
      <w:marTop w:val="0"/>
      <w:marBottom w:val="0"/>
      <w:divBdr>
        <w:top w:val="none" w:sz="0" w:space="0" w:color="auto"/>
        <w:left w:val="none" w:sz="0" w:space="0" w:color="auto"/>
        <w:bottom w:val="none" w:sz="0" w:space="0" w:color="auto"/>
        <w:right w:val="none" w:sz="0" w:space="0" w:color="auto"/>
      </w:divBdr>
    </w:div>
    <w:div w:id="1885677007">
      <w:marLeft w:val="640"/>
      <w:marRight w:val="0"/>
      <w:marTop w:val="0"/>
      <w:marBottom w:val="0"/>
      <w:divBdr>
        <w:top w:val="none" w:sz="0" w:space="0" w:color="auto"/>
        <w:left w:val="none" w:sz="0" w:space="0" w:color="auto"/>
        <w:bottom w:val="none" w:sz="0" w:space="0" w:color="auto"/>
        <w:right w:val="none" w:sz="0" w:space="0" w:color="auto"/>
      </w:divBdr>
    </w:div>
    <w:div w:id="1908219245">
      <w:marLeft w:val="640"/>
      <w:marRight w:val="0"/>
      <w:marTop w:val="0"/>
      <w:marBottom w:val="0"/>
      <w:divBdr>
        <w:top w:val="none" w:sz="0" w:space="0" w:color="auto"/>
        <w:left w:val="none" w:sz="0" w:space="0" w:color="auto"/>
        <w:bottom w:val="none" w:sz="0" w:space="0" w:color="auto"/>
        <w:right w:val="none" w:sz="0" w:space="0" w:color="auto"/>
      </w:divBdr>
    </w:div>
    <w:div w:id="1942449403">
      <w:marLeft w:val="640"/>
      <w:marRight w:val="0"/>
      <w:marTop w:val="0"/>
      <w:marBottom w:val="0"/>
      <w:divBdr>
        <w:top w:val="none" w:sz="0" w:space="0" w:color="auto"/>
        <w:left w:val="none" w:sz="0" w:space="0" w:color="auto"/>
        <w:bottom w:val="none" w:sz="0" w:space="0" w:color="auto"/>
        <w:right w:val="none" w:sz="0" w:space="0" w:color="auto"/>
      </w:divBdr>
    </w:div>
    <w:div w:id="1987588221">
      <w:marLeft w:val="640"/>
      <w:marRight w:val="0"/>
      <w:marTop w:val="0"/>
      <w:marBottom w:val="0"/>
      <w:divBdr>
        <w:top w:val="none" w:sz="0" w:space="0" w:color="auto"/>
        <w:left w:val="none" w:sz="0" w:space="0" w:color="auto"/>
        <w:bottom w:val="none" w:sz="0" w:space="0" w:color="auto"/>
        <w:right w:val="none" w:sz="0" w:space="0" w:color="auto"/>
      </w:divBdr>
    </w:div>
    <w:div w:id="2035840632">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97627906">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5630773">
      <w:marLeft w:val="64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 w:id="2140487971">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D9084B1EDD46A1A3E6E3B2CCEEBFC3"/>
        <w:category>
          <w:name w:val="General"/>
          <w:gallery w:val="placeholder"/>
        </w:category>
        <w:types>
          <w:type w:val="bbPlcHdr"/>
        </w:types>
        <w:behaviors>
          <w:behavior w:val="content"/>
        </w:behaviors>
        <w:guid w:val="{F16876EF-C487-4226-8757-EB9A91825C06}"/>
      </w:docPartPr>
      <w:docPartBody>
        <w:p w:rsidR="00FD3C03" w:rsidRDefault="0032064B" w:rsidP="0032064B">
          <w:pPr>
            <w:pStyle w:val="6DD9084B1EDD46A1A3E6E3B2CCEEBFC3"/>
          </w:pPr>
          <w:r w:rsidRPr="000A76CC">
            <w:rPr>
              <w:rStyle w:val="PlaceholderText"/>
            </w:rPr>
            <w:t>Click or tap here to enter text.</w:t>
          </w:r>
        </w:p>
      </w:docPartBody>
    </w:docPart>
    <w:docPart>
      <w:docPartPr>
        <w:name w:val="A3EC3AD08657403DB66E5EA665913D70"/>
        <w:category>
          <w:name w:val="General"/>
          <w:gallery w:val="placeholder"/>
        </w:category>
        <w:types>
          <w:type w:val="bbPlcHdr"/>
        </w:types>
        <w:behaviors>
          <w:behavior w:val="content"/>
        </w:behaviors>
        <w:guid w:val="{BB765CB7-CFFD-4725-AACB-64EE65EA0387}"/>
      </w:docPartPr>
      <w:docPartBody>
        <w:p w:rsidR="00FD3C03" w:rsidRDefault="0032064B" w:rsidP="0032064B">
          <w:pPr>
            <w:pStyle w:val="A3EC3AD08657403DB66E5EA665913D70"/>
          </w:pPr>
          <w:r w:rsidRPr="000A76CC">
            <w:rPr>
              <w:rStyle w:val="PlaceholderText"/>
            </w:rPr>
            <w:t>Click or tap here to enter text.</w:t>
          </w:r>
        </w:p>
      </w:docPartBody>
    </w:docPart>
    <w:docPart>
      <w:docPartPr>
        <w:name w:val="308F4CA62C684E649891BFAF8D60C190"/>
        <w:category>
          <w:name w:val="General"/>
          <w:gallery w:val="placeholder"/>
        </w:category>
        <w:types>
          <w:type w:val="bbPlcHdr"/>
        </w:types>
        <w:behaviors>
          <w:behavior w:val="content"/>
        </w:behaviors>
        <w:guid w:val="{20E2D882-4997-4F2E-8A2A-5312443AF3E5}"/>
      </w:docPartPr>
      <w:docPartBody>
        <w:p w:rsidR="00FD3C03" w:rsidRDefault="0032064B" w:rsidP="0032064B">
          <w:pPr>
            <w:pStyle w:val="308F4CA62C684E649891BFAF8D60C190"/>
          </w:pPr>
          <w:r w:rsidRPr="000A76CC">
            <w:rPr>
              <w:rStyle w:val="PlaceholderText"/>
            </w:rPr>
            <w:t>Click or tap here to enter text.</w:t>
          </w:r>
        </w:p>
      </w:docPartBody>
    </w:docPart>
    <w:docPart>
      <w:docPartPr>
        <w:name w:val="C2882DED3ED54602A2C007879B3403F0"/>
        <w:category>
          <w:name w:val="General"/>
          <w:gallery w:val="placeholder"/>
        </w:category>
        <w:types>
          <w:type w:val="bbPlcHdr"/>
        </w:types>
        <w:behaviors>
          <w:behavior w:val="content"/>
        </w:behaviors>
        <w:guid w:val="{17242CA4-32E7-470C-B022-78ACB845E674}"/>
      </w:docPartPr>
      <w:docPartBody>
        <w:p w:rsidR="00FD3C03" w:rsidRDefault="0032064B" w:rsidP="0032064B">
          <w:pPr>
            <w:pStyle w:val="C2882DED3ED54602A2C007879B3403F0"/>
          </w:pPr>
          <w:r w:rsidRPr="000A76CC">
            <w:rPr>
              <w:rStyle w:val="PlaceholderText"/>
            </w:rPr>
            <w:t>Click or tap here to enter text.</w:t>
          </w:r>
        </w:p>
      </w:docPartBody>
    </w:docPart>
    <w:docPart>
      <w:docPartPr>
        <w:name w:val="AA9D7DD0D69D4945AE80747622594D75"/>
        <w:category>
          <w:name w:val="General"/>
          <w:gallery w:val="placeholder"/>
        </w:category>
        <w:types>
          <w:type w:val="bbPlcHdr"/>
        </w:types>
        <w:behaviors>
          <w:behavior w:val="content"/>
        </w:behaviors>
        <w:guid w:val="{54EDD009-D553-46CE-A525-C9B17F63EB6A}"/>
      </w:docPartPr>
      <w:docPartBody>
        <w:p w:rsidR="00FD3C03" w:rsidRDefault="0032064B" w:rsidP="0032064B">
          <w:pPr>
            <w:pStyle w:val="AA9D7DD0D69D4945AE80747622594D75"/>
          </w:pPr>
          <w:r w:rsidRPr="000A76CC">
            <w:rPr>
              <w:rStyle w:val="PlaceholderText"/>
            </w:rPr>
            <w:t>Click or tap here to enter text.</w:t>
          </w:r>
        </w:p>
      </w:docPartBody>
    </w:docPart>
    <w:docPart>
      <w:docPartPr>
        <w:name w:val="856A4E46D1E349458B2D9BD9DC14EFBE"/>
        <w:category>
          <w:name w:val="General"/>
          <w:gallery w:val="placeholder"/>
        </w:category>
        <w:types>
          <w:type w:val="bbPlcHdr"/>
        </w:types>
        <w:behaviors>
          <w:behavior w:val="content"/>
        </w:behaviors>
        <w:guid w:val="{61C87293-4419-4933-B75A-DBA83ED6DB3F}"/>
      </w:docPartPr>
      <w:docPartBody>
        <w:p w:rsidR="00FD3C03" w:rsidRDefault="0032064B" w:rsidP="0032064B">
          <w:pPr>
            <w:pStyle w:val="856A4E46D1E349458B2D9BD9DC14EFBE"/>
          </w:pPr>
          <w:r w:rsidRPr="000A76CC">
            <w:rPr>
              <w:rStyle w:val="PlaceholderText"/>
            </w:rPr>
            <w:t>Click or tap here to enter text.</w:t>
          </w:r>
        </w:p>
      </w:docPartBody>
    </w:docPart>
    <w:docPart>
      <w:docPartPr>
        <w:name w:val="71F0128771214038BC5A75320BC6B960"/>
        <w:category>
          <w:name w:val="General"/>
          <w:gallery w:val="placeholder"/>
        </w:category>
        <w:types>
          <w:type w:val="bbPlcHdr"/>
        </w:types>
        <w:behaviors>
          <w:behavior w:val="content"/>
        </w:behaviors>
        <w:guid w:val="{DDBCDE63-1886-4D69-AA2B-0FC002C2637C}"/>
      </w:docPartPr>
      <w:docPartBody>
        <w:p w:rsidR="00FD3C03" w:rsidRDefault="0032064B" w:rsidP="0032064B">
          <w:pPr>
            <w:pStyle w:val="71F0128771214038BC5A75320BC6B960"/>
          </w:pPr>
          <w:r w:rsidRPr="000A76CC">
            <w:rPr>
              <w:rStyle w:val="PlaceholderText"/>
            </w:rPr>
            <w:t>Click or tap here to enter text.</w:t>
          </w:r>
        </w:p>
      </w:docPartBody>
    </w:docPart>
    <w:docPart>
      <w:docPartPr>
        <w:name w:val="220048CDB7ED4B4CBB684556E338A653"/>
        <w:category>
          <w:name w:val="General"/>
          <w:gallery w:val="placeholder"/>
        </w:category>
        <w:types>
          <w:type w:val="bbPlcHdr"/>
        </w:types>
        <w:behaviors>
          <w:behavior w:val="content"/>
        </w:behaviors>
        <w:guid w:val="{1D094F1B-9BBD-49D0-AB1F-D5A99D09CBD1}"/>
      </w:docPartPr>
      <w:docPartBody>
        <w:p w:rsidR="00FD3C03" w:rsidRDefault="0032064B" w:rsidP="0032064B">
          <w:pPr>
            <w:pStyle w:val="220048CDB7ED4B4CBB684556E338A653"/>
          </w:pPr>
          <w:r w:rsidRPr="000A76C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14C98E8-D177-4D88-B07C-591BFA835187}"/>
      </w:docPartPr>
      <w:docPartBody>
        <w:p w:rsidR="00FD3C03" w:rsidRDefault="0032064B">
          <w:r w:rsidRPr="000A76CC">
            <w:rPr>
              <w:rStyle w:val="PlaceholderText"/>
            </w:rPr>
            <w:t>Click or tap here to enter text.</w:t>
          </w:r>
        </w:p>
      </w:docPartBody>
    </w:docPart>
    <w:docPart>
      <w:docPartPr>
        <w:name w:val="0B5CE17D39A842D895A3844ECCD9BD08"/>
        <w:category>
          <w:name w:val="General"/>
          <w:gallery w:val="placeholder"/>
        </w:category>
        <w:types>
          <w:type w:val="bbPlcHdr"/>
        </w:types>
        <w:behaviors>
          <w:behavior w:val="content"/>
        </w:behaviors>
        <w:guid w:val="{C91317BC-4E4C-41AE-B399-C02502316A1A}"/>
      </w:docPartPr>
      <w:docPartBody>
        <w:p w:rsidR="00FD3C03" w:rsidRDefault="0032064B" w:rsidP="0032064B">
          <w:pPr>
            <w:pStyle w:val="0B5CE17D39A842D895A3844ECCD9BD08"/>
          </w:pPr>
          <w:r w:rsidRPr="000A76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4B"/>
    <w:rsid w:val="00111BC0"/>
    <w:rsid w:val="0032064B"/>
    <w:rsid w:val="008C7600"/>
    <w:rsid w:val="00D84CF4"/>
    <w:rsid w:val="00E37ACC"/>
    <w:rsid w:val="00FD3C03"/>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064B"/>
    <w:rPr>
      <w:color w:val="666666"/>
    </w:rPr>
  </w:style>
  <w:style w:type="paragraph" w:customStyle="1" w:styleId="6DD9084B1EDD46A1A3E6E3B2CCEEBFC3">
    <w:name w:val="6DD9084B1EDD46A1A3E6E3B2CCEEBFC3"/>
    <w:rsid w:val="0032064B"/>
  </w:style>
  <w:style w:type="paragraph" w:customStyle="1" w:styleId="A3EC3AD08657403DB66E5EA665913D70">
    <w:name w:val="A3EC3AD08657403DB66E5EA665913D70"/>
    <w:rsid w:val="0032064B"/>
  </w:style>
  <w:style w:type="paragraph" w:customStyle="1" w:styleId="308F4CA62C684E649891BFAF8D60C190">
    <w:name w:val="308F4CA62C684E649891BFAF8D60C190"/>
    <w:rsid w:val="0032064B"/>
  </w:style>
  <w:style w:type="paragraph" w:customStyle="1" w:styleId="C2882DED3ED54602A2C007879B3403F0">
    <w:name w:val="C2882DED3ED54602A2C007879B3403F0"/>
    <w:rsid w:val="0032064B"/>
  </w:style>
  <w:style w:type="paragraph" w:customStyle="1" w:styleId="AA9D7DD0D69D4945AE80747622594D75">
    <w:name w:val="AA9D7DD0D69D4945AE80747622594D75"/>
    <w:rsid w:val="0032064B"/>
  </w:style>
  <w:style w:type="paragraph" w:customStyle="1" w:styleId="856A4E46D1E349458B2D9BD9DC14EFBE">
    <w:name w:val="856A4E46D1E349458B2D9BD9DC14EFBE"/>
    <w:rsid w:val="0032064B"/>
  </w:style>
  <w:style w:type="paragraph" w:customStyle="1" w:styleId="71F0128771214038BC5A75320BC6B960">
    <w:name w:val="71F0128771214038BC5A75320BC6B960"/>
    <w:rsid w:val="0032064B"/>
  </w:style>
  <w:style w:type="paragraph" w:customStyle="1" w:styleId="220048CDB7ED4B4CBB684556E338A653">
    <w:name w:val="220048CDB7ED4B4CBB684556E338A653"/>
    <w:rsid w:val="0032064B"/>
  </w:style>
  <w:style w:type="paragraph" w:customStyle="1" w:styleId="0B5CE17D39A842D895A3844ECCD9BD08">
    <w:name w:val="0B5CE17D39A842D895A3844ECCD9BD08"/>
    <w:rsid w:val="00320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140689-AA40-4B83-81D6-63D84AD29E5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1791872379"/>
    <we:property name="MENDELEY_CITATIONS" value="[{&quot;citationID&quot;:&quot;MENDELEY_CITATION_e9808d9c-918f-4d61-9fbc-1243f63f558f&quot;,&quot;properties&quot;:{&quot;noteIndex&quot;:0},&quot;isEdited&quot;:false,&quot;manualOverride&quot;:{&quot;citeprocText&quot;:&quot;[1]&quot;,&quot;isManuallyOverridden&quot;:false,&quot;manualOverrideText&quot;:&quot;&quot;},&quot;citationTag&quot;:&quot;MENDELEY_CITATION_v3_eyJjaXRhdGlvbklEIjoiTUVOREVMRVlfQ0lUQVRJT05fZTk4MDhkOWMtOTE4Zi00ZDYxLTlmYmMtMTI0M2Y2M2Y1NThmIiwicHJvcGVydGllcyI6eyJub3RlSW5kZXgiOjB9LCJpc0VkaXRlZCI6ZmFsc2UsIm1hbnVhbE92ZXJyaWRlIjp7ImNpdGVwcm9jVGV4dCI6IlsxXSIsImlzTWFudWFsbHlPdmVycmlkZGVuIjpmYWxzZSwibWFudWFsT3ZlcnJpZGVUZXh0IjoiIn0sImNpdGF0aW9uSXRlbXMiOlt7ImlkIjoiYTg4YjFlZjItNzlmNy01M2ZkLTgzM2YtNWUzNzA4ZGY3ZGFmIiwiaXRlbURhdGEiOnsiRE9JIjoiMTAuNDcxMzQvaWphdC52MWkyLjMwNDAiLCJJU1NOIjoiMzAzMi0wMjI0IiwiYWJzdHJhY3QiOiJTaXN0ZW0gaW5mb3JtYXNpIGRhbiB0ZWtub2xvZ2kgYmVya2VtYmFuZyBwZXNhdCBkYW4gc2ViYWdpYW4gYmVzYXIgYWt0aXZpdGFzIG1hbnVzaWEgaGFtcGlyIGRpZHVrdW5nIG9sZWggdGVrbm9sb2dpLiBUZWtub2xvZ2kgaW5mb3JtYXNpIHRlbGFoIG1lbWFpbmthbiBwZXJhbiBwZW50aW5nIGRhbGFtIHNldGlhcCBhc3BlayBrZWhpZHVwYW4gbWFudXNpYS4gU2FsYWggc2F0dSB0ZWtub2xvZ2kgeWFuZyBzYWF0IGluaSBiZXJrZW1iYW5nIGFkYWxhaCBzaXN0ZW0gaW5mb3JtYXNpIGJlcmJhc2lzIHdlYi4gV2Vic2l0ZSBhZGFsYWggbWVkaWEga29tdW5pa2FzaSB5YW5nIG1lbWlsaWtpIGphbmdrYXVhbiBsdWFzIHRhbnBhIGJhdGFzYW4gcnVhbmcgZGFuIHdha3R1IHNlcnRhIGJlcmZ1bmdzaSBzZWJhZ2FpIHBsYXRmb3JtIHBlbnllYmFyYW4gaW5mb3JtYXNpLiBTYWxhaCBzYXR1bnlhIGRpIHNla3RvciBiaXNuaXMgeWFuZyBkaWd1bmFrYW4gdW50dWsgbWVueWViYXJsdWFza2FuIGluZm9ybWFzaSB0ZW50YW5nIHBlbnllZGlhIGxheWFuYW4gaHVuaWFuIGF0YXUga29zLWtvc2FuLiBSdW1haCBrb3MsIGp1Z2EgZGlrZW5hbCBzZWJhZ2FpIGxheWFuYW4gcGVydW1haGFuIHNlbWVudGFyYSwgZGFuIGp1Z2EgZmFzaWxpdGFzIHBlcnVtYWhhbiB5YW5nIGRpZ3VuYWthbiBiZWJlcmFwYSBvcmdhbmlzYXNpIHNlYmFnYWkgcGVueWV3YWFuIGtvbXVuaXRhcyBwZXJ1bWFoYW4gc2VtZW50YXJhLiBUdWp1YW4gZGFyaSBwZW5lbGl0aWFuIGlsbWlhaCBpbmkgc2VjYXJhIHRpZGFrIGxhbmdzdW5nIGFkYWxhaCB1bnR1ayBtZW1idWF0IHNpc3RlbSBpbmZvcm1hc2kgd2ViIGRlbmdhbiBtZW5hbXBpbGthbiBkYXRhIGRldGFpbCB5YW5nIGxlbmdrYXAgbWVuZ2VuYWkgc2lzdGVtIGluZm9ybWFzaSBzZXdhIGtvc3Qgb25saW5lLiBNZXRvZGUgcGVuZWxpdGlhbiB5YW5nIGRpZ3VuYWthbiBhZGFsYWggbWV0b2RlIHdhdGVyZmFsbCBkZW5nYW4gbWVuZ2FuYWxpc2lzIGtla3VyYW5nYW4gZGFuIGtlYnV0dWhhbiBkYWxhbSBzaXN0ZW0gZGFuIHVudHVrIHByb3NlcyBwZW5ndWppYW4gd2Vic2l0ZSBtZW5nZ3VuYWthbiBwZW5ndWppYW4gYmxhY2sgYm94LiBEYXJpIGhhc2lsIHBlbmd1amlhbiwgcGVuZWxpdGkgYmVyaGFzaWwgbWVuZ2ltcGxlbWVudGFzaWthbiB3ZWJzaXRlIGtvcy1rb3NhbiBkZW5nYW4gbWVuYW1waWxrYW4gaGFyZ2EsIGFsYW1hdCwgZGFmdGFyIGtvcy1rb3NhbiwgZmFzaWxpdGFzIGRhbiBnYW1iYXIga29zLWtvc2FuLiBEZW5nYW4gc2lzdGVtIGluaSwgZGloYXJhcGthbiBha2FuIG1lbXVkYWhrYW4gcGVtaWxpayBrb3Mta29zYW4gZGFuIHBlcmFudGF1IGx1YXIga290YSBkZW5nYW4ga2VtdWRhaGFuIGRhbGFtIG1lZGlhIHByb21vc2kgZGFyaSBwZW1pbGlrIGtvcy1rb3NhbiBkYW4gbWVtdWRhaGthbiBwZXJhbnRhdSBsdWFyIGtvdGEgbWVuY2FyaSBha29tb2Rhc2kgc2VtZW50YXJhLiIsImF1dGhvciI6W3siZHJvcHBpbmctcGFydGljbGUiOiIiLCJmYW1pbHkiOiJQcmFzZXR5byIsImdpdmVuIjoiQWdiYXIiLCJub24tZHJvcHBpbmctcGFydGljbGUiOiIiLCJwYXJzZS1uYW1lcyI6ZmFsc2UsInN1ZmZpeCI6IiJ9LHsiZHJvcHBpbmctcGFydGljbGUiOiIiLCJmYW1pbHkiOiJSb3NpZCIsImdpdmVuIjoiTW9jaGFtYWQgQWxmYW4iLCJub24tZHJvcHBpbmctcGFydGljbGUiOiIiLCJwYXJzZS1uYW1lcyI6ZmFsc2UsInN1ZmZpeCI6IiJ9XSwiY29udGFpbmVyLXRpdGxlIjoiSW5kb25lc2lhbiBKb3VybmFsIG9mIEFwcGxpZWQgVGVjaG5vbG9neSIsImlkIjoiYTg4YjFlZjItNzlmNy01M2ZkLTgzM2YtNWUzNzA4ZGY3ZGFmIiwiaXNzdWUiOiIyIiwiaXNzdWVkIjp7ImRhdGUtcGFydHMiOltbIjIwMjQiLCI3IiwiMjEiXV19LCJwYWdlIjoiMTgiLCJ0aXRsZSI6IlBlcmFuY2FuZ2FuIFNpc3RlbSBJbmZvcm1hc2kgUnVtYWggS29zIEJlcmJhc2lzIFdlYiBkYW4gU2hvcnQgTWVzc2FnZSBTZXJ2aWNlIChXaGF0c2FwcCkgTWVuZ2d1bmFrYW4gUEhQIGRhbiBNeVNRTCIsInR5cGUiOiJhcnRpY2xlLWpvdXJuYWwiLCJ2b2x1bWUiOiIxIiwiY29udGFpbmVyLXRpdGxlLXNob3J0IjoiIn0sInVyaXMiOlsiaHR0cDovL3d3dy5tZW5kZWxleS5jb20vZG9jdW1lbnRzLz91dWlkPTZjYzM1MmU3LTRlZWMtNGYyZS1iNzBhLWZlZWZjNjE0YzIzYSJdLCJpc1RlbXBvcmFyeSI6ZmFsc2UsImxlZ2FjeURlc2t0b3BJZCI6IjZjYzM1MmU3LTRlZWMtNGYyZS1iNzBhLWZlZWZjNjE0YzIzYSJ9XX0=&quot;,&quot;citationItems&quot;:[{&quot;id&quot;:&quot;a88b1ef2-79f7-53fd-833f-5e3708df7daf&quot;,&quot;itemData&quot;:{&quot;DOI&quot;:&quot;10.47134/ijat.v1i2.3040&quot;,&quot;ISSN&quot;:&quot;3032-0224&quot;,&quot;abstract&quot;:&quot;Sistem informasi dan teknologi berkembang pesat dan sebagian besar aktivitas manusia hampir didukung oleh teknologi. Teknologi informasi telah memainkan peran penting dalam setiap aspek kehidupan manusia. Salah satu teknologi yang saat ini berkembang adalah sistem informasi berbasis web. Website adalah media komunikasi yang memiliki jangkauan luas tanpa batasan ruang dan waktu serta berfungsi sebagai platform penyebaran informasi. Salah satunya di sektor bisnis yang digunakan untuk menyebarluaskan informasi tentang penyedia layanan hunian atau kos-kosan. Rumah kos, juga dikenal sebagai layanan perumahan sementara, dan juga fasilitas perumahan yang digunakan beberapa organisasi sebagai penyewaan komunitas perumahan sementara. Tujuan dari penelitian ilmiah ini secara tidak langsung adalah untuk membuat sistem informasi web dengan menampilkan data detail yang lengkap mengenai sistem informasi sewa kost online. Metode penelitian yang digunakan adalah metode waterfall dengan menganalisis kekurangan dan kebutuhan dalam sistem dan untuk proses pengujian website menggunakan pengujian black box. Dari hasil pengujian, peneliti berhasil mengimplementasikan website kos-kosan dengan menampilkan harga, alamat, daftar kos-kosan, fasilitas dan gambar kos-kosan. Dengan sistem ini, diharapkan akan memudahkan pemilik kos-kosan dan perantau luar kota dengan kemudahan dalam media promosi dari pemilik kos-kosan dan memudahkan perantau luar kota mencari akomodasi sementara.&quot;,&quot;author&quot;:[{&quot;dropping-particle&quot;:&quot;&quot;,&quot;family&quot;:&quot;Prasetyo&quot;,&quot;given&quot;:&quot;Agbar&quot;,&quot;non-dropping-particle&quot;:&quot;&quot;,&quot;parse-names&quot;:false,&quot;suffix&quot;:&quot;&quot;},{&quot;dropping-particle&quot;:&quot;&quot;,&quot;family&quot;:&quot;Rosid&quot;,&quot;given&quot;:&quot;Mochamad Alfan&quot;,&quot;non-dropping-particle&quot;:&quot;&quot;,&quot;parse-names&quot;:false,&quot;suffix&quot;:&quot;&quot;}],&quot;container-title&quot;:&quot;Indonesian Journal of Applied Technology&quot;,&quot;id&quot;:&quot;a88b1ef2-79f7-53fd-833f-5e3708df7daf&quot;,&quot;issue&quot;:&quot;2&quot;,&quot;issued&quot;:{&quot;date-parts&quot;:[[&quot;2024&quot;,&quot;7&quot;,&quot;21&quot;]]},&quot;page&quot;:&quot;18&quot;,&quot;title&quot;:&quot;Perancangan Sistem Informasi Rumah Kos Berbasis Web dan Short Message Service (Whatsapp) Menggunakan PHP dan MySQL&quot;,&quot;type&quot;:&quot;article-journal&quot;,&quot;volume&quot;:&quot;1&quot;,&quot;container-title-short&quot;:&quot;&quot;},&quot;uris&quot;:[&quot;http://www.mendeley.com/documents/?uuid=6cc352e7-4eec-4f2e-b70a-feefc614c23a&quot;],&quot;isTemporary&quot;:false,&quot;legacyDesktopId&quot;:&quot;6cc352e7-4eec-4f2e-b70a-feefc614c23a&quot;}]},{&quot;citationID&quot;:&quot;MENDELEY_CITATION_9356f5ed-b182-4c59-9284-17e059fb9f1f&quot;,&quot;properties&quot;:{&quot;noteIndex&quot;:0},&quot;isEdited&quot;:false,&quot;manualOverride&quot;:{&quot;citeprocText&quot;:&quot;[2]&quot;,&quot;isManuallyOverridden&quot;:false,&quot;manualOverrideText&quot;:&quot;&quot;},&quot;citationTag&quot;:&quot;MENDELEY_CITATION_v3_eyJjaXRhdGlvbklEIjoiTUVOREVMRVlfQ0lUQVRJT05fOTM1NmY1ZWQtYjE4Mi00YzU5LTkyODQtMTdlMDU5ZmI5ZjFmIiwicHJvcGVydGllcyI6eyJub3RlSW5kZXgiOjB9LCJpc0VkaXRlZCI6ZmFsc2UsIm1hbnVhbE92ZXJyaWRlIjp7ImNpdGVwcm9jVGV4dCI6IlsyXSIsImlzTWFudWFsbHlPdmVycmlkZGVuIjpmYWxzZSwibWFudWFsT3ZlcnJpZGVUZXh0IjoiIn0sImNpdGF0aW9uSXRlbXMiOlt7ImlkIjoiNDNiNTJjODMtYWNkZi01MjhkLWJkY2ItMDlkNWE2ZTZkNzQ3IiwiaXRlbURhdGEiOnsiRE9JIjoiMTAuMzE1OTkvNngwZGZ6NDciLCJJU1NOIjoiMjcyMi0yOTBYIiwiYWJzdHJhY3QiOiJJbnRlcmFjdGl2ZSBsZWFybmluZyBtZWRpYSBpcyB0ZWNobm9sb2d5IHVzZWQgaW4gdGhlIGxlYXJuaW5nIHByb2Nlc3MgdGhhdCBhbGxvd3MgdXNlcnMgdG8gaW50ZXJhY3QgYWN0aXZlbHkgd2l0aCBsZXNzb24gbWF0ZXJpYWwuIFVzZXJzIGNhbiBhY2Nlc3MgaXQgdmlhIGRldmljZXMgY29ubmVjdGVkIHRvIHRoZSBpbnRlcm5ldCB2aWEgYSB3ZWItYmFzZWQgbGVhcm5pbmcgbWVkaWEgcGxhdGZvcm0uIFRoaXMgbGVhcm5pbmcgcGxhdGZvcm0gcHJvdmlkZXMgdGhlIGZsZXhpYmlsaXR5IHRvIGFjY2VzcyBsZXNzb25zIGZyZWVseSwgd2l0aG91dCBiZWluZyBsaW1pdGVkIHRvIGxvY2F0aW9uIG9yIHRpbWUgc2NoZWR1bGUuIFVzZXIgbmVlZHMgYW5hbHlzaXMsIHByb3RvdHlwZSBkZXNpZ24sIGltcGxlbWVudGF0aW9uLCBhbmQgcGxhdGZvcm0gdGVzdGluZyBhcmUgcGFydCBvZiB0aGUgcmVzZWFyY2ggcHJvY2Vzcy4gT25lIGFwcHJvYWNoIHRoYXQgY2FuIGJlIHVzZWQgaW4gdGhlIHN5c3RlbSBkZXNpZ24gcHJvY2VzcyBpcyB0aGUgcHJvdG90eXBlIG1ldGhvZC4gVGhlIHJlc2VhcmNoIG9iamVjdGl2ZSBpcyB0byBjcmVhdGUgYW4gaW50ZXJhY3RpdmUgbGVhcm5pbmcgbWVkaWEgcGxhdGZvcm0gZm9yIGNvbXB1dGVyIHByb2dyYW1taW5nIHVzaW5nIHRoZSBwcm90b3R5cGUgbWV0aG9kLiBUZXN0IHJlc3VsdHMgdXNpbmcgdGhlIHByb3RvdHlwZSBtZXRob2QgaW5jcmVhc2UgdGhlIGZ1bmN0aW9uYWxpdHkgYW5kIHJlc3BvbnNpdmVuZXNzIG9mIHRoZSBsZWFybmluZyBwbGF0Zm9ybS4gVG8gZW5oYW5jZSB0aGUgcHJvZ3JhbW1pbmcgbGVhcm5pbmcgZXhwZXJpZW5jZSwgdGhlIHBsYXRmb3JtIG9mZmVycyBpbnRlcmFjdGl2ZSB2aWRlbyB0dXRvcmlhbCBmZWF0dXJlcyBhbmQgYWNoaWV2ZW1lbnQgb3IgcmFua2luZyBmZWF0dXJlcy4gVGhpcyByZXNlYXJjaCBpcyBzdWNjZXNzZnVsIGJlY2F1c2UgaXQgY2FuIGNyZWF0ZSBhIHBsYXRmb3JtIHRoYXQgaXMgbm90IG9ubHkgaW5mb3JtYXRpdmUgYnV0IGFsc28gaW50ZXJlc3RpbmcsIHdoaWNoIG1ha2VzIGxlYXJuaW5nIHByb2dyYW1taW5nIG1vcmUgZnVuIGFuZCBlZmZlY3RpdmUuIiwiYXV0aG9yIjpbeyJkcm9wcGluZy1wYXJ0aWNsZSI6IiIsImZhbWlseSI6Ikt1c3RhbnRvIiwiZ2l2ZW4iOiJQcmlvIiwibm9uLWRyb3BwaW5nLXBhcnRpY2xlIjoiIiwicGFyc2UtbmFtZXMiOmZhbHNlLCJzdWZmaXgiOiIifSx7ImRyb3BwaW5nLXBhcnRpY2xlIjoiIiwiZmFtaWx5IjoiQnJhbSBLaGFsaWwiLCJnaXZlbiI6IlJhbWFkaGFuIiwibm9uLWRyb3BwaW5nLXBhcnRpY2xlIjoiIiwicGFyc2UtbmFtZXMiOmZhbHNlLCJzdWZmaXgiOiIifSx7ImRyb3BwaW5nLXBhcnRpY2xlIjoiIiwiZmFtaWx5IjoiTm9lJ21hbiIsImdpdmVuIjoiQWNobWFkIiwibm9uLWRyb3BwaW5nLXBhcnRpY2xlIjoiIiwicGFyc2UtbmFtZXMiOmZhbHNlLCJzdWZmaXgiOiIifV0sImNvbnRhaW5lci10aXRsZSI6IkpvdXJuYWwgb2YgU3R1ZGVudHPigJggUmVzZWFyY2ggaW4gQ29tcHV0ZXIgU2NpZW5jZSIsImlkIjoiNDNiNTJjODMtYWNkZi01MjhkLWJkY2ItMDlkNWE2ZTZkNzQ3IiwiaXNzdWUiOiIxIiwiaXNzdWVkIjp7ImRhdGUtcGFydHMiOltbIjIwMjQiLCI1IiwiMzEiXV19LCJwYWdlIjoiODMtOTQiLCJ0aXRsZSI6IlBlbmVyYXBhbiBNZXRvZGUgUHJvdG90eXBlIGRhbGFtIFBlcmFuY2FuZ2FuIE1lZGlhIFBlbWJlbGFqYXJhbiBJbnRlcmFrdGlmIiwidHlwZSI6ImFydGljbGUtam91cm5hbCIsInZvbHVtZSI6IjUiLCJjb250YWluZXItdGl0bGUtc2hvcnQiOiIifSwidXJpcyI6WyJodHRwOi8vd3d3Lm1lbmRlbGV5LmNvbS9kb2N1bWVudHMvP3V1aWQ9ZDEzOTVjNTQtMTc1ZS00MjBiLTg0N2ItNDE5ZDljNzYzN2IxIl0sImlzVGVtcG9yYXJ5IjpmYWxzZSwibGVnYWN5RGVza3RvcElkIjoiZDEzOTVjNTQtMTc1ZS00MjBiLTg0N2ItNDE5ZDljNzYzN2IxIn1dfQ==&quot;,&quot;citationItems&quot;:[{&quot;id&quot;:&quot;43b52c83-acdf-528d-bdcb-09d5a6e6d747&quot;,&quot;itemData&quot;:{&quot;DOI&quot;:&quot;10.31599/6x0dfz47&quot;,&quot;ISSN&quot;:&quot;2722-290X&quot;,&quot;abstract&quot;:&quot;Interactive learning media is technology used in the learning process that allows users to interact actively with lesson material. Users can access it via devices connected to the internet via a web-based learning media platform. This learning platform provides the flexibility to access lessons freely, without being limited to location or time schedule. User needs analysis, prototype design, implementation, and platform testing are part of the research process. One approach that can be used in the system design process is the prototype method. The research objective is to create an interactive learning media platform for computer programming using the prototype method. Test results using the prototype method increase the functionality and responsiveness of the learning platform. To enhance the programming learning experience, the platform offers interactive video tutorial features and achievement or ranking features. This research is successful because it can create a platform that is not only informative but also interesting, which makes learning programming more fun and effective.&quot;,&quot;author&quot;:[{&quot;dropping-particle&quot;:&quot;&quot;,&quot;family&quot;:&quot;Kustanto&quot;,&quot;given&quot;:&quot;Prio&quot;,&quot;non-dropping-particle&quot;:&quot;&quot;,&quot;parse-names&quot;:false,&quot;suffix&quot;:&quot;&quot;},{&quot;dropping-particle&quot;:&quot;&quot;,&quot;family&quot;:&quot;Bram Khalil&quot;,&quot;given&quot;:&quot;Ramadhan&quot;,&quot;non-dropping-particle&quot;:&quot;&quot;,&quot;parse-names&quot;:false,&quot;suffix&quot;:&quot;&quot;},{&quot;dropping-particle&quot;:&quot;&quot;,&quot;family&quot;:&quot;Noe'man&quot;,&quot;given&quot;:&quot;Achmad&quot;,&quot;non-dropping-particle&quot;:&quot;&quot;,&quot;parse-names&quot;:false,&quot;suffix&quot;:&quot;&quot;}],&quot;container-title&quot;:&quot;Journal of Students‘ Research in Computer Science&quot;,&quot;id&quot;:&quot;43b52c83-acdf-528d-bdcb-09d5a6e6d747&quot;,&quot;issue&quot;:&quot;1&quot;,&quot;issued&quot;:{&quot;date-parts&quot;:[[&quot;2024&quot;,&quot;5&quot;,&quot;31&quot;]]},&quot;page&quot;:&quot;83-94&quot;,&quot;title&quot;:&quot;Penerapan Metode Prototype dalam Perancangan Media Pembelajaran Interaktif&quot;,&quot;type&quot;:&quot;article-journal&quot;,&quot;volume&quot;:&quot;5&quot;,&quot;container-title-short&quot;:&quot;&quot;},&quot;uris&quot;:[&quot;http://www.mendeley.com/documents/?uuid=d1395c54-175e-420b-847b-419d9c7637b1&quot;],&quot;isTemporary&quot;:false,&quot;legacyDesktopId&quot;:&quot;d1395c54-175e-420b-847b-419d9c7637b1&quot;}]},{&quot;citationID&quot;:&quot;MENDELEY_CITATION_9f3fb5b6-470f-4977-85f2-35d654ab8437&quot;,&quot;properties&quot;:{&quot;noteIndex&quot;:0},&quot;isEdited&quot;:false,&quot;manualOverride&quot;:{&quot;citeprocText&quot;:&quot;[3]&quot;,&quot;isManuallyOverridden&quot;:false,&quot;manualOverrideText&quot;:&quot;&quot;},&quot;citationTag&quot;:&quot;MENDELEY_CITATION_v3_eyJjaXRhdGlvbklEIjoiTUVOREVMRVlfQ0lUQVRJT05fOWYzZmI1YjYtNDcwZi00OTc3LTg1ZjItMzVkNjU0YWI4NDM3IiwicHJvcGVydGllcyI6eyJub3RlSW5kZXgiOjB9LCJpc0VkaXRlZCI6ZmFsc2UsIm1hbnVhbE92ZXJyaWRlIjp7ImNpdGVwcm9jVGV4dCI6IlszXSIsImlzTWFudWFsbHlPdmVycmlkZGVuIjpmYWxzZSwibWFudWFsT3ZlcnJpZGVUZXh0IjoiIn0sImNpdGF0aW9uSXRlbXMiOlt7ImlkIjoiNThhMDQzNTctZDIyMC01ZWJjLTg3ZWQtZmFhZmM2YzY2MjY0IiwiaXRlbURhdGEiOnsiRE9JIjoiMTAuMzEwMDQvcmlnZ3MudjRpMi4xODEwIiwiSVNTTiI6IjI5NjMtOTE0WCIsImFic3RyYWN0IjoiVHVqdWFuIGRhcmkgcGVuZWxpdGlhbiBpbmkgYWRhbGFoIHVudHVrIG1lcmFuY2FuZyBtb2RlbCBTaXN0ZW0gSW5mb3JtYXNpIFBlbWVzYW5hbiBLYW1hciBLb3N0IEJlcmJhc2lzIFdlYnNpdGUgZGkgS29zdCBHYWxhIFJlc2lkZW5jZS4gUGVuZWxpdGlhbiBpbmkgbWVuZ2d1bmFrYW4gcGVuZGVrYXRhbiBrdWFsaXRhdGlmIHVudHVrIG1lbmd1bXB1bGthbiBkYXRhLiBNZXRvZGUgcGVyYWNhbmdhbiBtZW5nZ3VuYWthbiBVTUwgeWFpdHUgVXNlIENhc2UgRGlhZ3JhbSwgQWN0aXZpdHkgRGlhZ3JhbSwgZGFuIENsYXNzIERpYWdyYW0uIFBlbmVsaXRpYW4gaW5pIG1lbmdlbWJhbmdrYW4gc2lzdGVtIGRlbmdhbiBtZXRvZGUgV2F0ZXJmYWxsLiBTaXN0ZW0gaW5pIGRpYnVhdCBkZW5nYW4gbWVuZ2d1bmFrYW4gYmFoYXNhIHBlbXJvZ3JhbWFuIFBIUCBkZW5nYW4gZnJhbWV3b3JrIGxhcmF2ZWwgZGFuIGRhdGFiYXNlIE15U1FMLiBCZXJkYXNhcmthbiBoYXNpbCBkYXJpIHBlbmVsaXRpYW4gZGFwYXQgZGlzaW1wdWxrYW4gYmFod2Egc2lzdGVtIGluZm9ybWFzaSBwZW1lc2FuYW4ga2FtYXIga29zdCBiZXJiYXNpcyB3ZWIgR2FsYSBSZXNpZGVuY2UgYmVyaGFzaWwgZGlyYW5jYW5nIHVudHVrIG1lbmphZGkgcGxhdGZvcm0gcGVtZXNhbmFuIHNlY2FyYSBvbmxpbmUgeWFuZyBtZW11ZGFoa2FuIGNhbG9uIHBlbmd1bmp1bmcgdW50dWsgbWVtZXNhbiBtZWxhbHVpIHdlYnNpdGUgdGFucGEgaGFydXMgcGVyZ2kga2Uga29zdC4gRGVuZ2FuIHNpc3RlbSBpbmZvcm1hc2kgaW5pLCBtYW5hamVtZW4gR2FsYSBSZXNpZGVuY2UgZGFwYXQgbWVuZ2Vsb2xhIGRhdGEgcGVtZXNhbmFuIGthbWFyIGtvc3QgZGVuZ2FuIGxlYmloIHRlcm9yZ2FuaXNpciBkYW4gdGVyc3RydWt0dXIsIHNlaGluZ2dhIG1lbmd1cmFuZ2kga2VtdW5na2luYW4ga2VzYWxhaGFuIGRhbGFtIHBlbmNhdGFyYW4uIiwiYXV0aG9yIjpbeyJkcm9wcGluZy1wYXJ0aWNsZSI6IiIsImZhbWlseSI6IlB1dHJpIiwiZ2l2ZW4iOiJBc2loIEFtZWxpYSIsIm5vbi1kcm9wcGluZy1wYXJ0aWNsZSI6IiIsInBhcnNlLW5hbWVzIjpmYWxzZSwic3VmZml4IjoiIn0seyJkcm9wcGluZy1wYXJ0aWNsZSI6IiIsImZhbWlseSI6IlNlcHJpYW5vIiwiZ2l2ZW4iOiJTZXByaWFubyIsIm5vbi1kcm9wcGluZy1wYXJ0aWNsZSI6IiIsInBhcnNlLW5hbWVzIjpmYWxzZSwic3VmZml4IjoiIn0seyJkcm9wcGluZy1wYXJ0aWNsZSI6IiIsImZhbWlseSI6IlJhbWFkaGFuaSIsImdpdmVuIjoiWWVyaXgiLCJub24tZHJvcHBpbmctcGFydGljbGUiOiIiLCJwYXJzZS1uYW1lcyI6ZmFsc2UsInN1ZmZpeCI6IiJ9XSwiY29udGFpbmVyLXRpdGxlIjoiUklHR1M6IEpvdXJuYWwgb2YgQXJ0aWZpY2lhbCBJbnRlbGxpZ2VuY2UgYW5kIERpZ2l0YWwgQnVzaW5lc3MiLCJpZCI6IjU4YTA0MzU3LWQyMjAtNWViYy04N2VkLWZhYWZjNmM2NjI2NCIsImlzc3VlIjoiMiIsImlzc3VlZCI6eyJkYXRlLXBhcnRzIjpbWyIyMDI1IiwiNyIsIjI2Il1dfSwicGFnZSI6IjcxMDgtNzEyMSIsInRpdGxlIjoiUGVyYW5jYW5nYW4gU2lzdGVtIEluZm9ybWFzaSBQZW1lc2FuYW4gS2FtYXIgS29zdCBCZXJiYXNpcyBXZWJzaXRlIGRpIEdhbGEgUmVzaWRlbmNlIiwidHlwZSI6ImFydGljbGUtam91cm5hbCIsInZvbHVtZSI6IjQiLCJjb250YWluZXItdGl0bGUtc2hvcnQiOiIifSwidXJpcyI6WyJodHRwOi8vd3d3Lm1lbmRlbGV5LmNvbS9kb2N1bWVudHMvP3V1aWQ9NmQ4YWFiNzYtY2MyMy00Mjk4LWJlMTQtMTAwMWUxYzI1Y2M1Il0sImlzVGVtcG9yYXJ5IjpmYWxzZSwibGVnYWN5RGVza3RvcElkIjoiNmQ4YWFiNzYtY2MyMy00Mjk4LWJlMTQtMTAwMWUxYzI1Y2M1In1dfQ==&quot;,&quot;citationItems&quot;:[{&quot;id&quot;:&quot;58a04357-d220-5ebc-87ed-faafc6c66264&quot;,&quot;itemData&quot;:{&quot;DOI&quot;:&quot;10.31004/riggs.v4i2.1810&quot;,&quot;ISSN&quot;:&quot;2963-914X&quot;,&quot;abstract&quot;:&quot;Tujuan dari penelitian ini adalah untuk merancang model Sistem Informasi Pemesanan Kamar Kost Berbasis Website di Kost Gala Residence. Penelitian ini menggunakan pendekatan kualitatif untuk mengumpulkan data. Metode peracangan menggunakan UML yaitu Use Case Diagram, Activity Diagram, dan Class Diagram. Penelitian ini mengembangkan sistem dengan metode Waterfall. Sistem ini dibuat dengan menggunakan bahasa pemrograman PHP dengan framework laravel dan database MySQL. Berdasarkan hasil dari penelitian dapat disimpulkan bahwa sistem informasi pemesanan kamar kost berbasis web Gala Residence berhasil dirancang untuk menjadi platform pemesanan secara online yang memudahkan calon pengunjung untuk memesan melalui website tanpa harus pergi ke kost. Dengan sistem informasi ini, manajemen Gala Residence dapat mengelola data pemesanan kamar kost dengan lebih terorganisir dan terstruktur, sehingga mengurangi kemungkinan kesalahan dalam pencataran.&quot;,&quot;author&quot;:[{&quot;dropping-particle&quot;:&quot;&quot;,&quot;family&quot;:&quot;Putri&quot;,&quot;given&quot;:&quot;Asih Amelia&quot;,&quot;non-dropping-particle&quot;:&quot;&quot;,&quot;parse-names&quot;:false,&quot;suffix&quot;:&quot;&quot;},{&quot;dropping-particle&quot;:&quot;&quot;,&quot;family&quot;:&quot;Sepriano&quot;,&quot;given&quot;:&quot;Sepriano&quot;,&quot;non-dropping-particle&quot;:&quot;&quot;,&quot;parse-names&quot;:false,&quot;suffix&quot;:&quot;&quot;},{&quot;dropping-particle&quot;:&quot;&quot;,&quot;family&quot;:&quot;Ramadhani&quot;,&quot;given&quot;:&quot;Yerix&quot;,&quot;non-dropping-particle&quot;:&quot;&quot;,&quot;parse-names&quot;:false,&quot;suffix&quot;:&quot;&quot;}],&quot;container-title&quot;:&quot;RIGGS: Journal of Artificial Intelligence and Digital Business&quot;,&quot;id&quot;:&quot;58a04357-d220-5ebc-87ed-faafc6c66264&quot;,&quot;issue&quot;:&quot;2&quot;,&quot;issued&quot;:{&quot;date-parts&quot;:[[&quot;2025&quot;,&quot;7&quot;,&quot;26&quot;]]},&quot;page&quot;:&quot;7108-7121&quot;,&quot;title&quot;:&quot;Perancangan Sistem Informasi Pemesanan Kamar Kost Berbasis Website di Gala Residence&quot;,&quot;type&quot;:&quot;article-journal&quot;,&quot;volume&quot;:&quot;4&quot;,&quot;container-title-short&quot;:&quot;&quot;},&quot;uris&quot;:[&quot;http://www.mendeley.com/documents/?uuid=6d8aab76-cc23-4298-be14-1001e1c25cc5&quot;],&quot;isTemporary&quot;:false,&quot;legacyDesktopId&quot;:&quot;6d8aab76-cc23-4298-be14-1001e1c25cc5&quot;}]},{&quot;citationID&quot;:&quot;MENDELEY_CITATION_b0b8479c-23c0-4c74-86cf-22859c21aa53&quot;,&quot;properties&quot;:{&quot;noteIndex&quot;:0},&quot;isEdited&quot;:false,&quot;manualOverride&quot;:{&quot;citeprocText&quot;:&quot;[4]&quot;,&quot;isManuallyOverridden&quot;:false,&quot;manualOverrideText&quot;:&quot;&quot;},&quot;citationTag&quot;:&quot;MENDELEY_CITATION_v3_eyJjaXRhdGlvbklEIjoiTUVOREVMRVlfQ0lUQVRJT05fYjBiODQ3OWMtMjNjMC00Yzc0LTg2Y2YtMjI4NTljMjFhYTUzIiwicHJvcGVydGllcyI6eyJub3RlSW5kZXgiOjB9LCJpc0VkaXRlZCI6ZmFsc2UsIm1hbnVhbE92ZXJyaWRlIjp7ImNpdGVwcm9jVGV4dCI6Ils0XSIsImlzTWFudWFsbHlPdmVycmlkZGVuIjpmYWxzZSwibWFudWFsT3ZlcnJpZGVUZXh0IjoiIn0sImNpdGF0aW9uSXRlbXMiOlt7ImlkIjoiMGNlY2ZlZTAtYzk0ZS01YWM0LTk5YjQtOGJjNDFkNDY0NzFhIiwiaXRlbURhdGEiOnsiRE9JIjoiMTAuMzEzMjYvc2lzdGVrLnYzaTEuODUyIiwiSVNTTiI6IjI2ODQtODI2MCIsImFic3RyYWN0IjoiSmFrYXJ0YSBtZXJ1cGFrYW4gcHVzYXQgaWJ1IGtvdGEgZGkgSW5kb25lc2lhLiBCYW55YWtueWEgcGFyYSBwZW5kYXRhbmcgZGFyaSBkYWVyYWggdW50dWsgbWVuZW1wdWggcGVuZGlkaWthbiBkYW4gcGVrZXJqYWFuIGRpIGlidSBrb3RhLiBTZWlyaW5nIGRlbmdhbiBiYW55YWtueWEgcGVuZGF0YW5nIG1ha2Ega2VidXR1aGFuIHRlbXBhdCB0aW5nZ2FsIHNlbWVudGFyYSBqdWdhIGFrYW4gc2VtYWtpbiBtZW5pbmdrYXQsIHNlcnRhIHN1bGl0bnlhIG1lbmRhcGF0a2FuIGluZm9ybWFzaSB0ZXJrYWl0IHJ1bWFoIGtvc3QuIEUta29zdCBtZXJ1cGFrYW4gc2VidWFoIHNpc3RlbSBpbmZvcm1hc2kgYmVyYmFzaXMgd2Vic2l0ZSBzZWJhZ2FpIHNhcmFuYSBwZW55ZWRpYSBpbmZvcm1hc2kgdGVtcGF0IHRpbmdnYWwgeWFuZyBlZmVrdGlmIGJhZ2kgcGFyYSBwZW5jYXJpIHRlbXBhdCBrb3N0LCBtYXVwdW4gYmFnaSBwZW5nZWxvbGEgcnVtYWgga29zdCB1bnR1ayBtZW1wcm9tb3Npa2FuIG1lbmdlbmFpIHJ1bWFoIGtvc3QgeWFuZyBha2FuIGRpc2V3YWthbm55YSBkYW4gbWVuZ2Vsb2xhIHNlZ2FsYSBoYWwgeWFuZyBiZXJrYWl0YW4gZGVuZ2FuIGtvc2FuIHRlcnNlYnV0IGRpIHdlYnNpdGUgc2VjYXJhIGNlcGF0IGRhbiBtdWRhaC4gUGVuZ2VtYmFuZ2FuIHNpc3RlbSBpbmkgZGlsYWt1a2FuIGRlbmdhbiBtZW5nZ3VuYWthbiBtZXRvZGUgV2F0ZXJmYWxsLCBzZWRhbmdrYW4gdG9vbHMgdW50dWsgcGVtb2RlbGFuIG1lbmdndW5ha2FuIFVNTCAoVW5pZmllZCBNb2RlbGluZyBMYW5ndWFnZSkuIEJhaGFzYSBwZW1yb2dyYW1hbiB5YW5nIGRpZ3VuYWthbiB1bnR1ayBwZW1idWF0YW4gYXBsaWthc2kgaW5pIGFkYWxhaCBQSFAgZGVuZ2FuIHdlYnNlcnZlciBYQU1QUC4gUnVtYWggS29zIChFLUtvcykgZGlsZW5na2FwaSBkZW5nYW4gZml0dXIgcGVtZXNhbmFuIGthbWFyIGtvc3Qgc2VjYXJhIG9ubGluZSBkYW4gcGVtYmF5YXJhbiBrb3N0IHZpYSB0cmFuc2ZlciBhbnRhciBiYW5rIHVudHVrIG1lbXVkYWhrYW4gY2Fsb24gcGVuZ2h1bmkga29zdCBkYWxhbSBtZWxha3VrYW4gcGVtZXNhbmFuIGthbWFyIGtvc3Qgc2VydGEgcGVtYmF5YXJhbiBrb3N0IHRhbnBhIGhhcnVzIGRhdGFuZyBsYW5nc3VuZyBrZSBsb2thc2kga29zdCBkYW4gbWVtdWRhaGthbiBwZW1pbGlrIGtvc3QgdW50dWsgbWVtcHJvbW9zaWthbiBydW1haCBrb3N0bnlhIGRpd2Vic2l0ZSBydW1haCBrb3N0LiIsImF1dGhvciI6W3siZHJvcHBpbmctcGFydGljbGUiOiIiLCJmYW1pbHkiOiJOaXphciIsImdpdmVuIjoiQ2hhbGlkYXppYSIsIm5vbi1kcm9wcGluZy1wYXJ0aWNsZSI6IiIsInBhcnNlLW5hbWVzIjpmYWxzZSwic3VmZml4IjoiIn1dLCJjb250YWluZXItdGl0bGUiOiJKdXJuYWwgU2lzdGVtIEluZm9ybWFzaSBkYW4gU2FpbnMgVGVrbm9sb2dpIiwiaWQiOiIwY2VjZmVlMC1jOTRlLTVhYzQtOTliNC04YmM0MWQ0NjQ3MWEiLCJpc3N1ZSI6IjEiLCJpc3N1ZWQiOnsiZGF0ZS1wYXJ0cyI6W1siMjAyMSIsIjMiLCIyIl1dfSwidGl0bGUiOiJSYW5jYW5nIEJhbmd1biBTaXN0ZW0gSW5mb3JtYXNpIFNld2EgUnVtYWggS29zdCAoRS1Lb3N0KSBCZXJiYXNpcyBXZWJzaXRlIiwidHlwZSI6ImFydGljbGUtam91cm5hbCIsInZvbHVtZSI6IjMiLCJjb250YWluZXItdGl0bGUtc2hvcnQiOiIifSwidXJpcyI6WyJodHRwOi8vd3d3Lm1lbmRlbGV5LmNvbS9kb2N1bWVudHMvP3V1aWQ9MGZlNzgwODgtYzUxOC00NWNiLWI2Y2EtNjNkYjRhMzBlZWI3Il0sImlzVGVtcG9yYXJ5IjpmYWxzZSwibGVnYWN5RGVza3RvcElkIjoiMGZlNzgwODgtYzUxOC00NWNiLWI2Y2EtNjNkYjRhMzBlZWI3In1dfQ==&quot;,&quot;citationItems&quot;:[{&quot;id&quot;:&quot;0cecfee0-c94e-5ac4-99b4-8bc41d46471a&quot;,&quot;itemData&quot;:{&quot;DOI&quot;:&quot;10.31326/sistek.v3i1.852&quot;,&quot;ISSN&quot;:&quot;2684-8260&quot;,&quot;abstract&quot;:&quot;Jakarta merupakan pusat ibu kota di Indonesia. Banyaknya para pendatang dari daerah untuk menempuh pendidikan dan pekerjaan di ibu kota. Seiring dengan banyaknya pendatang maka kebutuhan tempat tinggal sementara juga akan semakin meningkat, serta sulitnya mendapatkan informasi terkait rumah kost. E-kost merupakan sebuah sistem informasi berbasis website sebagai sarana penyedia informasi tempat tinggal yang efektif bagi para pencari tempat kost, maupun bagi pengelola rumah kost untuk mempromosikan mengenai rumah kost yang akan disewakannya dan mengelola segala hal yang berkaitan dengan kosan tersebut di website secara cepat dan mudah. Pengembangan sistem ini dilakukan dengan menggunakan metode Waterfall, sedangkan tools untuk pemodelan menggunakan UML (Unified Modeling Language). Bahasa pemrograman yang digunakan untuk pembuatan aplikasi ini adalah PHP dengan webserver XAMPP. Rumah Kos (E-Kos) dilengkapi dengan fitur pemesanan kamar kost secara online dan pembayaran kost via transfer antar bank untuk memudahkan calon penghuni kost dalam melakukan pemesanan kamar kost serta pembayaran kost tanpa harus datang langsung ke lokasi kost dan memudahkan pemilik kost untuk mempromosikan rumah kostnya diwebsite rumah kost.&quot;,&quot;author&quot;:[{&quot;dropping-particle&quot;:&quot;&quot;,&quot;family&quot;:&quot;Nizar&quot;,&quot;given&quot;:&quot;Chalidazia&quot;,&quot;non-dropping-particle&quot;:&quot;&quot;,&quot;parse-names&quot;:false,&quot;suffix&quot;:&quot;&quot;}],&quot;container-title&quot;:&quot;Jurnal Sistem Informasi dan Sains Teknologi&quot;,&quot;id&quot;:&quot;0cecfee0-c94e-5ac4-99b4-8bc41d46471a&quot;,&quot;issue&quot;:&quot;1&quot;,&quot;issued&quot;:{&quot;date-parts&quot;:[[&quot;2021&quot;,&quot;3&quot;,&quot;2&quot;]]},&quot;title&quot;:&quot;Rancang Bangun Sistem Informasi Sewa Rumah Kost (E-Kost) Berbasis Website&quot;,&quot;type&quot;:&quot;article-journal&quot;,&quot;volume&quot;:&quot;3&quot;,&quot;container-title-short&quot;:&quot;&quot;},&quot;uris&quot;:[&quot;http://www.mendeley.com/documents/?uuid=0fe78088-c518-45cb-b6ca-63db4a30eeb7&quot;],&quot;isTemporary&quot;:false,&quot;legacyDesktopId&quot;:&quot;0fe78088-c518-45cb-b6ca-63db4a30eeb7&quot;}]},{&quot;citationID&quot;:&quot;MENDELEY_CITATION_3cc01b78-be36-493b-aa71-2e3ff167231a&quot;,&quot;properties&quot;:{&quot;noteIndex&quot;:0},&quot;isEdited&quot;:false,&quot;manualOverride&quot;:{&quot;citeprocText&quot;:&quot;[5]&quot;,&quot;isManuallyOverridden&quot;:false,&quot;manualOverrideText&quot;:&quot;&quot;},&quot;citationTag&quot;:&quot;MENDELEY_CITATION_v3_eyJjaXRhdGlvbklEIjoiTUVOREVMRVlfQ0lUQVRJT05fM2NjMDFiNzgtYmUzNi00OTNiLWFhNzEtMmUzZmYxNjcyMzFhIiwicHJvcGVydGllcyI6eyJub3RlSW5kZXgiOjB9LCJpc0VkaXRlZCI6ZmFsc2UsIm1hbnVhbE92ZXJyaWRlIjp7ImNpdGVwcm9jVGV4dCI6Ils1XSIsImlzTWFudWFsbHlPdmVycmlkZGVuIjpmYWxzZSwibWFudWFsT3ZlcnJpZGVUZXh0IjoiIn0sImNpdGF0aW9uSXRlbXMiOlt7ImlkIjoiZjVhMzMwMDUtNTk2MC01NjUxLThjMzctODEwNTU2MTlmYjA4IiwiaXRlbURhdGEiOnsiRE9JIjoiMTAuNTI5NTgvaWZ0ay52MjFpMy4xMTg3NyIsIklTU04iOiIyNjU1LTEzOVgiLCJhYnN0cmFjdCI6IlBlcmtlbWJhbmdhbiB0ZWtub2xvZ2kgaW5mb3JtYXNpIG1lbmRvcm9uZyBiZXJiYWdhaSBzZWt0b3IsIHRlcm1hc3VrIHBlbmdlbG9sYWFuIGtvc3QsIG1lbWFuZmFhdGthbiBzaXN0ZW0gZGlnaXRhbC4gS29zdCBCaW1hIGRpIEtlbHVyYWhhbiBUYW1hbnRpcnRvLCBCYW50dWwsIG1lbmdoYWRhcGkgdGFudGFuZ2FuIGRhbGFtIHBlbmNhdGF0YW4gcGVueWV3YSwgdmVyaWZpa2FzaSBwZW1iYXlhcmFuLCBkYW4gcGVuYW5nYW5hbiBrZWx1aGFuIHlhbmcgbWFzaWggbWFudWFsIHNlaGluZ2dhIG1lbWFrYW4gd2FrdHUgZGFuIGJlcmlzaWtvIG1lbmltYnVsa2FuIGtldGlkYWt0ZXJhdHVyYW4uIFBlbmVsaXRpYW4gaW5pIGJlcnR1anVhbiBtZXJhbmNhbmcgc2lzdGVtIGluZm9ybWFzaSBtYW5hamVtZW4ga29zdCBiZXJiYXNpcyB3ZWJzaXRlIHNlYmFnYWkgc29sdXNpLiBTaXN0ZW0gZGlyYW5jYW5nIHVudHVrIHRpZ2EgcGVuZ2d1bmE6IGFkbWluIChwZW1pbGlrIGtvc3QpLCBwZW55ZXdhLCBkYW4gY2Fsb24gcGVueWV3YS4gTWV0b2RlIHByb3RvdHlwZSBkaWd1bmFrYW4gYWdhciBwZW5nZW1iYW5nYW4gbWVsaWJhdGthbiBtYXN1a2FuIHBlbmdndW5hIGRpIHNldGlhcCB0YWhhcCwgZGFuIGRhbGFtIHByb3Nlc255YSBkaWxha3VrYW4gZHVhIGthbGkgaXRlcmFzaSB1bnR1ayBwZW55ZW1wdXJuYWFuIHNpc3RlbS4gSGFzaWxueWEgYWRhbGFoIHNpc3RlbSBkZW5nYW4gZml0dXIgcGVtZXNhbmFuIGthbWFyLCBwZXJwYW5qYW5nYW4gc2V3YSwgcGVtYmF5YXJhbiwgcGVuZ2Vsb2xhYW4ga2VsdWhhbiwgZGFuIGRhdGEgcGVueWV3YS4gUGVuZ3VqaWFuIGJsYWNrLWJveCBtZW51bmp1a2thbiBzZWx1cnVoIGZpdHVyIGJlcmphbGFuIGJhaWsgdGFucGEgYnVnLiBTZWxhaW4gaXR1LCBVc2VyIEFjY2VwdGFuY2UgVGVzdGluZyAoVUFUKSBkaWxha3VrYW4gZGVuZ2FuIGxpbWEgYXNwZWsgcGVuaWxhaWFuOiBMZWFybmFiaWxpdHksIEVmZmljaWVuY3ksIE1lbW9yYWJpbGl0eSwgRXJyb3JzLCBkYW4gU2F0aXNmYWN0aW9uLiBIYXNpbCBVQVQgbWVudW5qdWtrYW4gc2tvciBzYW5nYXQgYmFpayBzZWJlc2FyIDg3LDglLCBtZW5hbmRha2FuIHNpc3RlbSBsYXlhayBkaWd1bmFrYW4uIiwiYXV0aG9yIjpbeyJkcm9wcGluZy1wYXJ0aWNsZSI6IiIsImZhbWlseSI6IlplbmRyYXRvIiwiZ2l2ZW4iOiJNZWkgQWxiZXJ0Iiwibm9uLWRyb3BwaW5nLXBhcnRpY2xlIjoiIiwicGFyc2UtbmFtZXMiOmZhbHNlLCJzdWZmaXgiOiIifSx7ImRyb3BwaW5nLXBhcnRpY2xlIjoiIiwiZmFtaWx5IjoiSGVrc2FwdXRyYSIsImdpdmVuIjoiRGFkYW5nIiwibm9uLWRyb3BwaW5nLXBhcnRpY2xlIjoiIiwicGFyc2UtbmFtZXMiOmZhbHNlLCJzdWZmaXgiOiIifSx7ImRyb3BwaW5nLXBhcnRpY2xlIjoiIiwiZmFtaWx5IjoiSGFyYWhhcCIsImdpdmVuIjoiQXZyaWxsYWlsYSBBa2JhciIsIm5vbi1kcm9wcGluZy1wYXJ0aWNsZSI6IiIsInBhcnNlLW5hbWVzIjpmYWxzZSwic3VmZml4IjoiIn0seyJkcm9wcGluZy1wYXJ0aWNsZSI6IiIsImZhbWlseSI6IldpY2Frc29ubyIsImdpdmVuIjoiWWFudWFyIiwibm9uLWRyb3BwaW5nLXBhcnRpY2xlIjoiIiwicGFyc2UtbmFtZXMiOmZhbHNlLCJzdWZmaXgiOiIifV0sImNvbnRhaW5lci10aXRsZSI6IkluZm9ybWF0aWsgOiBKdXJuYWwgSWxtdSBLb21wdXRlciIsImlkIjoiZjVhMzMwMDUtNTk2MC01NjUxLThjMzctODEwNTU2MTlmYjA4IiwiaXNzdWUiOiIzIiwiaXNzdWVkIjp7ImRhdGUtcGFydHMiOltbIjIwMjUiLCIxMiIsIjMiXV19LCJwYWdlIjoiMjM0LTI0MyIsInRpdGxlIjoiUGVyYW5jYW5nYW4gU2lzdGVtIEluZm9ybWFzaSBNYW5hamVtZW4gS29zdCBCZXJiYXNpcyBXZWJzaXRlIFBhZGEgS29zdCBCaW1hIERlbmdhbiBNZXRvZGUgUHJvdG90eXBlIiwidHlwZSI6ImFydGljbGUtam91cm5hbCIsInZvbHVtZSI6IjIxIiwiY29udGFpbmVyLXRpdGxlLXNob3J0IjoiIn0sInVyaXMiOlsiaHR0cDovL3d3dy5tZW5kZWxleS5jb20vZG9jdW1lbnRzLz91dWlkPWUwN2Q4MmFjLTYxNjgtNDAyOC1iZjFhLTEwMjA5ZTI5OGE3NyJdLCJpc1RlbXBvcmFyeSI6ZmFsc2UsImxlZ2FjeURlc2t0b3BJZCI6ImUwN2Q4MmFjLTYxNjgtNDAyOC1iZjFhLTEwMjA5ZTI5OGE3NyJ9XX0=&quot;,&quot;citationItems&quot;:[{&quot;id&quot;:&quot;f5a33005-5960-5651-8c37-81055619fb08&quot;,&quot;itemData&quot;:{&quot;DOI&quot;:&quot;10.52958/iftk.v21i3.11877&quot;,&quot;ISSN&quot;:&quot;2655-139X&quot;,&quot;abstract&quot;:&quot;Perkembangan teknologi informasi mendorong berbagai sektor, termasuk pengelolaan kost, memanfaatkan sistem digital. Kost Bima di Kelurahan Tamantirto, Bantul, menghadapi tantangan dalam pencatatan penyewa, verifikasi pembayaran, dan penanganan keluhan yang masih manual sehingga memakan waktu dan berisiko menimbulkan ketidakteraturan. Penelitian ini bertujuan merancang sistem informasi manajemen kost berbasis website sebagai solusi. Sistem dirancang untuk tiga pengguna: admin (pemilik kost), penyewa, dan calon penyewa. Metode prototype digunakan agar pengembangan melibatkan masukan pengguna di setiap tahap, dan dalam prosesnya dilakukan dua kali iterasi untuk penyempurnaan sistem. Hasilnya adalah sistem dengan fitur pemesanan kamar, perpanjangan sewa, pembayaran, pengelolaan keluhan, dan data penyewa. Pengujian black-box menunjukkan seluruh fitur berjalan baik tanpa bug. Selain itu, User Acceptance Testing (UAT) dilakukan dengan lima aspek penilaian: Learnability, Efficiency, Memorability, Errors, dan Satisfaction. Hasil UAT menunjukkan skor sangat baik sebesar 87,8%, menandakan sistem layak digunakan.&quot;,&quot;author&quot;:[{&quot;dropping-particle&quot;:&quot;&quot;,&quot;family&quot;:&quot;Zendrato&quot;,&quot;given&quot;:&quot;Mei Albert&quot;,&quot;non-dropping-particle&quot;:&quot;&quot;,&quot;parse-names&quot;:false,&quot;suffix&quot;:&quot;&quot;},{&quot;dropping-particle&quot;:&quot;&quot;,&quot;family&quot;:&quot;Heksaputra&quot;,&quot;given&quot;:&quot;Dadang&quot;,&quot;non-dropping-particle&quot;:&quot;&quot;,&quot;parse-names&quot;:false,&quot;suffix&quot;:&quot;&quot;},{&quot;dropping-particle&quot;:&quot;&quot;,&quot;family&quot;:&quot;Harahap&quot;,&quot;given&quot;:&quot;Avrillaila Akbar&quot;,&quot;non-dropping-particle&quot;:&quot;&quot;,&quot;parse-names&quot;:false,&quot;suffix&quot;:&quot;&quot;},{&quot;dropping-particle&quot;:&quot;&quot;,&quot;family&quot;:&quot;Wicaksono&quot;,&quot;given&quot;:&quot;Yanuar&quot;,&quot;non-dropping-particle&quot;:&quot;&quot;,&quot;parse-names&quot;:false,&quot;suffix&quot;:&quot;&quot;}],&quot;container-title&quot;:&quot;Informatik : Jurnal Ilmu Komputer&quot;,&quot;id&quot;:&quot;f5a33005-5960-5651-8c37-81055619fb08&quot;,&quot;issue&quot;:&quot;3&quot;,&quot;issued&quot;:{&quot;date-parts&quot;:[[&quot;2025&quot;,&quot;12&quot;,&quot;3&quot;]]},&quot;page&quot;:&quot;234-243&quot;,&quot;title&quot;:&quot;Perancangan Sistem Informasi Manajemen Kost Berbasis Website Pada Kost Bima Dengan Metode Prototype&quot;,&quot;type&quot;:&quot;article-journal&quot;,&quot;volume&quot;:&quot;21&quot;,&quot;container-title-short&quot;:&quot;&quot;},&quot;uris&quot;:[&quot;http://www.mendeley.com/documents/?uuid=e07d82ac-6168-4028-bf1a-10209e298a77&quot;],&quot;isTemporary&quot;:false,&quot;legacyDesktopId&quot;:&quot;e07d82ac-6168-4028-bf1a-10209e298a77&quot;}]},{&quot;citationID&quot;:&quot;MENDELEY_CITATION_7ade2a7d-0e7d-428c-b2d3-2e927b98b162&quot;,&quot;properties&quot;:{&quot;noteIndex&quot;:0},&quot;isEdited&quot;:false,&quot;manualOverride&quot;:{&quot;citeprocText&quot;:&quot;[6]&quot;,&quot;isManuallyOverridden&quot;:false,&quot;manualOverrideText&quot;:&quot;&quot;},&quot;citationTag&quot;:&quot;MENDELEY_CITATION_v3_eyJjaXRhdGlvbklEIjoiTUVOREVMRVlfQ0lUQVRJT05fN2FkZTJhN2QtMGU3ZC00MjhjLWIyZDMtMmU5MjdiOThiMTYyIiwicHJvcGVydGllcyI6eyJub3RlSW5kZXgiOjB9LCJpc0VkaXRlZCI6ZmFsc2UsIm1hbnVhbE92ZXJyaWRlIjp7ImNpdGVwcm9jVGV4dCI6Ils2XSIsImlzTWFudWFsbHlPdmVycmlkZGVuIjpmYWxzZSwibWFudWFsT3ZlcnJpZGVUZXh0IjoiIn0sImNpdGF0aW9uSXRlbXMiOlt7ImlkIjoiNDYzOWVjMWItYmYwMC01NjY1LWE3ZTEtODFhNDgxMWU3YjU3IiwiaXRlbURhdGEiOnsiRE9JIjoiMTAuMzc4NTkvanN0LnYxMmkyLjEwNzEyIiwiSVNTTiI6IjI3MjMtNzIyMiIsImFic3RyYWN0IjoiUGVuZ2Vsb2xhYW4gYWRtaW5pc3RyYXNpIEtvc3QgU2FnaGl0YSBzZWJlbHVtbnlhIG1hc2loIGRpbGFrdWthbiBzZWNhcmEgbWFudWFsLCBzZWhpbmdnYSBzZXJpbmcgbWVuaW1idWxrYW4ga2VuZGFsYSBzZXBlcnRpIGtldGlkYWt0ZXJhdHVyYW4gZGF0YSwga2V0ZXJsYW1iYXRhbiBwZW5jYXRhdGFuLCBkYW4gcG90ZW5zaSBtaXNrb211bmlrYXNpIGRhbGFtIHByb3NlcyBwZW1lc2FuYW4ga2FtYXIgc2VydGEgcGVtYmF5YXJhbi4gQmVyZGFzYXJrYW4ga29uZGlzaSB0ZXJzZWJ1dCwgcGVuZWxpdGlhbiBpbmkgZGlsYWt1a2FuIHVudHVrIG1lcmFuY2FuZyBzaXN0ZW0gaW5mb3JtYXNpIHBlbmdlbG9sYWFuIGtvc3QgbWVuZ2d1bmFrYW4gbWV0b2RlIFJhcGlkIEFwcGxpY2F0aW9uIERldmVsb3BtZW50IChSQUQpIGFnYXIgcHJvc2VzIGFkbWluaXN0cmFzaSBtZW5qYWRpIGxlYmloIHRlcnN0cnVrdHVyIGRhbiBlZmlzaWVuLiBQZW5nZW1iYW5nYW4gZGlsYWt1a2FuIG1lbGFsdWkgdGFoYXBhbiBvYnNlcnZhc2ksIHdhd2FuY2FyYSwgcGVueXVzdW5hbiBmbG93bWFwLCBwZW1vZGVsYW4gZGF0YSAoQ0RNIGRhbiBQRE0pLCBwZXJhbmNhbmdhbiB0YW1waWxhbiBhbnRhcm11a2EsIGhpbmdnYSBwZW5ndWppYW4gZml0dXIuIEhhc2lsIHBlbmVsaXRpYW4gbWVudW5qdWtrYW4gYmFod2Egc2lzdGVtIGRhcGF0IG1lbWZhc2lsaXRhc2kgcHJvc2VzIHBlbmRhZnRhcmFuIGNhbG9uIHBlbmdodW5pLCBwZW1lc2FuYW4ga2FtYXIsIHVuZ2dhaCBkYXRhIGRpcmkgc2VydGEgYnVrdGkgcGVtYmF5YXJhbiwgZGFuIHBlbnlhamlhbiByaXdheWF0IHBlbWVzYW5hbiBkZW5nYW4gYmFpay4gU2VsdXJ1aCBza2VuYXJpbyBwZW5ndWppYW4gZGlueWF0YWthbiBiZXJoYXNpbCB0YW5wYSBrZW5kYWxhIGJlcmFydGksIG1lbmFuZGFrYW4gc2lzdGVtIHRlbGFoIG1lbWVudWhpIGZ1bmdzaSB1dGFtYSB5YW5nIGRpYnV0dWhrYW4uIERlbmdhbiBhZGFueWEgc2lzdGVtIGluZm9ybWFzaSBpbmksIHByb3NlcyBhZG1pbmlzdHJhc2kgS29zdCBTYWdoaXRhIG1lbmphZGkgbGViaWggY2VwYXQsIHJhcGksIGRhbiBtZW1pbmltYWxrYW4ga2VzYWxhaGFuLCBzZWthbGlndXMgbWVuaW5na2F0a2FuIGVmZWt0aXZpdGFzIGxheWFuYW4gYmFnaSBwZW5naHVuaSBtYXVwdW4gcGVuZ2Vsb2xhLiIsImF1dGhvciI6W3siZHJvcHBpbmctcGFydGljbGUiOiIiLCJmYW1pbHkiOiJBcHJpYW5zeWFoIiwiZ2l2ZW4iOiJBcHJpYW5zeWFoIiwibm9uLWRyb3BwaW5nLXBhcnRpY2xlIjoiIiwicGFyc2UtbmFtZXMiOmZhbHNlLCJzdWZmaXgiOiIifSx7ImRyb3BwaW5nLXBhcnRpY2xlIjoiIiwiZmFtaWx5IjoiRHphY2t5IE51ciBTeWFjaHJhbmkiLCJnaXZlbiI6Ik5vdmFsIiwibm9uLWRyb3BwaW5nLXBhcnRpY2xlIjoiIiwicGFyc2UtbmFtZXMiOmZhbHNlLCJzdWZmaXgiOiIifSx7ImRyb3BwaW5nLXBhcnRpY2xlIjoiIiwiZmFtaWx5IjoiTm92eWEgSm92aXRhIiwiZ2l2ZW4iOiJHaGl0YSIsIm5vbi1kcm9wcGluZy1wYXJ0aWNsZSI6IiIsInBhcnNlLW5hbWVzIjpmYWxzZSwic3VmZml4IjoiIn0seyJkcm9wcGluZy1wYXJ0aWNsZSI6IiIsImZhbWlseSI6IkFqaSBXaWJvd28iLCJnaXZlbiI6Ik51Z3JvaG8iLCJub24tZHJvcHBpbmctcGFydGljbGUiOiIiLCJwYXJzZS1uYW1lcyI6ZmFsc2UsInN1ZmZpeCI6IiJ9XSwiY29udGFpbmVyLXRpdGxlIjoiSlVSTkFMIFNVUllBIFRFS05JS0EiLCJpZCI6IjQ2MzllYzFiLWJmMDAtNTY2NS1hN2UxLTgxYTQ4MTFlN2I1NyIsImlzc3VlIjoiMiIsImlzc3VlZCI6eyJkYXRlLXBhcnRzIjpbWyIyMDI1IiwiMTIiLCIyOCJdXX0sInBhZ2UiOiI0MDQtNDExIiwidGl0bGUiOiJQZXJhbmNhbmdhbiBTaXN0ZW0gSW5mb3JtYXNpIEtvc3QgU2FnaGl0YSBCZXJiYXNpcyBXZWIgZGVuZ2FuIE1ldG9kZSBSYXBpZCBBcHBsaWNhdGlvbiBEZXZlbG9wbWVudCAoUkFEKSIsInR5cGUiOiJhcnRpY2xlLWpvdXJuYWwiLCJ2b2x1bWUiOiIxMiIsImNvbnRhaW5lci10aXRsZS1zaG9ydCI6IiJ9LCJ1cmlzIjpbImh0dHA6Ly93d3cubWVuZGVsZXkuY29tL2RvY3VtZW50cy8/dXVpZD0wMDk4ZDc3Zi1iNGQzLTQyYTktYTM0MC0zODNjNjY0MTUwMDUiXSwiaXNUZW1wb3JhcnkiOmZhbHNlLCJsZWdhY3lEZXNrdG9wSWQiOiIwMDk4ZDc3Zi1iNGQzLTQyYTktYTM0MC0zODNjNjY0MTUwMDUifV19&quot;,&quot;citationItems&quot;:[{&quot;id&quot;:&quot;4639ec1b-bf00-5665-a7e1-81a4811e7b57&quot;,&quot;itemData&quot;:{&quot;DOI&quot;:&quot;10.37859/jst.v12i2.10712&quot;,&quot;ISSN&quot;:&quot;2723-7222&quot;,&quot;abstract&quot;:&quot;Pengelolaan administrasi Kost Saghita sebelumnya masih dilakukan secara manual, sehingga sering menimbulkan kendala seperti ketidakteraturan data, keterlambatan pencatatan, dan potensi miskomunikasi dalam proses pemesanan kamar serta pembayaran. Berdasarkan kondisi tersebut, penelitian ini dilakukan untuk merancang sistem informasi pengelolaan kost menggunakan metode Rapid Application Development (RAD) agar proses administrasi menjadi lebih terstruktur dan efisien. Pengembangan dilakukan melalui tahapan observasi, wawancara, penyusunan flowmap, pemodelan data (CDM dan PDM), perancangan tampilan antarmuka, hingga pengujian fitur. Hasil penelitian menunjukkan bahwa sistem dapat memfasilitasi proses pendaftaran calon penghuni, pemesanan kamar, unggah data diri serta bukti pembayaran, dan penyajian riwayat pemesanan dengan baik. Seluruh skenario pengujian dinyatakan berhasil tanpa kendala berarti, menandakan sistem telah memenuhi fungsi utama yang dibutuhkan. Dengan adanya sistem informasi ini, proses administrasi Kost Saghita menjadi lebih cepat, rapi, dan meminimalkan kesalahan, sekaligus meningkatkan efektivitas layanan bagi penghuni maupun pengelola.&quot;,&quot;author&quot;:[{&quot;dropping-particle&quot;:&quot;&quot;,&quot;family&quot;:&quot;Apriansyah&quot;,&quot;given&quot;:&quot;Apriansyah&quot;,&quot;non-dropping-particle&quot;:&quot;&quot;,&quot;parse-names&quot;:false,&quot;suffix&quot;:&quot;&quot;},{&quot;dropping-particle&quot;:&quot;&quot;,&quot;family&quot;:&quot;Dzacky Nur Syachrani&quot;,&quot;given&quot;:&quot;Noval&quot;,&quot;non-dropping-particle&quot;:&quot;&quot;,&quot;parse-names&quot;:false,&quot;suffix&quot;:&quot;&quot;},{&quot;dropping-particle&quot;:&quot;&quot;,&quot;family&quot;:&quot;Novya Jovita&quot;,&quot;given&quot;:&quot;Ghita&quot;,&quot;non-dropping-particle&quot;:&quot;&quot;,&quot;parse-names&quot;:false,&quot;suffix&quot;:&quot;&quot;},{&quot;dropping-particle&quot;:&quot;&quot;,&quot;family&quot;:&quot;Aji Wibowo&quot;,&quot;given&quot;:&quot;Nugroho&quot;,&quot;non-dropping-particle&quot;:&quot;&quot;,&quot;parse-names&quot;:false,&quot;suffix&quot;:&quot;&quot;}],&quot;container-title&quot;:&quot;JURNAL SURYA TEKNIKA&quot;,&quot;id&quot;:&quot;4639ec1b-bf00-5665-a7e1-81a4811e7b57&quot;,&quot;issue&quot;:&quot;2&quot;,&quot;issued&quot;:{&quot;date-parts&quot;:[[&quot;2025&quot;,&quot;12&quot;,&quot;28&quot;]]},&quot;page&quot;:&quot;404-411&quot;,&quot;title&quot;:&quot;Perancangan Sistem Informasi Kost Saghita Berbasis Web dengan Metode Rapid Application Development (RAD)&quot;,&quot;type&quot;:&quot;article-journal&quot;,&quot;volume&quot;:&quot;12&quot;,&quot;container-title-short&quot;:&quot;&quot;},&quot;uris&quot;:[&quot;http://www.mendeley.com/documents/?uuid=0098d77f-b4d3-42a9-a340-383c66415005&quot;],&quot;isTemporary&quot;:false,&quot;legacyDesktopId&quot;:&quot;0098d77f-b4d3-42a9-a340-383c66415005&quot;}]},{&quot;citationID&quot;:&quot;MENDELEY_CITATION_8e1a8ba4-6cd8-446f-8aa2-6062d57728d8&quot;,&quot;properties&quot;:{&quot;noteIndex&quot;:0},&quot;isEdited&quot;:false,&quot;manualOverride&quot;:{&quot;citeprocText&quot;:&quot;[7]&quot;,&quot;isManuallyOverridden&quot;:false,&quot;manualOverrideText&quot;:&quot;&quot;},&quot;citationTag&quot;:&quot;MENDELEY_CITATION_v3_eyJjaXRhdGlvbklEIjoiTUVOREVMRVlfQ0lUQVRJT05fOGUxYThiYTQtNmNkOC00NDZmLThhYTItNjA2MmQ1NzcyOGQ4IiwicHJvcGVydGllcyI6eyJub3RlSW5kZXgiOjB9LCJpc0VkaXRlZCI6ZmFsc2UsIm1hbnVhbE92ZXJyaWRlIjp7ImNpdGVwcm9jVGV4dCI6Ils3XSIsImlzTWFudWFsbHlPdmVycmlkZGVuIjpmYWxzZSwibWFudWFsT3ZlcnJpZGVUZXh0IjoiIn0sImNpdGF0aW9uSXRlbXMiOlt7ImlkIjoiYjAxMmJkOWEtYTBjYi01MWExLThiNGItY2I1M2FhMWZmZTc5IiwiaXRlbURhdGEiOnsiYXV0aG9yIjpbeyJkcm9wcGluZy1wYXJ0aWNsZSI6IiIsImZhbWlseSI6Ikp1YW5zZW4iLCJnaXZlbiI6Ik1vbnN5YWgiLCJub24tZHJvcHBpbmctcGFydGljbGUiOiIiLCJwYXJzZS1uYW1lcyI6ZmFsc2UsInN1ZmZpeCI6IiJ9LHsiZHJvcHBpbmctcGFydGljbGUiOiIiLCJmYW1pbHkiOiJTYXB1dHJhIiwiZ2l2ZW4iOiJTdXJ5YSBBZGUiLCJub24tZHJvcHBpbmctcGFydGljbGUiOiIiLCJwYXJzZS1uYW1lcyI6ZmFsc2UsInN1ZmZpeCI6IiJ9LHsiZHJvcHBpbmctcGFydGljbGUiOiIiLCJmYW1pbHkiOiJQdXRyYSIsImdpdmVuIjoiRGVrYSBUcmkiLCJub24tZHJvcHBpbmctcGFydGljbGUiOiIiLCJwYXJzZS1uYW1lcyI6ZmFsc2UsInN1ZmZpeCI6IiJ9LHsiZHJvcHBpbmctcGFydGljbGUiOiIiLCJmYW1pbHkiOiJJbmZvcm1hc2kiLCJnaXZlbiI6IlNpc3RlbSIsIm5vbi1kcm9wcGluZy1wYXJ0aWNsZSI6IiIsInBhcnNlLW5hbWVzIjpmYWxzZSwic3VmZml4IjoiIn0seyJkcm9wcGluZy1wYXJ0aWNsZSI6IiIsImZhbWlseSI6IkJlbmdrdWx1IiwiZ2l2ZW4iOiJVbml2ZXJzaXRhcyBNdWhhbW1hZGl5YWgiLCJub24tZHJvcHBpbmctcGFydGljbGUiOiIiLCJwYXJzZS1uYW1lcyI6ZmFsc2UsInN1ZmZpeCI6IiJ9LHsiZHJvcHBpbmctcGFydGljbGUiOiIiLCJmYW1pbHkiOiJCZW5na3VsdSIsImdpdmVuIjoiS290YSIsIm5vbi1kcm9wcGluZy1wYXJ0aWNsZSI6IiIsInBhcnNlLW5hbWVzIjpmYWxzZSwic3VmZml4IjoiIn1dLCJpZCI6ImIwMTJiZDlhLWEwY2ItNTFhMS04YjRiLWNiNTNhYTFmZmU3OSIsImlzc3VlIjoiMDMiLCJpc3N1ZWQiOnsiZGF0ZS1wYXJ0cyI6W1siMjAyNSJdXX0sInBhZ2UiOiI5NTMtOTU2IiwidGl0bGUiOiJPcGVuIEFjY2VzcyBQZXJhbmNhbmdhbiBBcGxpa2FzaSBSdW1haCBLb3N0IEJlcmJhc2lzIFdlYnNpdGUgRGVzaWduaW5nIEEgV2Vic2l0ZS1CYXNlZCBCb2FyZGluZyBIb3VzZSBBcHBsaWNhdGlvbiIsInR5cGUiOiJhcnRpY2xlLWpvdXJuYWwiLCJ2b2x1bWUiOiIwMiIsImNvbnRhaW5lci10aXRsZS1zaG9ydCI6IiJ9LCJ1cmlzIjpbImh0dHA6Ly93d3cubWVuZGVsZXkuY29tL2RvY3VtZW50cy8/dXVpZD05ZTAyNDI1My0yYzNkLTRiNjktYjNlNi03OTMwODUzMmI1YWIiXSwiaXNUZW1wb3JhcnkiOmZhbHNlLCJsZWdhY3lEZXNrdG9wSWQiOiI5ZTAyNDI1My0yYzNkLTRiNjktYjNlNi03OTMwODUzMmI1YWIifV19&quot;,&quot;citationItems&quot;:[{&quot;id&quot;:&quot;b012bd9a-a0cb-51a1-8b4b-cb53aa1ffe79&quot;,&quot;itemData&quot;:{&quot;author&quot;:[{&quot;dropping-particle&quot;:&quot;&quot;,&quot;family&quot;:&quot;Juansen&quot;,&quot;given&quot;:&quot;Monsyah&quot;,&quot;non-dropping-particle&quot;:&quot;&quot;,&quot;parse-names&quot;:false,&quot;suffix&quot;:&quot;&quot;},{&quot;dropping-particle&quot;:&quot;&quot;,&quot;family&quot;:&quot;Saputra&quot;,&quot;given&quot;:&quot;Surya Ade&quot;,&quot;non-dropping-particle&quot;:&quot;&quot;,&quot;parse-names&quot;:false,&quot;suffix&quot;:&quot;&quot;},{&quot;dropping-particle&quot;:&quot;&quot;,&quot;family&quot;:&quot;Putra&quot;,&quot;given&quot;:&quot;Deka Tri&quot;,&quot;non-dropping-particle&quot;:&quot;&quot;,&quot;parse-names&quot;:false,&quot;suffix&quot;:&quot;&quot;},{&quot;dropping-particle&quot;:&quot;&quot;,&quot;family&quot;:&quot;Informasi&quot;,&quot;given&quot;:&quot;Sistem&quot;,&quot;non-dropping-particle&quot;:&quot;&quot;,&quot;parse-names&quot;:false,&quot;suffix&quot;:&quot;&quot;},{&quot;dropping-particle&quot;:&quot;&quot;,&quot;family&quot;:&quot;Bengkulu&quot;,&quot;given&quot;:&quot;Universitas Muhammadiyah&quot;,&quot;non-dropping-particle&quot;:&quot;&quot;,&quot;parse-names&quot;:false,&quot;suffix&quot;:&quot;&quot;},{&quot;dropping-particle&quot;:&quot;&quot;,&quot;family&quot;:&quot;Bengkulu&quot;,&quot;given&quot;:&quot;Kota&quot;,&quot;non-dropping-particle&quot;:&quot;&quot;,&quot;parse-names&quot;:false,&quot;suffix&quot;:&quot;&quot;}],&quot;id&quot;:&quot;b012bd9a-a0cb-51a1-8b4b-cb53aa1ffe79&quot;,&quot;issue&quot;:&quot;03&quot;,&quot;issued&quot;:{&quot;date-parts&quot;:[[&quot;2025&quot;]]},&quot;page&quot;:&quot;953-956&quot;,&quot;title&quot;:&quot;Open Access Perancangan Aplikasi Rumah Kost Berbasis Website Designing A Website-Based Boarding House Application&quot;,&quot;type&quot;:&quot;article-journal&quot;,&quot;volume&quot;:&quot;02&quot;,&quot;container-title-short&quot;:&quot;&quot;},&quot;uris&quot;:[&quot;http://www.mendeley.com/documents/?uuid=9e024253-2c3d-4b69-b3e6-79308532b5ab&quot;],&quot;isTemporary&quot;:false,&quot;legacyDesktopId&quot;:&quot;9e024253-2c3d-4b69-b3e6-79308532b5ab&quot;}]},{&quot;citationID&quot;:&quot;MENDELEY_CITATION_84d6c055-e8d1-448b-a049-a216127ce33a&quot;,&quot;properties&quot;:{&quot;noteIndex&quot;:0},&quot;isEdited&quot;:false,&quot;manualOverride&quot;:{&quot;citeprocText&quot;:&quot;[8], [9]&quot;,&quot;isManuallyOverridden&quot;:false,&quot;manualOverrideText&quot;:&quot;&quot;},&quot;citationTag&quot;:&quot;MENDELEY_CITATION_v3_eyJjaXRhdGlvbklEIjoiTUVOREVMRVlfQ0lUQVRJT05fODRkNmMwNTUtZThkMS00NDhiLWEwNDktYTIxNjEyN2NlMzNhIiwicHJvcGVydGllcyI6eyJub3RlSW5kZXgiOjB9LCJpc0VkaXRlZCI6ZmFsc2UsIm1hbnVhbE92ZXJyaWRlIjp7ImNpdGVwcm9jVGV4dCI6Ils4XSwgWzldIiwiaXNNYW51YWxseU92ZXJyaWRkZW4iOmZhbHNlLCJtYW51YWxPdmVycmlkZVRleHQiOiIifSwiY2l0YXRpb25JdGVtcyI6W3siaWQiOiI2N2I3YjI5Ni1hODQ0LTU1NzMtYjE4OC01ZTU5Y2ZmZTNkYWUiLCJpdGVtRGF0YSI6eyJET0kiOiIxMC4zMTAwNC9qdXRpbi52N2kxLjI0NzQ5IiwiYWJzdHJhY3QiOiJBbiBpbnZlbnRvcnkgaW5mb3JtYXRpb24gc3lzdGVtIGlzIGEgc3lzdGVtIHVzZWQgdG8gZGV0ZXJtaW5lIHRoZSBzdG9jayBvZiBnb29kcyBpbiBhIHBsYWNlIG9yIGNvbXBhbnkuIENWLiBNdWx0aWtvbSBpcyBhIGNvbXBhbnkgdGhhdCBvcGVyYXRlcyBpbiB0aGUgZmllbGQgb2YgY29tcHV0ZXIgZXF1aXBtZW50LiBJbiB0aGlzIGNvbXBhbnkgdGhlcmUgYXJlIHByb2JsZW1zIHRoYXQgb2NjdXIgaW4gdGhlIGN1cnJlbnQgc3lzdGVtLCBuYW1lbHkgdGhlIHByb2Nlc3Npbmcgb2YgaW5jb21pbmcgYW5kIG91dGdvaW5nIGdvb2RzIGRhdGEsIGdvb2RzIGRlbGl2ZXJ5IGRhdGEsIGFuZCBjdXN0b21lciBkYXRhIHRoYXQgaGFzIG5vdCBiZWVuIGludGVncmF0ZWQsIGFzIHdlbGwgYXMgdHJhdmVsIGRvY3VtZW50IGRhdGEgY29sbGVjdGlvbiB3aGljaCBpcyBkb25lIG9ubHkgb24gYSBwaWVjZSBvZiBwYXBlciBhbmQgdGhlbiBjb3BpZWQgdG8gdGhlIGNvbXB1dGVyIGJ5IHRoZSB3YXJlaG91c2UgYWRtaW4sIHNvIHRoYXQgdGhvc2Ugd2hvIGV4cGVyaWVuY2UgZGlmZmljdWx0aWVzIHdpdGggdGhlIGdvb2RzLCB0aGUgaW5mb3JtYXRpb24gcHJvdmlkZWQgaXMgaW4gYWNjb3JkYW5jZSB3aXRoIHRoZSBleGlzdGluZyBnb29kcy4gVGhlIGFpbSBvZiB0aGlzIHJlc2VhcmNoIGlzIHRvIGRlc2lnbiBhIEdvb2RzIEludmVudG9yeSBJbmZvcm1hdGlvbiBTeXN0ZW0gdG8gbWFrZSBpdCBlYXNpZXIgdG8gY29sbGVjdCBkYXRhIG9uIGluY29taW5nIGFuZCBvdXRnb2luZyBnb29kcywgc3RvY2sgb2YgZ29vZHMsIGN1c3RvbWVyIGRhdGEsIHNoaXBwaW5nLCBvcmRlciB0cmFuc2FjdGlvbnMgdXNpbmcgdGhlIFByb3RvdHlwZSBtZXRob2QgYW5kIHVzaW5nIERhdGEgRmxvdyBEaWFncmFtcyAoREZEKSBmb3Igc3RydWN0dXJlZCBtb2RlbGluZy4iLCJhdXRob3IiOlt7ImRyb3BwaW5nLXBhcnRpY2xlIjoiIiwiZmFtaWx5IjoiQXByaWxpc2EiLCJnaXZlbiI6IlNoaW50YSIsIm5vbi1kcm9wcGluZy1wYXJ0aWNsZSI6IiIsInBhcnNlLW5hbWVzIjpmYWxzZSwic3VmZml4IjoiIn0seyJkcm9wcGluZy1wYXJ0aWNsZSI6IiIsImZhbWlseSI6IkF1bGlhIiwiZ2l2ZW4iOiJSaXprYSIsIm5vbi1kcm9wcGluZy1wYXJ0aWNsZSI6IiIsInBhcnNlLW5hbWVzIjpmYWxzZSwic3VmZml4IjoiIn1dLCJjb250YWluZXItdGl0bGUiOiJKdXJuYWwgVGVrbmlrIEluZHVzdHJpIFRlcmludGVncmFzaSIsImlkIjoiNjdiN2IyOTYtYTg0NC01NTczLWIxODgtNWU1OWNmZmUzZGFlIiwiaXNzdWUiOiIxIiwiaXNzdWVkIjp7ImRhdGUtcGFydHMiOltbIjIwMjQiXV19LCJwYWdlIjoiMzMzLTM0MCIsInRpdGxlIjoiUGVuZXJhcGFuIE1ldG9kZSBQcm90b3R5cGUgZGFsYW0gUGVuZ2VtYmFuZ2FuIFNpc3RlbSBJbmZvcm1hc2kgSW52ZW50b3J5IEJhcmFuZyBCZXJiYXNpcyBXZWIiLCJ0eXBlIjoiYXJ0aWNsZS1qb3VybmFsIiwidm9sdW1lIjoiNyIsImNvbnRhaW5lci10aXRsZS1zaG9ydCI6IiJ9LCJ1cmlzIjpbImh0dHA6Ly93d3cubWVuZGVsZXkuY29tL2RvY3VtZW50cy8/dXVpZD02ZTExMTI4Ny05MWE2LTRlMzYtODc3MS1kYWJhOTkwMDE5NDkiXSwiaXNUZW1wb3JhcnkiOmZhbHNlLCJsZWdhY3lEZXNrdG9wSWQiOiI2ZTExMTI4Ny05MWE2LTRlMzYtODc3MS1kYWJhOTkwMDE5NDkifSx7ImlkIjoiOTFkMDBhNDYtMDJiNC0zOWRhLTllNmQtNDdiODIzOWExMWZjIiwiaXRlbURhdGEiOnsidHlwZSI6ImFydGljbGUtam91cm5hbCIsImlkIjoiOTFkMDBhNDYtMDJiNC0zOWRhLTllNmQtNDdiODIzOWExMWZjIiwidGl0bGUiOiJQZW1hbmZhYXRhbiBNZXRvZGUgUHJvdG90eXBlIERhbGFtIFBlcmFuY2FuZ2FuIFNpc3RlbSBJbmZvcm1hc2kgUGVuanVhbGFuIEJlcmJhc2lzIFdlYnNpdGUiLCJhdXRob3IiOlt7ImZhbWlseSI6IlN5YXJpZiIsImdpdmVuIjoiTXVoYW1hZCIsInBhcnNlLW5hbWVzIjpmYWxzZSwiZHJvcHBpbmctcGFydGljbGUiOiIiLCJub24tZHJvcHBpbmctcGFydGljbGUiOiIifSx7ImZhbWlseSI6IlJpc2RpYW5zeWFoIiwiZ2l2ZW4iOiJEZW5pIiwicGFyc2UtbmFtZXMiOmZhbHNlLCJkcm9wcGluZy1wYXJ0aWNsZSI6IiIsIm5vbi1kcm9wcGluZy1wYXJ0aWNsZSI6IiJ9XSwiY29udGFpbmVyLXRpdGxlIjoiSkFUSSAoSnVybmFsIE1haGFzaXN3YSBUZWtuaWsgSW5mb3JtYXRpa2EpIiwiRE9JIjoiMTAuMzYwNDAvamF0aS52OGk0LjEwNDY3IiwiSVNTTiI6IjI1OTgtODI4WCIsImlzc3VlZCI6eyJkYXRlLXBhcnRzIjpbWzIwMjQsOCw2XV19LCJwYWdlIjoiNzk0NS03OTUyIiwiYWJzdHJhY3QiOiI8cD5QZW1hbmZhYXRhbiBtZXRvZGUgcHJvdG90aXBlIGRhbGFtIHBlcmFuY2FuZ2FuIHNpc3RlbSBpbmZvcm1hc2kgcGVuanVhbGFuIGJlcmJhc2lzIHdlYnNpdGUgYmVydHVqdWFuIHVudHVrIG1lbmdlbWJhbmdrYW4gc2lzdGVtIHlhbmcgZWZla3RpZiBkYW4gZWZpc2llbi4gTWV0b2RlIHByb3RvdGlwZSBtZW11bmdraW5rYW4gc2ltdWxhc2kgcHJvZ3JhbSBrZXBhZGEgcGVuZ2d1bmEgdW50dWsgbWVtYXN0aWthbiBrZXNlc3VhaWFuIGRlbmdhbiBrZWJ1dHVoYW4gbWVyZWthLiBQZW5lbGl0aWFuIGluaSBtZW5qZWxhc2thbiBhbHVyIHBlcmFuY2FuZ2FuIHNpc3RlbSBtZW5nZ3VuYWthbiBVTUwsIHlhbmcgbWVza2lwdW4gYnVrYW4gYmFoYXNhIHBlbXJvZ3JhbWFuLCBkYXBhdCBkaWh1YnVuZ2thbiBkZW5nYW4gYmVyYmFnYWkgYmFoYXNhIHBlbXJvZ3JhbWFuLiBQZW5nZ3VuYWFuIG1ldG9kZSBTeXN0ZW0gVXNhYmlsaXR5IFNjYWxlIChTVVMpIGRpbGFrdWthbiB1bnR1ayBtZW5kYXBhdGthbiB1bXBhbiBiYWxpayBkYXJpIHBlbmdndW5hIG1lbmdlbmFpIGtlZ3VuYWFuIGRhbiBmdW5nc2lvbmFsaXRhcyBwcm90b3RpcGUuIERhdGEgeWFuZyBkaWFuYWxpc2lzIG1lbmNha3VwIGV2YWx1YXNpIHByb3RvdGlwZSBtZWxhbHVpIGt1ZXNpb25lciBTVVMgZGVuZ2FuIGhhc2lsIG5pbGFpIG1lbmNhcGFpIDgwLiBIYXNpbCBwZW5ndWppYW4gbWVtYmVyaWthbiBidWt0aSBiYWh3YSBwZXJtYXNhbGFoYW4gZGFsYW0gcGVuZ2Vsb2xhYW4gZGF0YSBwZW5qdWFsYW4sIHN0b2sgYmFyYW5nLCBkYW4gdHJhbnNha3NpIGxhaW5ueWEgc2VjYXJhIG1hbnVhbCBkYXBhdCBkaSBhbGlrYW4uIERlbmdhbiBtZW5nZ3VuYWthbiBhcGxpa2FzaSBGaWdtYSB1bnR1ayBkZXNhaW4gYW50YXJtdWthLCBzaXN0ZW0gaW5pIGRpaGFyYXBrYW4gZGFwYXQgbWVtYmVyaWthbiBnYW1iYXJhbiBwZW5pbmdrYXRhbiBlZmlzaWVuc2kgZGFuIGtlbXVkYWhhbiBha3NlcyBpbmZvcm1hc2kgZGFsYW0gYmlzbmlzLjwvcD4iLCJpc3N1ZSI6IjQiLCJ2b2x1bWUiOiI4In0sImlzVGVtcG9yYXJ5IjpmYWxzZX1dfQ==&quot;,&quot;citationItems&quot;:[{&quot;id&quot;:&quot;67b7b296-a844-5573-b188-5e59cffe3dae&quot;,&quot;itemData&quot;:{&quot;DOI&quot;:&quot;10.31004/jutin.v7i1.24749&quot;,&quot;abstract&quot;:&quot;An inventory information system is a system used to determine the stock of goods in a place or company. CV. Multikom is a company that operates in the field of computer equipment. In this company there are problems that occur in the current system, namely the processing of incoming and outgoing goods data, goods delivery data, and customer data that has not been integrated, as well as travel document data collection which is done only on a piece of paper and then copied to the computer by the warehouse admin, so that those who experience difficulties with the goods, the information provided is in accordance with the existing goods. The aim of this research is to design a Goods Inventory Information System to make it easier to collect data on incoming and outgoing goods, stock of goods, customer data, shipping, order transactions using the Prototype method and using Data Flow Diagrams (DFD) for structured modeling.&quot;,&quot;author&quot;:[{&quot;dropping-particle&quot;:&quot;&quot;,&quot;family&quot;:&quot;Aprilisa&quot;,&quot;given&quot;:&quot;Shinta&quot;,&quot;non-dropping-particle&quot;:&quot;&quot;,&quot;parse-names&quot;:false,&quot;suffix&quot;:&quot;&quot;},{&quot;dropping-particle&quot;:&quot;&quot;,&quot;family&quot;:&quot;Aulia&quot;,&quot;given&quot;:&quot;Rizka&quot;,&quot;non-dropping-particle&quot;:&quot;&quot;,&quot;parse-names&quot;:false,&quot;suffix&quot;:&quot;&quot;}],&quot;container-title&quot;:&quot;Jurnal Teknik Industri Terintegrasi&quot;,&quot;id&quot;:&quot;67b7b296-a844-5573-b188-5e59cffe3dae&quot;,&quot;issue&quot;:&quot;1&quot;,&quot;issued&quot;:{&quot;date-parts&quot;:[[&quot;2024&quot;]]},&quot;page&quot;:&quot;333-340&quot;,&quot;title&quot;:&quot;Penerapan Metode Prototype dalam Pengembangan Sistem Informasi Inventory Barang Berbasis Web&quot;,&quot;type&quot;:&quot;article-journal&quot;,&quot;volume&quot;:&quot;7&quot;,&quot;container-title-short&quot;:&quot;&quot;},&quot;uris&quot;:[&quot;http://www.mendeley.com/documents/?uuid=6e111287-91a6-4e36-8771-daba99001949&quot;],&quot;isTemporary&quot;:false,&quot;legacyDesktopId&quot;:&quot;6e111287-91a6-4e36-8771-daba99001949&quot;},{&quot;id&quot;:&quot;91d00a46-02b4-39da-9e6d-47b8239a11fc&quot;,&quot;itemData&quot;:{&quot;type&quot;:&quot;article-journal&quot;,&quot;id&quot;:&quot;91d00a46-02b4-39da-9e6d-47b8239a11fc&quot;,&quot;title&quot;:&quot;Pemanfaatan Metode Prototype Dalam Perancangan Sistem Informasi Penjualan Berbasis Website&quot;,&quot;author&quot;:[{&quot;family&quot;:&quot;Syarif&quot;,&quot;given&quot;:&quot;Muhamad&quot;,&quot;parse-names&quot;:false,&quot;dropping-particle&quot;:&quot;&quot;,&quot;non-dropping-particle&quot;:&quot;&quot;},{&quot;family&quot;:&quot;Risdiansyah&quot;,&quot;given&quot;:&quot;Deni&quot;,&quot;parse-names&quot;:false,&quot;dropping-particle&quot;:&quot;&quot;,&quot;non-dropping-particle&quot;:&quot;&quot;}],&quot;container-title&quot;:&quot;JATI (Jurnal Mahasiswa Teknik Informatika)&quot;,&quot;DOI&quot;:&quot;10.36040/jati.v8i4.10467&quot;,&quot;ISSN&quot;:&quot;2598-828X&quot;,&quot;issued&quot;:{&quot;date-parts&quot;:[[2024,8,6]]},&quot;page&quot;:&quot;7945-7952&quot;,&quot;abstract&quot;:&quot;&lt;p&gt;Pemanfaatan metode prototipe dalam perancangan sistem informasi penjualan berbasis website bertujuan untuk mengembangkan sistem yang efektif dan efisien. Metode prototipe memungkinkan simulasi program kepada pengguna untuk memastikan kesesuaian dengan kebutuhan mereka. Penelitian ini menjelaskan alur perancangan sistem menggunakan UML, yang meskipun bukan bahasa pemrograman, dapat dihubungkan dengan berbagai bahasa pemrograman. Penggunaan metode System Usability Scale (SUS) dilakukan untuk mendapatkan umpan balik dari pengguna mengenai kegunaan dan fungsionalitas prototipe. Data yang dianalisis mencakup evaluasi prototipe melalui kuesioner SUS dengan hasil nilai mencapai 80. Hasil pengujian memberikan bukti bahwa permasalahan dalam pengelolaan data penjualan, stok barang, dan transaksi lainnya secara manual dapat di alikan. Dengan menggunakan aplikasi Figma untuk desain antarmuka, sistem ini diharapkan dapat memberikan gambaran peningkatan efisiensi dan kemudahan akses informasi dalam bisnis.&lt;/p&gt;&quot;,&quot;issue&quot;:&quot;4&quot;,&quot;volume&quot;:&quot;8&quot;},&quot;isTemporary&quot;:false}]},{&quot;citationID&quot;:&quot;MENDELEY_CITATION_23e9f236-b4d0-41f4-824d-0722d31d3012&quot;,&quot;properties&quot;:{&quot;noteIndex&quot;:0},&quot;isEdited&quot;:false,&quot;manualOverride&quot;:{&quot;citeprocText&quot;:&quot;[10], [11]&quot;,&quot;isManuallyOverridden&quot;:false,&quot;manualOverrideText&quot;:&quot;&quot;},&quot;citationItems&quot;:[{&quot;id&quot;:&quot;c6f3938a-47c4-5292-96b1-15ec3d25a2f1&quot;,&quot;itemData&quot;:{&quot;DOI&quot;:&quot;10.33395/remik.v5i2.10873&quot;,&quot;ISSN&quot;:&quot;2541-1322&quot;,&quot;abstract&quot;:&quot;Peminjaman ruang meeting yang masih dilakukan secara konvensional mempunyai tingkat akurasi yang sangat minim dan penanganan yang memakan waktu dalam pencarian informasi. Dengan adanya kebutuhan informasi yang tidak terbatas serta didukung oleh teknologi komputer yang semakin canggih maka terciptalah sebuah situs/website. Perkembangan website telah memberikan banyak bantuan kepada perusahaan-perusahaan untuk menunjang kegiatan bisnisnya,  salah satunya dalam kegiatan peminjaman ruangan. Menggunakan sebuah sistem informasi dalam melakukan kegiatan peminjaman ruang, berdampak positif bagi penggunanya. Metode Prototype merupakan suatu metode dalam pengembangan sistem yang menggunakan pendekatan untuk membuat suatu program dengan cepat dan bertahap sehingga segera dapat dievaluasi oleh pemakai.&quot;,&quot;author&quot;:[{&quot;dropping-particle&quot;:&quot;&quot;,&quot;family&quot;:&quot;Sudradjat&quot;,&quot;given&quot;:&quot;Budi&quot;,&quot;non-dropping-particle&quot;:&quot;&quot;,&quot;parse-names&quot;:false,&quot;suffix&quot;:&quot;&quot;}],&quot;container-title&quot;:&quot;Remik&quot;,&quot;id&quot;:&quot;c6f3938a-47c4-5292-96b1-15ec3d25a2f1&quot;,&quot;issue&quot;:&quot;2&quot;,&quot;issued&quot;:{&quot;date-parts&quot;:[[&quot;2021&quot;]]},&quot;page&quot;:&quot;11-15&quot;,&quot;title&quot;:&quot;Penerapan Metode Prototype Sistem Informasi Peminjaman Ruang Meeting&quot;,&quot;type&quot;:&quot;article-journal&quot;,&quot;volume&quot;:&quot;5&quot;,&quot;container-title-short&quot;:&quot;&quot;},&quot;uris&quot;:[&quot;http://www.mendeley.com/documents/?uuid=78feab19-3a22-44be-871f-5d786058bb0d&quot;],&quot;isTemporary&quot;:false,&quot;legacyDesktopId&quot;:&quot;78feab19-3a22-44be-871f-5d786058bb0d&quot;},{&quot;id&quot;:&quot;281a1085-a96a-3826-af7a-1d9add05630d&quot;,&quot;itemData&quot;:{&quot;type&quot;:&quot;article-journal&quot;,&quot;id&quot;:&quot;281a1085-a96a-3826-af7a-1d9add05630d&quot;,&quot;title&quot;:&quot;Perancangan Sistem Informasi Pelayanan Masyarakat pada Kelurahan Sipagimbar dengan Metode Prototype Berbasis Web&quot;,&quot;author&quot;:[{&quot;family&quot;:&quot;Sari&quot;,&quot;given&quot;:&quot;Indah Purnama&quot;,&quot;parse-names&quot;:false,&quot;dropping-particle&quot;:&quot;&quot;,&quot;non-dropping-particle&quot;:&quot;&quot;},{&quot;family&quot;:&quot;Sulaiman&quot;,&quot;given&quot;:&quot;Oris Krianto&quot;,&quot;parse-names&quot;:false,&quot;dropping-particle&quot;:&quot;&quot;,&quot;non-dropping-particle&quot;:&quot;&quot;},{&quot;family&quot;:&quot;Al-Khowarizmi&quot;,&quot;given&quot;:&quot;Al-Khowarizmi&quot;,&quot;parse-names&quot;:false,&quot;dropping-particle&quot;:&quot;&quot;,&quot;non-dropping-particle&quot;:&quot;&quot;},{&quot;family&quot;:&quot;Azhari&quot;,&quot;given&quot;:&quot;Mulkan&quot;,&quot;parse-names&quot;:false,&quot;dropping-particle&quot;:&quot;&quot;,&quot;non-dropping-particle&quot;:&quot;&quot;}],&quot;container-title&quot;:&quot;Blend Sains Jurnal Teknik&quot;,&quot;DOI&quot;:&quot;10.56211/blendsains.v2i2.288&quot;,&quot;ISSN&quot;:&quot;2964-7347&quot;,&quot;issued&quot;:{&quot;date-parts&quot;:[[2023,8,29]]},&quot;page&quot;:&quot;125-134&quot;,&quot;abstract&quot;:&quot;&lt;p&gt;Kelurahan Sipagimbar merupakan suatu instansi yang bergerak di bidang pelayanan masyarakat yang pelaksanaannya masih dilakukan secara manual, sering terjadinya permasalahan yang timbul yaitu terjadinya duplikasi data, tercecernya data, tidak terintegrasinya data secara menyeluruh, serta masih kurangnya informasi persyaratan berkas pada saat mengurus surat pengantar atau keterangan, sehingga proses pelayanan membutuhkan waktu yang lama dan menyebabkan pelayanan masyarakat kurang efektif dan efisien, apalagi pesatnya perkembangan teknologi dunia industri.Oleh karena itu untuk meningkatkan pelayanan mutu yang ada pada kantor kelurahan Sipagimbar dalam hal ini dibuatlah sebuah Rancang Bangun Website Sistem Informasi Pelayanan Masyarakat menggunakan Metode pengembangan sistem adalah Metode Prototype dengan bahasa pemrograman PHP dan database MySQL, alat pengembangan sistem berupa Flowchart, Data Flow Diagram (DFD), Entity Relationship Diagram (ERD). Sistem ini diharapkan dapat membantu memudahkan proses pelayanan administrasi masyarakat dalam permohonan surat pengantar dan keterangan secara online seperti surat izin keramaian, surat keterangan belum menikah, surat keterangan domisili tempat tinggal, surat keterangan izin usaha, surat keterangan izin mendirikan bangunan, surat pengantar pembuatan akte kelahiran, surat keterangan kematian, surat keterangan belum memiliki rumah, surat keterangan Kartu Indonesia Pintar untuk sekolah, surat persyaratan pembuatan Kartu Iindonesia Sehat, surat kepemilikan tanah, surat keterangan cerai ghoib. Tujuan dari penelitian ini adalah untuk memudahkan masyarakat dalam menyampaikan keluhan pelayanan pada keluarahan sipagimbar. Hasil dari penelitian ini berupa tampilan web pengaduan masyarakat yang memudahkan masyarakat dan kelurahan dalam proses pelayanan.&lt;/p&gt;&quot;,&quot;issue&quot;:&quot;2&quot;,&quot;volume&quot;:&quot;2&quot;},&quot;isTemporary&quot;:false}],&quot;citationTag&quot;:&quot;MENDELEY_CITATION_v3_eyJjaXRhdGlvbklEIjoiTUVOREVMRVlfQ0lUQVRJT05fMjNlOWYyMzYtYjRkMC00MWY0LTgyNGQtMDcyMmQzMWQzMDEyIiwicHJvcGVydGllcyI6eyJub3RlSW5kZXgiOjB9LCJpc0VkaXRlZCI6ZmFsc2UsIm1hbnVhbE92ZXJyaWRlIjp7ImNpdGVwcm9jVGV4dCI6IlsxMF0sIFsxMV0iLCJpc01hbnVhbGx5T3ZlcnJpZGRlbiI6ZmFsc2UsIm1hbnVhbE92ZXJyaWRlVGV4dCI6IiJ9LCJjaXRhdGlvbkl0ZW1zIjpbeyJpZCI6ImM2ZjM5MzhhLTQ3YzQtNTI5Mi05NmIxLTE1ZWMzZDI1YTJmMSIsIml0ZW1EYXRhIjp7IkRPSSI6IjEwLjMzMzk1L3JlbWlrLnY1aTIuMTA4NzMiLCJJU1NOIjoiMjU0MS0xMzIyIiwiYWJzdHJhY3QiOiJQZW1pbmphbWFuIHJ1YW5nIG1lZXRpbmcgeWFuZyBtYXNpaCBkaWxha3VrYW4gc2VjYXJhIGtvbnZlbnNpb25hbCBtZW1wdW55YWkgdGluZ2thdCBha3VyYXNpIHlhbmcgc2FuZ2F0IG1pbmltIGRhbiBwZW5hbmdhbmFuIHlhbmcgbWVtYWthbiB3YWt0dSBkYWxhbSBwZW5jYXJpYW4gaW5mb3JtYXNpLiBEZW5nYW4gYWRhbnlhIGtlYnV0dWhhbiBpbmZvcm1hc2kgeWFuZyB0aWRhayB0ZXJiYXRhcyBzZXJ0YSBkaWR1a3VuZyBvbGVoIHRla25vbG9naSBrb21wdXRlciB5YW5nIHNlbWFraW4gY2FuZ2dpaCBtYWthIHRlcmNpcHRhbGFoIHNlYnVhaCBzaXR1cy93ZWJzaXRlLiBQZXJrZW1iYW5nYW4gd2Vic2l0ZSB0ZWxhaCBtZW1iZXJpa2FuIGJhbnlhayBiYW50dWFuIGtlcGFkYSBwZXJ1c2FoYWFuLXBlcnVzYWhhYW4gdW50dWsgbWVudW5qYW5nIGtlZ2lhdGFuIGJpc25pc255YSzCoCBzYWxhaCBzYXR1bnlhIGRhbGFtIGtlZ2lhdGFuIHBlbWluamFtYW4gcnVhbmdhbi4gTWVuZ2d1bmFrYW4gc2VidWFoIHNpc3RlbSBpbmZvcm1hc2kgZGFsYW0gbWVsYWt1a2FuIGtlZ2lhdGFuIHBlbWluamFtYW4gcnVhbmcsIGJlcmRhbXBhayBwb3NpdGlmIGJhZ2kgcGVuZ2d1bmFueWEuIE1ldG9kZSBQcm90b3R5cGUgbWVydXBha2FuIHN1YXR1IG1ldG9kZSBkYWxhbSBwZW5nZW1iYW5nYW4gc2lzdGVtIHlhbmcgbWVuZ2d1bmFrYW4gcGVuZGVrYXRhbiB1bnR1ayBtZW1idWF0IHN1YXR1IHByb2dyYW0gZGVuZ2FuIGNlcGF0IGRhbiBiZXJ0YWhhcCBzZWhpbmdnYSBzZWdlcmEgZGFwYXQgZGlldmFsdWFzaSBvbGVoIHBlbWFrYWkuIiwiYXV0aG9yIjpbeyJkcm9wcGluZy1wYXJ0aWNsZSI6IiIsImZhbWlseSI6IlN1ZHJhZGphdCIsImdpdmVuIjoiQnVkaSIsIm5vbi1kcm9wcGluZy1wYXJ0aWNsZSI6IiIsInBhcnNlLW5hbWVzIjpmYWxzZSwic3VmZml4IjoiIn1dLCJjb250YWluZXItdGl0bGUiOiJSZW1payIsImlkIjoiYzZmMzkzOGEtNDdjNC01MjkyLTk2YjEtMTVlYzNkMjVhMmYxIiwiaXNzdWUiOiIyIiwiaXNzdWVkIjp7ImRhdGUtcGFydHMiOltbIjIwMjEiXV19LCJwYWdlIjoiMTEtMTUiLCJ0aXRsZSI6IlBlbmVyYXBhbiBNZXRvZGUgUHJvdG90eXBlIFNpc3RlbSBJbmZvcm1hc2kgUGVtaW5qYW1hbiBSdWFuZyBNZWV0aW5nIiwidHlwZSI6ImFydGljbGUtam91cm5hbCIsInZvbHVtZSI6IjUiLCJjb250YWluZXItdGl0bGUtc2hvcnQiOiIifSwidXJpcyI6WyJodHRwOi8vd3d3Lm1lbmRlbGV5LmNvbS9kb2N1bWVudHMvP3V1aWQ9NzhmZWFiMTktM2EyMi00NGJlLTg3MWYtNWQ3ODYwNThiYjBkIl0sImlzVGVtcG9yYXJ5IjpmYWxzZSwibGVnYWN5RGVza3RvcElkIjoiNzhmZWFiMTktM2EyMi00NGJlLTg3MWYtNWQ3ODYwNThiYjBkIn0seyJpZCI6IjI4MWExMDg1LWE5NmEtMzgyNi1hZjdhLTFkOWFkZDA1NjMwZCIsIml0ZW1EYXRhIjp7InR5cGUiOiJhcnRpY2xlLWpvdXJuYWwiLCJpZCI6IjI4MWExMDg1LWE5NmEtMzgyNi1hZjdhLTFkOWFkZDA1NjMwZCIsInRpdGxlIjoiUGVyYW5jYW5nYW4gU2lzdGVtIEluZm9ybWFzaSBQZWxheWFuYW4gTWFzeWFyYWthdCBwYWRhIEtlbHVyYWhhbiBTaXBhZ2ltYmFyIGRlbmdhbiBNZXRvZGUgUHJvdG90eXBlIEJlcmJhc2lzIFdlYiIsImF1dGhvciI6W3siZmFtaWx5IjoiU2FyaSIsImdpdmVuIjoiSW5kYWggUHVybmFtYSIsInBhcnNlLW5hbWVzIjpmYWxzZSwiZHJvcHBpbmctcGFydGljbGUiOiIiLCJub24tZHJvcHBpbmctcGFydGljbGUiOiIifSx7ImZhbWlseSI6IlN1bGFpbWFuIiwiZ2l2ZW4iOiJPcmlzIEtyaWFudG8iLCJwYXJzZS1uYW1lcyI6ZmFsc2UsImRyb3BwaW5nLXBhcnRpY2xlIjoiIiwibm9uLWRyb3BwaW5nLXBhcnRpY2xlIjoiIn0seyJmYW1pbHkiOiJBbC1LaG93YXJpem1pIiwiZ2l2ZW4iOiJBbC1LaG93YXJpem1pIiwicGFyc2UtbmFtZXMiOmZhbHNlLCJkcm9wcGluZy1wYXJ0aWNsZSI6IiIsIm5vbi1kcm9wcGluZy1wYXJ0aWNsZSI6IiJ9LHsiZmFtaWx5IjoiQXpoYXJpIiwiZ2l2ZW4iOiJNdWxrYW4iLCJwYXJzZS1uYW1lcyI6ZmFsc2UsImRyb3BwaW5nLXBhcnRpY2xlIjoiIiwibm9uLWRyb3BwaW5nLXBhcnRpY2xlIjoiIn1dLCJjb250YWluZXItdGl0bGUiOiJCbGVuZCBTYWlucyBKdXJuYWwgVGVrbmlrIiwiRE9JIjoiMTAuNTYyMTEvYmxlbmRzYWlucy52MmkyLjI4OCIsIklTU04iOiIyOTY0LTczNDciLCJpc3N1ZWQiOnsiZGF0ZS1wYXJ0cyI6W1syMDIzLDgsMjldXX0sInBhZ2UiOiIxMjUtMTM0IiwiYWJzdHJhY3QiOiI8cD5LZWx1cmFoYW4gU2lwYWdpbWJhciBtZXJ1cGFrYW4gc3VhdHUgaW5zdGFuc2kgeWFuZyBiZXJnZXJhayBkaSBiaWRhbmcgcGVsYXlhbmFuIG1hc3lhcmFrYXQgeWFuZyBwZWxha3NhbmFhbm55YSBtYXNpaCBkaWxha3VrYW4gc2VjYXJhIG1hbnVhbCwgc2VyaW5nIHRlcmphZGlueWEgcGVybWFzYWxhaGFuIHlhbmcgdGltYnVsIHlhaXR1IHRlcmphZGlueWEgZHVwbGlrYXNpIGRhdGEsIHRlcmNlY2VybnlhIGRhdGEsIHRpZGFrIHRlcmludGVncmFzaW55YSBkYXRhIHNlY2FyYSBtZW55ZWx1cnVoLCBzZXJ0YSBtYXNpaCBrdXJhbmdueWEgaW5mb3JtYXNpIHBlcnN5YXJhdGFuIGJlcmthcyBwYWRhIHNhYXQgbWVuZ3VydXMgc3VyYXQgcGVuZ2FudGFyIGF0YXUga2V0ZXJhbmdhbiwgc2VoaW5nZ2EgcHJvc2VzIHBlbGF5YW5hbiBtZW1idXR1aGthbiB3YWt0dSB5YW5nIGxhbWEgZGFuIG1lbnllYmFia2FuIHBlbGF5YW5hbiBtYXN5YXJha2F0IGt1cmFuZyBlZmVrdGlmIGRhbiBlZmlzaWVuLCBhcGFsYWdpIHBlc2F0bnlhIHBlcmtlbWJhbmdhbiB0ZWtub2xvZ2kgZHVuaWEgaW5kdXN0cmkuT2xlaCBrYXJlbmEgaXR1IHVudHVrIG1lbmluZ2thdGthbiBwZWxheWFuYW4gbXV0dSB5YW5nIGFkYSBwYWRhIGthbnRvciBrZWx1cmFoYW4gU2lwYWdpbWJhciBkYWxhbSBoYWwgaW5pIGRpYnVhdGxhaCBzZWJ1YWggUmFuY2FuZyBCYW5ndW4gV2Vic2l0ZSBTaXN0ZW0gSW5mb3JtYXNpIFBlbGF5YW5hbiBNYXN5YXJha2F0IG1lbmdndW5ha2FuIE1ldG9kZSBwZW5nZW1iYW5nYW4gc2lzdGVtIGFkYWxhaCBNZXRvZGUgUHJvdG90eXBlIGRlbmdhbiBiYWhhc2EgcGVtcm9ncmFtYW4gUEhQIGRhbiBkYXRhYmFzZSBNeVNRTCwgYWxhdCBwZW5nZW1iYW5nYW4gc2lzdGVtIGJlcnVwYSBGbG93Y2hhcnQsIERhdGEgRmxvdyBEaWFncmFtIChERkQpLCBFbnRpdHkgUmVsYXRpb25zaGlwIERpYWdyYW0gKEVSRCkuIFNpc3RlbSBpbmkgZGloYXJhcGthbiBkYXBhdCBtZW1iYW50dSBtZW11ZGFoa2FuIHByb3NlcyBwZWxheWFuYW4gYWRtaW5pc3RyYXNpIG1hc3lhcmFrYXQgZGFsYW0gcGVybW9ob25hbiBzdXJhdCBwZW5nYW50YXIgZGFuIGtldGVyYW5nYW4gc2VjYXJhIG9ubGluZSBzZXBlcnRpIHN1cmF0IGl6aW4ga2VyYW1haWFuLCBzdXJhdCBrZXRlcmFuZ2FuIGJlbHVtIG1lbmlrYWgsIHN1cmF0IGtldGVyYW5nYW4gZG9taXNpbGkgdGVtcGF0IHRpbmdnYWwsIHN1cmF0IGtldGVyYW5nYW4gaXppbiB1c2FoYSwgc3VyYXQga2V0ZXJhbmdhbiBpemluIG1lbmRpcmlrYW4gYmFuZ3VuYW4sIHN1cmF0IHBlbmdhbnRhciBwZW1idWF0YW4gYWt0ZSBrZWxhaGlyYW4sIHN1cmF0IGtldGVyYW5nYW4ga2VtYXRpYW4sIHN1cmF0IGtldGVyYW5nYW4gYmVsdW0gbWVtaWxpa2kgcnVtYWgsIHN1cmF0IGtldGVyYW5nYW4gS2FydHUgSW5kb25lc2lhIFBpbnRhciB1bnR1ayBzZWtvbGFoLCBzdXJhdCBwZXJzeWFyYXRhbiBwZW1idWF0YW4gS2FydHUgSWluZG9uZXNpYSBTZWhhdCwgc3VyYXQga2VwZW1pbGlrYW4gdGFuYWgsIHN1cmF0IGtldGVyYW5nYW4gY2VyYWkgZ2hvaWIuIFR1anVhbiBkYXJpIHBlbmVsaXRpYW4gaW5pIGFkYWxhaCB1bnR1ayBtZW11ZGFoa2FuIG1hc3lhcmFrYXQgZGFsYW0gbWVueWFtcGFpa2FuIGtlbHVoYW4gcGVsYXlhbmFuIHBhZGEga2VsdWFyYWhhbiBzaXBhZ2ltYmFyLiBIYXNpbCBkYXJpIHBlbmVsaXRpYW4gaW5pIGJlcnVwYSB0YW1waWxhbiB3ZWIgcGVuZ2FkdWFuIG1hc3lhcmFrYXQgeWFuZyBtZW11ZGFoa2FuIG1hc3lhcmFrYXQgZGFuIGtlbHVyYWhhbiBkYWxhbSBwcm9zZXMgcGVsYXlhbmFuLjwvcD4iLCJpc3N1ZSI6IjIiLCJ2b2x1bWUiOiIyIn0sImlzVGVtcG9yYXJ5IjpmYWxzZX1dfQ==&quot;},{&quot;citationID&quot;:&quot;MENDELEY_CITATION_b77d13f6-8791-4f24-af6a-cbb968c6033d&quot;,&quot;properties&quot;:{&quot;noteIndex&quot;:0},&quot;isEdited&quot;:false,&quot;manualOverride&quot;:{&quot;citeprocText&quot;:&quot;[12]&quot;,&quot;isManuallyOverridden&quot;:false,&quot;manualOverrideText&quot;:&quot;&quot;},&quot;citationTag&quot;:&quot;MENDELEY_CITATION_v3_eyJjaXRhdGlvbklEIjoiTUVOREVMRVlfQ0lUQVRJT05fYjc3ZDEzZjYtODc5MS00ZjI0LWFmNmEtY2JiOTY4YzYwMzNkIiwicHJvcGVydGllcyI6eyJub3RlSW5kZXgiOjB9LCJpc0VkaXRlZCI6ZmFsc2UsIm1hbnVhbE92ZXJyaWRlIjp7ImNpdGVwcm9jVGV4dCI6IlsxMl0iLCJpc01hbnVhbGx5T3ZlcnJpZGRlbiI6ZmFsc2UsIm1hbnVhbE92ZXJyaWRlVGV4dCI6IiJ9LCJjaXRhdGlvbkl0ZW1zIjpbeyJpZCI6ImIwY2FkNmI5LTMxMmEtNWM4Ni05N2QwLTg2MGIwYjgxODM2ZSIsIml0ZW1EYXRhIjp7ImF1dGhvciI6W3siZHJvcHBpbmctcGFydGljbGUiOiIiLCJmYW1pbHkiOiJTYWtzZW5hIiwiZ2l2ZW4iOiJJbGhhbSBTaWRpayIsIm5vbi1kcm9wcGluZy1wYXJ0aWNsZSI6IiIsInBhcnNlLW5hbWVzIjpmYWxzZSwic3VmZml4IjoiIn0seyJkcm9wcGluZy1wYXJ0aWNsZSI6IiIsImZhbWlseSI6Ik51cmhhbGl6YWgiLCJnaXZlbiI6IlJpYSBTdWNpIiwibm9uLWRyb3BwaW5nLXBhcnRpY2xlIjoiIiwicGFyc2UtbmFtZXMiOmZhbHNlLCJzdWZmaXgiOiIifSx7ImRyb3BwaW5nLXBhcnRpY2xlIjoiIiwiZmFtaWx5IjoiU3VtYW50cmkiLCJnaXZlbiI6IlIgQmFndXMgQmFtYmFuZyIsIm5vbi1kcm9wcGluZy1wYXJ0aWNsZSI6IiIsInBhcnNlLW5hbWVzIjpmYWxzZSwic3VmZml4IjoiIn1dLCJpZCI6ImIwY2FkNmI5LTMxMmEtNWM4Ni05N2QwLTg2MGIwYjgxODM2ZSIsImlzc3VlIjoiU2VwdGVtYmVyIiwiaXNzdWVkIjp7ImRhdGUtcGFydHMiOltbIjIwMjMiXV19LCJwYWdlIjoiMTQxLTE1MSIsInRpdGxlIjoiSW1wbGVtZW50YXNpIFNpc3RlbSBJbmZvcm1hc2kgUGVuY2FyaWFuIEtvcyBVbnR1ayBNYWhhc2lzd2EgQmVyZGFzYXJrYW4gQXJlYSBLYW1wdXMgYmVyYmFzaXMgV2ViIiwidHlwZSI6ImFydGljbGUtam91cm5hbCIsInZvbHVtZSI6IjEiLCJjb250YWluZXItdGl0bGUtc2hvcnQiOiIifSwidXJpcyI6WyJodHRwOi8vd3d3Lm1lbmRlbGV5LmNvbS9kb2N1bWVudHMvP3V1aWQ9NWQ0NWNjOGYtODQ1OC00ZTUxLTlhMjgtNDE0NDczNmQwMmI1Il0sImlzVGVtcG9yYXJ5IjpmYWxzZSwibGVnYWN5RGVza3RvcElkIjoiNWQ0NWNjOGYtODQ1OC00ZTUxLTlhMjgtNDE0NDczNmQwMmI1In1dfQ==&quot;,&quot;citationItems&quot;:[{&quot;id&quot;:&quot;b0cad6b9-312a-5c86-97d0-860b0b81836e&quot;,&quot;itemData&quot;:{&quot;author&quot;:[{&quot;dropping-particle&quot;:&quot;&quot;,&quot;family&quot;:&quot;Saksena&quot;,&quot;given&quot;:&quot;Ilham Sidik&quot;,&quot;non-dropping-particle&quot;:&quot;&quot;,&quot;parse-names&quot;:false,&quot;suffix&quot;:&quot;&quot;},{&quot;dropping-particle&quot;:&quot;&quot;,&quot;family&quot;:&quot;Nurhalizah&quot;,&quot;given&quot;:&quot;Ria Suci&quot;,&quot;non-dropping-particle&quot;:&quot;&quot;,&quot;parse-names&quot;:false,&quot;suffix&quot;:&quot;&quot;},{&quot;dropping-particle&quot;:&quot;&quot;,&quot;family&quot;:&quot;Sumantri&quot;,&quot;given&quot;:&quot;R Bagus Bambang&quot;,&quot;non-dropping-particle&quot;:&quot;&quot;,&quot;parse-names&quot;:false,&quot;suffix&quot;:&quot;&quot;}],&quot;id&quot;:&quot;b0cad6b9-312a-5c86-97d0-860b0b81836e&quot;,&quot;issue&quot;:&quot;September&quot;,&quot;issued&quot;:{&quot;date-parts&quot;:[[&quot;2023&quot;]]},&quot;page&quot;:&quot;141-151&quot;,&quot;title&quot;:&quot;Implementasi Sistem Informasi Pencarian Kos Untuk Mahasiswa Berdasarkan Area Kampus berbasis Web&quot;,&quot;type&quot;:&quot;article-journal&quot;,&quot;volume&quot;:&quot;1&quot;,&quot;container-title-short&quot;:&quot;&quot;},&quot;uris&quot;:[&quot;http://www.mendeley.com/documents/?uuid=5d45cc8f-8458-4e51-9a28-4144736d02b5&quot;],&quot;isTemporary&quot;:false,&quot;legacyDesktopId&quot;:&quot;5d45cc8f-8458-4e51-9a28-4144736d02b5&quot;}]},{&quot;citationID&quot;:&quot;MENDELEY_CITATION_18e7582a-5f37-4d9d-826d-043db242c341&quot;,&quot;properties&quot;:{&quot;noteIndex&quot;:0},&quot;isEdited&quot;:false,&quot;manualOverride&quot;:{&quot;citeprocText&quot;:&quot;[13]&quot;,&quot;isManuallyOverridden&quot;:false,&quot;manualOverrideText&quot;:&quot;&quot;},&quot;citationTag&quot;:&quot;MENDELEY_CITATION_v3_eyJjaXRhdGlvbklEIjoiTUVOREVMRVlfQ0lUQVRJT05fMThlNzU4MmEtNWYzNy00ZDlkLTgyNmQtMDQzZGIyNDJjMzQxIiwicHJvcGVydGllcyI6eyJub3RlSW5kZXgiOjB9LCJpc0VkaXRlZCI6ZmFsc2UsIm1hbnVhbE92ZXJyaWRlIjp7ImNpdGVwcm9jVGV4dCI6IlsxM10iLCJpc01hbnVhbGx5T3ZlcnJpZGRlbiI6ZmFsc2UsIm1hbnVhbE92ZXJyaWRlVGV4dCI6IiJ9LCJjaXRhdGlvbkl0ZW1zIjpbeyJpZCI6IjJjYzFjNWE0LWMyZjYtNWE1MC05ODIxLTEzMmIyYzQxYmQ3OSIsIml0ZW1EYXRhIjp7IkRPSSI6IjEwLjU5NDA3L2pyc2l0LnYxaTIuMjk4IiwiSVNTTiI6IjMwMjUtODg4WCIsImFic3RyYWN0IjoiUGVydW1haGFuIEFCQyBtZW5naGFkYXBpIHRhbnRhbmdhbiBkYWxhbSBwZW5ndW1wdWxhbiBpdXJhbiB3YXJnYSBkYW4gbWFuYWplbWVuIGtldWFuZ2FuIHlhbmcga3VyYW5nIGVmaXNpZW4uIFBlbmdlbG9sYWFuIG1hbnVhbCBkYW4ga3VyYW5nbnlhIHRyYW5zcGFyYW5zaSBpbmZvcm1hc2kga2V1YW5nYW4gc2VyaW5nIG1lbnllYmFia2FuIG1hc2FsYWggZGFsYW0gcGVtYmlheWFhbiBkYW4gcGVsYWtzYW5hYW4ga2VnaWF0YW4gcGVuZ2VtYmFuZ2FuIGRhbiBwZXJhd2F0YW4gbGluZ2t1bmdhbiBwZXJ1bWFoYW4uIFBlbmVsaXRpYW4gaW5pIGJlcnR1anVhbiB1bnR1ayBtZW5nYW5hbGlzaXMsIG1lcmFuY2FuZywgZGFuIG1lbmdpbXBsZW1lbnRhc2lrYW4gYXBsaWthc2kgaXVyYW4gd2FyZ2EgYmVyYmFzaXMgQW5kcm9pZCBkaSBQZXJ1bWFoYW4gQUJDIHVudHVrIG1lbmluZ2thdGthbiBlZmlzaWVuc2kgcGVuZ2Vsb2xhYW4ga2V1YW5nYW4gZGFuIGtldGVybGliYXRhbiB3YXJnYS4gRGVuZ2FuIGFkb3BzaSB0ZWtub2xvZ2kgYXBsaWthc2ksIGRpaGFyYXBrYW4gcHJvc2VzIHBlbmd1bXB1bGFuIGl1cmFuIG1lbmphZGkgbGViaWggZWZpc2llbiwgdHJhbnNwYXJhbiwgZGFuIG11ZGFoIGRpYWtzZXMgb2xlaCB3YXJnYS4gU2VsYWluIGl0dSwgYXBsaWthc2kgaW5pIGRpaGFyYXBrYW4gbWVuZG9yb25nIHBhcnRpc2lwYXNpIGFrdGlmIHdhcmdhIGRhbGFtIHBlbmdhbWJpbGFuIGtlcHV0dXNhbiB0ZXJrYWl0IHBlcnVtYWhhbi4gTWV0b2RlIHBlbmdlbWJhbmdhbiBzaXN0ZW0geWFuZyBkaWd1bmFrYW4gbWVuZ2d1bmFrYW4gbW9kZWwgd2F0ZXJmYWxsLiBQZW5lbGl0aWFuIGluaSBkYXBhdCBtZW1iZXJpa2FuIHNvbHVzaSBkYWxhbSBtZW5pbmdrYXRrYW4gZWZpc2llbnNpIHBlbmdlbG9sYWFuIGtldWFuZ2FuIHBlcnVtYWhhbiBBQkMgbWVsYWx1aSBhcGxpa2FzaSBpdXJhbiBiZXJiYXNpcyBBbmRyb2lkLiBEZW5nYW4gYWRvcHNpIHRla25vbG9naSBpbmZvcm1hc2ksIHByb3NlcyBwZW5ndW1wdWxhbiBpdXJhbiBtZW5qYWRpIGxlYmloIGVmaXNpZW4sIGFrdXJhdCwgZGFuIHRyYW5zcGFyYW4sIHNlaGluZ2dhIG1lbmd1cmFuZ2kga2V0ZXJsYW1iYXRhbiBwZW1iYXlhcmFuIGRhbiBtYXNhbGFoIGtldWFuZ2FuIGxhaW5ueWEuIEhhc2lsIHBlbmVsaXRpYW4gaW5pIGRhcGF0IG1lbWJlcmlrYW4ga29udHJpYnVzaSBwb3NpdGlmIGRhbGFtIG1lbmdpbXBsZW1lbnRhc2lrYW4gdGVrbm9sb2dpIGRhbGFtIHBlbmdlbG9sYWFuIHBlcnVtYWhhbiB5YW5nIGRhcGF0IGRpYWRvcHNpIG9sZWggcGVydW1haGFuIGxhaW4gZGVuZ2FuIHNpdHVhc2kgc2VydXBhLiIsImF1dGhvciI6W3siZHJvcHBpbmctcGFydGljbGUiOiIiLCJmYW1pbHkiOiJGYXRodXIgUml6YWwiLCJnaXZlbiI6IiIsIm5vbi1kcm9wcGluZy1wYXJ0aWNsZSI6IiIsInBhcnNlLW5hbWVzIjpmYWxzZSwic3VmZml4IjoiIn0seyJkcm9wcGluZy1wYXJ0aWNsZSI6IiIsImZhbWlseSI6IlphaW5hbCBBcmlmaW4iLCJnaXZlbiI6IiIsIm5vbi1kcm9wcGluZy1wYXJ0aWNsZSI6IiIsInBhcnNlLW5hbWVzIjpmYWxzZSwic3VmZml4IjoiIn0seyJkcm9wcGluZy1wYXJ0aWNsZSI6IiIsImZhbWlseSI6Ik1vaC4gU2hpZHFpeSBIaWRheWF0IiwiZ2l2ZW4iOiIiLCJub24tZHJvcHBpbmctcGFydGljbGUiOiIiLCJwYXJzZS1uYW1lcyI6ZmFsc2UsInN1ZmZpeCI6IiJ9LHsiZHJvcHBpbmctcGFydGljbGUiOiIiLCJmYW1pbHkiOiJCdWRpbWFuIEpheWEiLCJnaXZlbiI6IiIsIm5vbi1kcm9wcGluZy1wYXJ0aWNsZSI6IiIsInBhcnNlLW5hbWVzIjpmYWxzZSwic3VmZml4IjoiIn0seyJkcm9wcGluZy1wYXJ0aWNsZSI6IiIsImZhbWlseSI6Ik1vaC4gU3lhaWZ1bCBNdW5pciBIYWJpYmkiLCJnaXZlbiI6IiIsIm5vbi1kcm9wcGluZy1wYXJ0aWNsZSI6IiIsInBhcnNlLW5hbWVzIjpmYWxzZSwic3VmZml4IjoiIn1dLCJjb250YWluZXItdGl0bGUiOiJKdXJuYWwgUmVrYXlhc2EgU2lzdGVtIEluZm9ybWFzaSBkYW4gVGVrbm9sb2dpIiwiaWQiOiIyY2MxYzVhNC1jMmY2LTVhNTAtOTgyMS0xMzJiMmM0MWJkNzkiLCJpc3N1ZSI6IjIiLCJpc3N1ZWQiOnsiZGF0ZS1wYXJ0cyI6W1siMjAyMyIsIjExIiwiMzAiXV19LCJwYWdlIjoiMjIzLTIzMCIsInRpdGxlIjoiQXBsaWthc2kgSXVyYW4gV2FyZ2EgQmVyYmFzaXMgQW5kcm9pZCBkaSBQZXJ1bWFoYW4gQUJDIHVudHVrIE1lbmluZ2thdGthbiBFZmlzaWVuc2kgUGVuZ2Vsb2xhYW4gS2V1YW5nYW4iLCJ0eXBlIjoiYXJ0aWNsZS1qb3VybmFsIiwidm9sdW1lIjoiMSIsImNvbnRhaW5lci10aXRsZS1zaG9ydCI6IiJ9LCJ1cmlzIjpbImh0dHA6Ly93d3cubWVuZGVsZXkuY29tL2RvY3VtZW50cy8/dXVpZD0yMTYzOTdlYi0xMTg2LTRmMjUtYmZmYS05NzAxMDMzMGM3NTYiXSwiaXNUZW1wb3JhcnkiOmZhbHNlLCJsZWdhY3lEZXNrdG9wSWQiOiIyMTYzOTdlYi0xMTg2LTRmMjUtYmZmYS05NzAxMDMzMGM3NTYifV19&quot;,&quot;citationItems&quot;:[{&quot;id&quot;:&quot;2cc1c5a4-c2f6-5a50-9821-132b2c41bd79&quot;,&quot;itemData&quot;:{&quot;DOI&quot;:&quot;10.59407/jrsit.v1i2.298&quot;,&quot;ISSN&quot;:&quot;3025-888X&quot;,&quot;abstract&quot;:&quot;Perumahan ABC menghadapi tantangan dalam pengumpulan iuran warga dan manajemen keuangan yang kurang efisien. Pengelolaan manual dan kurangnya transparansi informasi keuangan sering menyebabkan masalah dalam pembiayaan dan pelaksanaan kegiatan pengembangan dan perawatan lingkungan perumahan. Penelitian ini bertujuan untuk menganalisis, merancang, dan mengimplementasikan aplikasi iuran warga berbasis Android di Perumahan ABC untuk meningkatkan efisiensi pengelolaan keuangan dan keterlibatan warga. Dengan adopsi teknologi aplikasi, diharapkan proses pengumpulan iuran menjadi lebih efisien, transparan, dan mudah diakses oleh warga. Selain itu, aplikasi ini diharapkan mendorong partisipasi aktif warga dalam pengambilan keputusan terkait perumahan. Metode pengembangan sistem yang digunakan menggunakan model waterfall. Penelitian ini dapat memberikan solusi dalam meningkatkan efisiensi pengelolaan keuangan perumahan ABC melalui aplikasi iuran berbasis Android. Dengan adopsi teknologi informasi, proses pengumpulan iuran menjadi lebih efisien, akurat, dan transparan, sehingga mengurangi keterlambatan pembayaran dan masalah keuangan lainnya. Hasil penelitian ini dapat memberikan kontribusi positif dalam mengimplementasikan teknologi dalam pengelolaan perumahan yang dapat diadopsi oleh perumahan lain dengan situasi serupa.&quot;,&quot;author&quot;:[{&quot;dropping-particle&quot;:&quot;&quot;,&quot;family&quot;:&quot;Fathur Rizal&quot;,&quot;given&quot;:&quot;&quot;,&quot;non-dropping-particle&quot;:&quot;&quot;,&quot;parse-names&quot;:false,&quot;suffix&quot;:&quot;&quot;},{&quot;dropping-particle&quot;:&quot;&quot;,&quot;family&quot;:&quot;Zainal Arifin&quot;,&quot;given&quot;:&quot;&quot;,&quot;non-dropping-particle&quot;:&quot;&quot;,&quot;parse-names&quot;:false,&quot;suffix&quot;:&quot;&quot;},{&quot;dropping-particle&quot;:&quot;&quot;,&quot;family&quot;:&quot;Moh. Shidqiy Hidayat&quot;,&quot;given&quot;:&quot;&quot;,&quot;non-dropping-particle&quot;:&quot;&quot;,&quot;parse-names&quot;:false,&quot;suffix&quot;:&quot;&quot;},{&quot;dropping-particle&quot;:&quot;&quot;,&quot;family&quot;:&quot;Budiman Jaya&quot;,&quot;given&quot;:&quot;&quot;,&quot;non-dropping-particle&quot;:&quot;&quot;,&quot;parse-names&quot;:false,&quot;suffix&quot;:&quot;&quot;},{&quot;dropping-particle&quot;:&quot;&quot;,&quot;family&quot;:&quot;Moh. Syaiful Munir Habibi&quot;,&quot;given&quot;:&quot;&quot;,&quot;non-dropping-particle&quot;:&quot;&quot;,&quot;parse-names&quot;:false,&quot;suffix&quot;:&quot;&quot;}],&quot;container-title&quot;:&quot;Jurnal Rekayasa Sistem Informasi dan Teknologi&quot;,&quot;id&quot;:&quot;2cc1c5a4-c2f6-5a50-9821-132b2c41bd79&quot;,&quot;issue&quot;:&quot;2&quot;,&quot;issued&quot;:{&quot;date-parts&quot;:[[&quot;2023&quot;,&quot;11&quot;,&quot;30&quot;]]},&quot;page&quot;:&quot;223-230&quot;,&quot;title&quot;:&quot;Aplikasi Iuran Warga Berbasis Android di Perumahan ABC untuk Meningkatkan Efisiensi Pengelolaan Keuangan&quot;,&quot;type&quot;:&quot;article-journal&quot;,&quot;volume&quot;:&quot;1&quot;,&quot;container-title-short&quot;:&quot;&quot;},&quot;uris&quot;:[&quot;http://www.mendeley.com/documents/?uuid=216397eb-1186-4f25-bffa-97010330c756&quot;],&quot;isTemporary&quot;:false,&quot;legacyDesktopId&quot;:&quot;216397eb-1186-4f25-bffa-97010330c756&quot;}]},{&quot;citationID&quot;:&quot;MENDELEY_CITATION_6eb785e6-14e6-4e47-b5fc-d2769474bdcc&quot;,&quot;properties&quot;:{&quot;noteIndex&quot;:0},&quot;isEdited&quot;:false,&quot;manualOverride&quot;:{&quot;citeprocText&quot;:&quot;[14], [15]&quot;,&quot;isManuallyOverridden&quot;:false,&quot;manualOverrideText&quot;:&quot;&quot;},&quot;citationItems&quot;:[{&quot;id&quot;:&quot;d74c5396-54c7-5d25-b6b8-6543bb0ea471&quot;,&quot;itemData&quot;:{&quot;DOI&quot;:&quot;10.33096/busiti.v3i3.1232&quot;,&quot;ISSN&quot;:&quot;2721-0901&quot;,&quot;abstract&quot;:&quot;Kurangnya pengetahuan generasi milenial akan makanan tradisional khususnya di daerah mereka sendiri sangatlah memprihatinkan mengingat mereka adalah generasi yang seharusnya dapat menjaga dan melestarikan warisan leluhurnya. Hal ini dipengaruhi oleh kurangnya pengetahuan yang didapatkan dari orang-orang tua terdahulu serta kurangnya minat yang disebabkan oleh ketertarikan terhadap makanan modern lebih tinggi selain rasanya yang enak, tampilan yang lebih menarik juga gengsi yang didapatkan. Inilah yang membuat makanan tradisional tersisihkan dan kalah bersaing. Penelitian ini bertujuan untuk membuat sebuah aplikasi ensiklopedia makanan tradisional Wakatobi yang mencangkup dua kategori yaitu makanan dan jajanan dilengkapi asal usul dari makanan, bahan baku, cara pembuatannya, hingga cara penyajiannya. Penelitian ini menggunakan metode Software Development Life Cycle (SDLC) dengan model waterfall. Hasil penelitian menunjukkan bahwa 81% orang setuju bahwa aplikasi ini mudah digunakan dan sangatlah membantu khususnya untuk masyarakat yang masih minim pengetahuannya tentang makanan tradisional di daerah Wakatobi. Selain itu, dengan adanya aplikasi ensiklopedia ini akan menjaga eksistensi makanan tradisional Wakatobi.&quot;,&quot;author&quot;:[{&quot;dropping-particle&quot;:&quot;&quot;,&quot;family&quot;:&quot;Nazila&quot;,&quot;given&quot;:&quot;WD. Hikmatun&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Sugiarti&quot;,&quot;given&quot;:&quot;Sugiarti&quot;,&quot;non-dropping-particle&quot;:&quot;&quot;,&quot;parse-names&quot;:false,&quot;suffix&quot;:&quot;&quot;}],&quot;container-title&quot;:&quot;Buletin Sistem Informasi dan Teknologi Islam&quot;,&quot;id&quot;:&quot;d74c5396-54c7-5d25-b6b8-6543bb0ea471&quot;,&quot;issue&quot;:&quot;3&quot;,&quot;issued&quot;:{&quot;date-parts&quot;:[[&quot;2022&quot;,&quot;9&quot;,&quot;1&quot;]]},&quot;page&quot;:&quot;174-180&quot;,&quot;title&quot;:&quot;Ensiklopedia Makanan Tradisional Wakatobi Berbasis Mobile&quot;,&quot;type&quot;:&quot;article-journal&quot;,&quot;volume&quot;:&quot;3&quot;,&quot;container-title-short&quot;:&quot;&quot;},&quot;uris&quot;:[&quot;http://www.mendeley.com/documents/?uuid=fdbba22e-3fd8-4e77-ba5b-843d7f6e1402&quot;],&quot;isTemporary&quot;:false,&quot;legacyDesktopId&quot;:&quot;fdbba22e-3fd8-4e77-ba5b-843d7f6e1402&quot;},{&quot;id&quot;:&quot;ff195261-c689-3db3-888f-e77338ad0db7&quot;,&quot;itemData&quot;:{&quot;type&quot;:&quot;article-journal&quot;,&quot;id&quot;:&quot;ff195261-c689-3db3-888f-e77338ad0db7&quot;,&quot;title&quot;:&quot;Perancangan User Interface Layanan Konseling mahasiswa Fakultas Ilmu Komputer UMI&quot;,&quot;author&quot;:[{&quot;family&quot;:&quot;Mz&quot;,&quot;given&quot;:&quot;Muhammad Fahd&quot;,&quot;parse-names&quot;:false,&quot;dropping-particle&quot;:&quot;&quot;,&quot;non-dropping-particle&quot;:&quot;&quot;},{&quot;family&quot;:&quot;Salim&quot;,&quot;given&quot;:&quot;Yulita&quot;,&quot;parse-names&quot;:false,&quot;dropping-particle&quot;:&quot;&quot;,&quot;non-dropping-particle&quot;:&quot;&quot;},{&quot;family&quot;:&quot;Irawati&quot;,&quot;given&quot;:&quot;Irawati&quot;,&quot;parse-names&quot;:false,&quot;dropping-particle&quot;:&quot;&quot;,&quot;non-dropping-particle&quot;:&quot;&quot;}],&quot;container-title&quot;:&quot;LINIER: Literatur Informatika dan Komputer&quot;,&quot;DOI&quot;:&quot;10.33096/linier.v3i1.3491&quot;,&quot;ISSN&quot;:&quot;3063-2218&quot;,&quot;issued&quot;:{&quot;date-parts&quot;:[[2026,5,5]]},&quot;page&quot;:&quot;116-130&quot;,&quot;abstract&quot;:&quot;&lt;p&gt;Layanan konseling mahasiswa merupakan salah satu layanan non-akademik yang berperan penting dalam mendukung keberhasilan studi dan kesejahteraan mahasiswa. Namun, keterbatasan akses informasi serta belum optimalnya pemanfaatan teknologi dapat menjadi kendala dalam penyelenggaraan layanan konseling. Penelitian ini bertujuan untuk merancang user interface layanan konseling mahasiswa Fakultas Ilmu Komputer Universitas Muslim Indonesia yang berorientasi pada kebutuhan pengguna. Metode yang digunakan dalam penelitian ini adalah Human-Centered Design (HCD), yang meliputi tahapan empathize, define, ideate, prototype, dan evaluate. Pendekatan ini digunakan untuk memahami kebutuhan dan permasalahan pengguna sebagai dasar dalam perancangan antarmuka sistem. Hasil penelitian berupa rancangan user interface layanan konseling mahasiswa yang memiliki alur layanan terstruktur, fungsi yang jelas, serta antarmuka yang mudah dipahami oleh pengguna. Pemodelan sistem dilakukan menggunakan use case diagram, activity diagram, dan sequence diagram untuk menggambarkan interaksi dan alur proses layanan konseling. Rancangan user interface yang dihasilkan diharapkan dapat meningkatkan kemudahan akses, kenyamanan penggunaan, dan efektivitas layanan konseling bagi mahasiswa Fakultas Ilmu Komputer Universitas Muslim Indonesia&lt;/p&gt;&quot;,&quot;issue&quot;:&quot;1&quot;,&quot;volume&quot;:&quot;3&quot;},&quot;isTemporary&quot;:false}],&quot;citationTag&quot;:&quot;MENDELEY_CITATION_v3_eyJjaXRhdGlvbklEIjoiTUVOREVMRVlfQ0lUQVRJT05fNmViNzg1ZTYtMTRlNi00ZTQ3LWI1ZmMtZDI3Njk0NzRiZGNjIiwicHJvcGVydGllcyI6eyJub3RlSW5kZXgiOjB9LCJpc0VkaXRlZCI6ZmFsc2UsIm1hbnVhbE92ZXJyaWRlIjp7ImNpdGVwcm9jVGV4dCI6IlsxNF0sIFsxNV0iLCJpc01hbnVhbGx5T3ZlcnJpZGRlbiI6ZmFsc2UsIm1hbnVhbE92ZXJyaWRlVGV4dCI6IiJ9LCJjaXRhdGlvbkl0ZW1zIjpbeyJpZCI6ImQ3NGM1Mzk2LTU0YzctNWQyNS1iNmI4LTY1NDNiYjBlYTQ3MSIsIml0ZW1EYXRhIjp7IkRPSSI6IjEwLjMzMDk2L2J1c2l0aS52M2kzLjEyMzIiLCJJU1NOIjoiMjcyMS0wOTAxIiwiYWJzdHJhY3QiOiJLdXJhbmdueWEgcGVuZ2V0YWh1YW4gZ2VuZXJhc2kgbWlsZW5pYWwgYWthbiBtYWthbmFuIHRyYWRpc2lvbmFsIGtodXN1c255YSBkaSBkYWVyYWggbWVyZWthIHNlbmRpcmkgc2FuZ2F0bGFoIG1lbXByaWhhdGlua2FuIG1lbmdpbmdhdCBtZXJla2EgYWRhbGFoIGdlbmVyYXNpIHlhbmcgc2VoYXJ1c255YSBkYXBhdCBtZW5qYWdhIGRhbiBtZWxlc3RhcmlrYW4gd2FyaXNhbiBsZWx1aHVybnlhLiBIYWwgaW5pIGRpcGVuZ2FydWhpIG9sZWgga3VyYW5nbnlhIHBlbmdldGFodWFuIHlhbmcgZGlkYXBhdGthbiBkYXJpIG9yYW5nLW9yYW5nIHR1YSB0ZXJkYWh1bHUgc2VydGEga3VyYW5nbnlhIG1pbmF0IHlhbmcgZGlzZWJhYmthbiBvbGVoIGtldGVydGFyaWthbiB0ZXJoYWRhcCBtYWthbmFuIG1vZGVybiBsZWJpaCB0aW5nZ2kgc2VsYWluIHJhc2FueWEgeWFuZyBlbmFrLCB0YW1waWxhbiB5YW5nIGxlYmloIG1lbmFyaWsganVnYSBnZW5nc2kgeWFuZyBkaWRhcGF0a2FuLiBJbmlsYWggeWFuZyBtZW1idWF0IG1ha2FuYW4gdHJhZGlzaW9uYWwgdGVyc2lzaWhrYW4gZGFuIGthbGFoIGJlcnNhaW5nLiBQZW5lbGl0aWFuIGluaSBiZXJ0dWp1YW4gdW50dWsgbWVtYnVhdCBzZWJ1YWggYXBsaWthc2kgZW5zaWtsb3BlZGlhIG1ha2FuYW4gdHJhZGlzaW9uYWwgV2FrYXRvYmkgeWFuZyBtZW5jYW5na3VwIGR1YSBrYXRlZ29yaSB5YWl0dSBtYWthbmFuIGRhbiBqYWphbmFuIGRpbGVuZ2thcGkgYXNhbCB1c3VsIGRhcmkgbWFrYW5hbiwgYmFoYW4gYmFrdSwgY2FyYSBwZW1idWF0YW5ueWEsIGhpbmdnYSBjYXJhIHBlbnlhamlhbm55YS4gUGVuZWxpdGlhbiBpbmkgbWVuZ2d1bmFrYW4gbWV0b2RlIFNvZnR3YXJlIERldmVsb3BtZW50IExpZmUgQ3ljbGUgKFNETEMpIGRlbmdhbiBtb2RlbCB3YXRlcmZhbGwuIEhhc2lsIHBlbmVsaXRpYW4gbWVudW5qdWtrYW4gYmFod2EgODElIG9yYW5nIHNldHVqdSBiYWh3YSBhcGxpa2FzaSBpbmkgbXVkYWggZGlndW5ha2FuIGRhbiBzYW5nYXRsYWggbWVtYmFudHUga2h1c3VzbnlhIHVudHVrIG1hc3lhcmFrYXQgeWFuZyBtYXNpaCBtaW5pbSBwZW5nZXRhaHVhbm55YSB0ZW50YW5nIG1ha2FuYW4gdHJhZGlzaW9uYWwgZGkgZGFlcmFoIFdha2F0b2JpLiBTZWxhaW4gaXR1LCBkZW5nYW4gYWRhbnlhIGFwbGlrYXNpIGVuc2lrbG9wZWRpYSBpbmkgYWthbiBtZW5qYWdhIGVrc2lzdGVuc2kgbWFrYW5hbiB0cmFkaXNpb25hbCBXYWthdG9iaS4iLCJhdXRob3IiOlt7ImRyb3BwaW5nLXBhcnRpY2xlIjoiIiwiZmFtaWx5IjoiTmF6aWxhIiwiZ2l2ZW4iOiJXRC4gSGlrbWF0dW4iLCJub24tZHJvcHBpbmctcGFydGljbGUiOiIiLCJwYXJzZS1uYW1lcyI6ZmFsc2UsInN1ZmZpeCI6IiJ9LHsiZHJvcHBpbmctcGFydGljbGUiOiIiLCJmYW1pbHkiOiJJcmF3YXRpIiwiZ2l2ZW4iOiJJcmF3YXRpIiwibm9uLWRyb3BwaW5nLXBhcnRpY2xlIjoiIiwicGFyc2UtbmFtZXMiOmZhbHNlLCJzdWZmaXgiOiIifSx7ImRyb3BwaW5nLXBhcnRpY2xlIjoiIiwiZmFtaWx5IjoiU3VnaWFydGkiLCJnaXZlbiI6IlN1Z2lhcnRpIiwibm9uLWRyb3BwaW5nLXBhcnRpY2xlIjoiIiwicGFyc2UtbmFtZXMiOmZhbHNlLCJzdWZmaXgiOiIifV0sImNvbnRhaW5lci10aXRsZSI6IkJ1bGV0aW4gU2lzdGVtIEluZm9ybWFzaSBkYW4gVGVrbm9sb2dpIElzbGFtIiwiaWQiOiJkNzRjNTM5Ni01NGM3LTVkMjUtYjZiOC02NTQzYmIwZWE0NzEiLCJpc3N1ZSI6IjMiLCJpc3N1ZWQiOnsiZGF0ZS1wYXJ0cyI6W1siMjAyMiIsIjkiLCIxIl1dfSwicGFnZSI6IjE3NC0xODAiLCJ0aXRsZSI6IkVuc2lrbG9wZWRpYSBNYWthbmFuIFRyYWRpc2lvbmFsIFdha2F0b2JpIEJlcmJhc2lzIE1vYmlsZSIsInR5cGUiOiJhcnRpY2xlLWpvdXJuYWwiLCJ2b2x1bWUiOiIzIiwiY29udGFpbmVyLXRpdGxlLXNob3J0IjoiIn0sInVyaXMiOlsiaHR0cDovL3d3dy5tZW5kZWxleS5jb20vZG9jdW1lbnRzLz91dWlkPWZkYmJhMjJlLTNmZDgtNGU3Ny1iYTViLTg0M2Q3ZjZlMTQwMiJdLCJpc1RlbXBvcmFyeSI6ZmFsc2UsImxlZ2FjeURlc2t0b3BJZCI6ImZkYmJhMjJlLTNmZDgtNGU3Ny1iYTViLTg0M2Q3ZjZlMTQwMiJ9LHsiaWQiOiJmZjE5NTI2MS1jNjg5LTNkYjMtODg4Zi1lNzczMzhhZDBkYjciLCJpdGVtRGF0YSI6eyJ0eXBlIjoiYXJ0aWNsZS1qb3VybmFsIiwiaWQiOiJmZjE5NTI2MS1jNjg5LTNkYjMtODg4Zi1lNzczMzhhZDBkYjciLCJ0aXRsZSI6IlBlcmFuY2FuZ2FuIFVzZXIgSW50ZXJmYWNlIExheWFuYW4gS29uc2VsaW5nIG1haGFzaXN3YSBGYWt1bHRhcyBJbG11IEtvbXB1dGVyIFVNSSIsImF1dGhvciI6W3siZmFtaWx5IjoiTXoiLCJnaXZlbiI6Ik11aGFtbWFkIEZhaGQiLCJwYXJzZS1uYW1lcyI6ZmFsc2UsImRyb3BwaW5nLXBhcnRpY2xlIjoiIiwibm9uLWRyb3BwaW5nLXBhcnRpY2xlIjoiIn0seyJmYW1pbHkiOiJTYWxpbSIsImdpdmVuIjoiWXVsaXRhIiwicGFyc2UtbmFtZXMiOmZhbHNlLCJkcm9wcGluZy1wYXJ0aWNsZSI6IiIsIm5vbi1kcm9wcGluZy1wYXJ0aWNsZSI6IiJ9LHsiZmFtaWx5IjoiSXJhd2F0aSIsImdpdmVuIjoiSXJhd2F0aSIsInBhcnNlLW5hbWVzIjpmYWxzZSwiZHJvcHBpbmctcGFydGljbGUiOiIiLCJub24tZHJvcHBpbmctcGFydGljbGUiOiIifV0sImNvbnRhaW5lci10aXRsZSI6IkxJTklFUjogTGl0ZXJhdHVyIEluZm9ybWF0aWthIGRhbiBLb21wdXRlciIsIkRPSSI6IjEwLjMzMDk2L2xpbmllci52M2kxLjM0OTEiLCJJU1NOIjoiMzA2My0yMjE4IiwiaXNzdWVkIjp7ImRhdGUtcGFydHMiOltbMjAyNiw1LDVdXX0sInBhZ2UiOiIxMTYtMTMwIiwiYWJzdHJhY3QiOiI8cD5MYXlhbmFuIGtvbnNlbGluZyBtYWhhc2lzd2EgbWVydXBha2FuIHNhbGFoIHNhdHUgbGF5YW5hbiBub24tYWthZGVtaWsgeWFuZyBiZXJwZXJhbiBwZW50aW5nIGRhbGFtIG1lbmR1a3VuZyBrZWJlcmhhc2lsYW4gc3R1ZGkgZGFuIGtlc2VqYWh0ZXJhYW4gbWFoYXNpc3dhLiBOYW11biwga2V0ZXJiYXRhc2FuIGFrc2VzIGluZm9ybWFzaSBzZXJ0YSBiZWx1bSBvcHRpbWFsbnlhIHBlbWFuZmFhdGFuIHRla25vbG9naSBkYXBhdCBtZW5qYWRpIGtlbmRhbGEgZGFsYW0gcGVueWVsZW5nZ2FyYWFuIGxheWFuYW4ga29uc2VsaW5nLiBQZW5lbGl0aWFuIGluaSBiZXJ0dWp1YW4gdW50dWsgbWVyYW5jYW5nIHVzZXIgaW50ZXJmYWNlIGxheWFuYW4ga29uc2VsaW5nIG1haGFzaXN3YSBGYWt1bHRhcyBJbG11IEtvbXB1dGVyIFVuaXZlcnNpdGFzIE11c2xpbSBJbmRvbmVzaWEgeWFuZyBiZXJvcmllbnRhc2kgcGFkYSBrZWJ1dHVoYW4gcGVuZ2d1bmEuIE1ldG9kZSB5YW5nIGRpZ3VuYWthbiBkYWxhbSBwZW5lbGl0aWFuIGluaSBhZGFsYWggSHVtYW4tQ2VudGVyZWQgRGVzaWduIChIQ0QpLCB5YW5nIG1lbGlwdXRpIHRhaGFwYW4gZW1wYXRoaXplLCBkZWZpbmUsIGlkZWF0ZSwgcHJvdG90eXBlLCBkYW4gZXZhbHVhdGUuIFBlbmRla2F0YW4gaW5pIGRpZ3VuYWthbiB1bnR1ayBtZW1haGFtaSBrZWJ1dHVoYW4gZGFuIHBlcm1hc2FsYWhhbiBwZW5nZ3VuYSBzZWJhZ2FpIGRhc2FyIGRhbGFtIHBlcmFuY2FuZ2FuIGFudGFybXVrYSBzaXN0ZW0uIEhhc2lsIHBlbmVsaXRpYW4gYmVydXBhIHJhbmNhbmdhbiB1c2VyIGludGVyZmFjZSBsYXlhbmFuIGtvbnNlbGluZyBtYWhhc2lzd2EgeWFuZyBtZW1pbGlraSBhbHVyIGxheWFuYW4gdGVyc3RydWt0dXIsIGZ1bmdzaSB5YW5nIGplbGFzLCBzZXJ0YSBhbnRhcm11a2EgeWFuZyBtdWRhaCBkaXBhaGFtaSBvbGVoIHBlbmdndW5hLiBQZW1vZGVsYW4gc2lzdGVtIGRpbGFrdWthbiBtZW5nZ3VuYWthbiB1c2UgY2FzZSBkaWFncmFtLCBhY3Rpdml0eSBkaWFncmFtLCBkYW4gc2VxdWVuY2UgZGlhZ3JhbSB1bnR1ayBtZW5nZ2FtYmFya2FuIGludGVyYWtzaSBkYW4gYWx1ciBwcm9zZXMgbGF5YW5hbiBrb25zZWxpbmcuIFJhbmNhbmdhbiB1c2VyIGludGVyZmFjZSB5YW5nIGRpaGFzaWxrYW4gZGloYXJhcGthbiBkYXBhdCBtZW5pbmdrYXRrYW4ga2VtdWRhaGFuIGFrc2VzLCBrZW55YW1hbmFuIHBlbmdndW5hYW4sIGRhbiBlZmVrdGl2aXRhcyBsYXlhbmFuIGtvbnNlbGluZyBiYWdpIG1haGFzaXN3YSBGYWt1bHRhcyBJbG11IEtvbXB1dGVyIFVuaXZlcnNpdGFzIE11c2xpbSBJbmRvbmVzaWE8L3A+IiwiaXNzdWUiOiIxIiwidm9sdW1lIjoiMyJ9LCJpc1RlbXBvcmFyeSI6ZmFsc2V9XX0=&quot;},{&quot;citationID&quot;:&quot;MENDELEY_CITATION_daf24554-cd66-4696-b545-f8b4dec151fc&quot;,&quot;properties&quot;:{&quot;noteIndex&quot;:0},&quot;isEdited&quot;:false,&quot;manualOverride&quot;:{&quot;citeprocText&quot;:&quot;[16], [17]&quot;,&quot;isManuallyOverridden&quot;:false,&quot;manualOverrideText&quot;:&quot;&quot;},&quot;citationItems&quot;:[{&quot;id&quot;:&quot;17f2611e-ed7d-5635-91df-672d98808694&quot;,&quot;itemData&quot;:{&quot;DOI&quot;:&quot;10.33096/busiti.v4i3.1829&quot;,&quot;ISSN&quot;:&quot;2721-0901&quot;,&quot;abstract&quot;:&quot;Sekolah Polisi Negara (SPN) merupakan bagian dari unit organisasi Polri dibawah naungan kepolisian daerah yang melaksanakan tugas pokok sebagai unsur pelaksana lembaga pendidikan Polri mengemban tugas melaksanakan program pendidikan dan pelatihan tingkat kepolisian daerah. Proses penganggaran pada SPN Polda Sulawesi Selatan mulai dari tahapan awal pembuatan DIPA, proses pengajuan rencana kebutuhan anggaran, realisasi anggaran hingga tahap terakhir pelaporan realisasi anggaran masih belum memiliki sistem yang mampu mengolah dan mengendalikan data dengan baik. Aplikasi E-Budgeting berbasis website yang dapat diakses admin, Renmin, Para Staf dan Kepala SPN sebagai media untuk mempermudah Pihak SPN Polda Sulsel dalam mengelola data anggaran sampai pembuatan laporan realisasi anggaran yang sekiranya diakses secara online terhubung dengan internet. Dalam merancang aplikasi E-Budgeting peneliti menggunakan pemodelan perangkat lunak Unified Modelling Language (UML) yang berorientasi pada objek. Proses pemodelan UML ini dimulai dengan menganalisis kebutuhan sistem dan diimplementasikan pada usecase diagram lalu dilanjutkan dengan membuat class diagram, sequence diagram dan activity diagram. Metode penelitian yang digunakan adalah Model System Development Life Cycle (SDLC) Waterfall merupakan sebuah model pengembangan perangkat lunak yang menyediakan pendekatan alur hidup perangkat lunak secara sekuensial atau terurut dimulai dari analisis kebutuhan, perancangan, pengujian, impelentasi dan pemeliharaan. Hasil pengujian menunjukkan bahwa aplikasi e-budgeting yang dibangun sudah memenuhi standar yang telah ditentukan dan mampu mengakomodir seluruh proses penganggaran sehingga dapat meningkatkan efektifitas, efisiensi, dan relevan dalam proses penganggaran SPN Polda Sulsel.&quot;,&quot;author&quot;:[{&quot;dropping-particle&quot;:&quot;&quot;,&quot;family&quot;:&quot;Hasan&quot;,&quot;given&quot;:&quot;Fadlan&quot;,&quot;non-dropping-particle&quot;:&quot;&quot;,&quot;parse-names&quot;:false,&quot;suffix&quot;:&quot;&quot;},{&quot;dropping-particle&quot;:&quot;&quot;,&quot;family&quot;:&quot;Belluano&quot;,&quot;given&quot;:&quot;Poetri Lestari Lokapitasari&quot;,&quot;non-dropping-particle&quot;:&quot;&quot;,&quot;parse-names&quot;:false,&quot;suffix&quot;:&quot;&quot;},{&quot;dropping-particle&quot;:&quot;&quot;,&quot;family&quot;:&quot;Manga&quot;,&quot;given&quot;:&quot;Abdul Rachman&quot;,&quot;non-dropping-particle&quot;:&quot;&quot;,&quot;parse-names&quot;:false,&quot;suffix&quot;:&quot;&quot;}],&quot;container-title&quot;:&quot;Buletin Sistem Informasi dan Teknologi Islam&quot;,&quot;id&quot;:&quot;17f2611e-ed7d-5635-91df-672d98808694&quot;,&quot;issue&quot;:&quot;3&quot;,&quot;issued&quot;:{&quot;date-parts&quot;:[[&quot;2023&quot;,&quot;8&quot;,&quot;31&quot;]]},&quot;page&quot;:&quot;252-261&quot;,&quot;title&quot;:&quot;Rancang Bangun Aplikasi E-Budgeting Untuk Memonitor Realisasi Anggaran Spn Polda Sulsel Berbasis Web&quot;,&quot;type&quot;:&quot;article-journal&quot;,&quot;volume&quot;:&quot;4&quot;,&quot;container-title-short&quot;:&quot;&quot;},&quot;uris&quot;:[&quot;http://www.mendeley.com/documents/?uuid=57b259b2-dfa6-418b-9e7f-5c08cff70a24&quot;],&quot;isTemporary&quot;:false,&quot;legacyDesktopId&quot;:&quot;57b259b2-dfa6-418b-9e7f-5c08cff70a24&quot;},{&quot;id&quot;:&quot;a808b7f0-cbff-3d2a-9044-e351842f654a&quot;,&quot;itemData&quot;:{&quot;type&quot;:&quot;article-journal&quot;,&quot;id&quot;:&quot;a808b7f0-cbff-3d2a-9044-e351842f654a&quot;,&quot;title&quot;:&quot;Sistem Informasi Pendaftaran Pasien Rawat Jalan di YAKES Telkom Regional 7 KTI (TPKK Pettarani, Makassar)&quot;,&quot;author&quot;:[{&quot;family&quot;:&quot;Arzhi Azis&quot;,&quot;given&quot;:&quot;Muhammad&quot;,&quot;parse-names&quot;:false,&quot;dropping-particle&quot;:&quot;&quot;,&quot;non-dropping-particle&quot;:&quot;&quot;},{&quot;family&quot;:&quot;Irawati&quot;,&quot;given&quot;:&quot;Irawati&quot;,&quot;parse-names&quot;:false,&quot;dropping-particle&quot;:&quot;&quot;,&quot;non-dropping-particle&quot;:&quot;&quot;},{&quot;family&quot;:&quot;Manga’&quot;,&quot;given&quot;:&quot;Abdul Rachman&quot;,&quot;parse-names&quot;:false,&quot;dropping-particle&quot;:&quot;&quot;,&quot;non-dropping-particle&quot;:&quot;&quot;}],&quot;container-title&quot;:&quot;LINIER: Literatur Informatika dan Komputer&quot;,&quot;DOI&quot;:&quot;10.33096/linier.v2i2.3106&quot;,&quot;ISSN&quot;:&quot;3063-2218&quot;,&quot;issued&quot;:{&quot;date-parts&quot;:[[2025,9,12]]},&quot;page&quot;:&quot;160-168&quot;,&quot;abstract&quot;:&quot;&lt;p&gt;Yayasan Kesehatan Telkom (YAKES Telkom) adalah suatu badan usaha nirlaba yang didirikan oleh PT Telekomunikasi Indonesia (Persero) Tbk. (Telkom) pada tanggal 1 April 1998. Yakes Telkom bergerak di bidang pelayanan kesehatan bagi karyawan, pensiunan, dan keluarga Telkom beserta anak perusahaannya. Yayasan ini terbagi di 7 kawasan. Salah satu kawasan daerah dari penelitian ini adalah Divisi Regional (DIVREG) VII KTI (Kawasan Timur Indonesia) yang berpusat di Makassar, Sulawesi Selatan. Penelitian ini bertujuan untuk menganalisis sebuah perancangan sistem informasi dalam pendaftaran pasien rawat jalan di TPKK (Titik Pelayanan Kesehatan Khusus) Pettarani, Makassar berdasarkan design user interface (UI) yang sudah responsif terhadap tampilan mobile sehingga dengan adanya sistem informasi seperti ini, karyawan maupun programmar dapat merasakan kemudahan dalam sistem pendaftaran pasien. Proses dalam penelitian ini menggunakan metode wawancara secara langsung dengan General Manager dan Officer IT. Perancangan maupun permodelan dilakukan dengan menggunakan sistem Flowchart, UML (Use Case Diagram, Activity Diagram, Sequence Diagram), maupun mockup dari aplikasi yang bernama Clinsys&lt;/p&gt;&quot;,&quot;issue&quot;:&quot;2&quot;,&quot;volume&quot;:&quot;2&quot;},&quot;isTemporary&quot;:false}],&quot;citationTag&quot;:&quot;MENDELEY_CITATION_v3_eyJjaXRhdGlvbklEIjoiTUVOREVMRVlfQ0lUQVRJT05fZGFmMjQ1NTQtY2Q2Ni00Njk2LWI1NDUtZjhiNGRlYzE1MWZjIiwicHJvcGVydGllcyI6eyJub3RlSW5kZXgiOjB9LCJpc0VkaXRlZCI6ZmFsc2UsIm1hbnVhbE92ZXJyaWRlIjp7ImNpdGVwcm9jVGV4dCI6IlsxNl0sIFsxN10iLCJpc01hbnVhbGx5T3ZlcnJpZGRlbiI6ZmFsc2UsIm1hbnVhbE92ZXJyaWRlVGV4dCI6IiJ9LCJjaXRhdGlvbkl0ZW1zIjpbeyJpZCI6IjE3ZjI2MTFlLWVkN2QtNTYzNS05MWRmLTY3MmQ5ODgwODY5NCIsIml0ZW1EYXRhIjp7IkRPSSI6IjEwLjMzMDk2L2J1c2l0aS52NGkzLjE4MjkiLCJJU1NOIjoiMjcyMS0wOTAxIiwiYWJzdHJhY3QiOiJTZWtvbGFoIFBvbGlzaSBOZWdhcmEgKFNQTikgbWVydXBha2FuIGJhZ2lhbiBkYXJpIHVuaXQgb3JnYW5pc2FzaSBQb2xyaSBkaWJhd2FoIG5hdW5nYW4ga2Vwb2xpc2lhbiBkYWVyYWggeWFuZyBtZWxha3NhbmFrYW4gdHVnYXMgcG9rb2sgc2ViYWdhaSB1bnN1ciBwZWxha3NhbmEgbGVtYmFnYSBwZW5kaWRpa2FuIFBvbHJpIG1lbmdlbWJhbiB0dWdhcyBtZWxha3NhbmFrYW4gcHJvZ3JhbSBwZW5kaWRpa2FuIGRhbiBwZWxhdGloYW4gdGluZ2thdCBrZXBvbGlzaWFuIGRhZXJhaC4gUHJvc2VzIHBlbmdhbmdnYXJhbiBwYWRhIFNQTiBQb2xkYSBTdWxhd2VzaSBTZWxhdGFuIG11bGFpIGRhcmkgdGFoYXBhbiBhd2FsIHBlbWJ1YXRhbiBESVBBLCBwcm9zZXMgcGVuZ2FqdWFuIHJlbmNhbmEga2VidXR1aGFuIGFuZ2dhcmFuLCByZWFsaXNhc2kgYW5nZ2FyYW4gaGluZ2dhIHRhaGFwIHRlcmFraGlyIHBlbGFwb3JhbiByZWFsaXNhc2kgYW5nZ2FyYW4gbWFzaWggYmVsdW0gbWVtaWxpa2kgc2lzdGVtIHlhbmcgbWFtcHUgbWVuZ29sYWggZGFuIG1lbmdlbmRhbGlrYW4gZGF0YSBkZW5nYW4gYmFpay4gQXBsaWthc2kgRS1CdWRnZXRpbmcgYmVyYmFzaXMgd2Vic2l0ZSB5YW5nIGRhcGF0IGRpYWtzZXMgYWRtaW4sIFJlbm1pbiwgUGFyYSBTdGFmIGRhbiBLZXBhbGEgU1BOIHNlYmFnYWkgbWVkaWEgdW50dWsgbWVtcGVybXVkYWggUGloYWsgU1BOIFBvbGRhIFN1bHNlbCBkYWxhbSBtZW5nZWxvbGEgZGF0YSBhbmdnYXJhbiBzYW1wYWkgcGVtYnVhdGFuIGxhcG9yYW4gcmVhbGlzYXNpIGFuZ2dhcmFuIHlhbmcgc2VraXJhbnlhIGRpYWtzZXMgc2VjYXJhIG9ubGluZSB0ZXJodWJ1bmcgZGVuZ2FuIGludGVybmV0LiBEYWxhbSBtZXJhbmNhbmcgYXBsaWthc2kgRS1CdWRnZXRpbmcgcGVuZWxpdGkgbWVuZ2d1bmFrYW4gcGVtb2RlbGFuIHBlcmFuZ2thdCBsdW5hayBVbmlmaWVkIE1vZGVsbGluZyBMYW5ndWFnZSAoVU1MKSB5YW5nIGJlcm9yaWVudGFzaSBwYWRhIG9iamVrLiBQcm9zZXMgcGVtb2RlbGFuIFVNTCBpbmkgZGltdWxhaSBkZW5nYW4gbWVuZ2FuYWxpc2lzIGtlYnV0dWhhbiBzaXN0ZW0gZGFuIGRpaW1wbGVtZW50YXNpa2FuIHBhZGEgdXNlY2FzZSBkaWFncmFtIGxhbHUgZGlsYW5qdXRrYW4gZGVuZ2FuIG1lbWJ1YXQgY2xhc3MgZGlhZ3JhbSwgc2VxdWVuY2UgZGlhZ3JhbSBkYW4gYWN0aXZpdHkgZGlhZ3JhbS4gTWV0b2RlIHBlbmVsaXRpYW4geWFuZyBkaWd1bmFrYW4gYWRhbGFoIE1vZGVsIFN5c3RlbSBEZXZlbG9wbWVudCBMaWZlIEN5Y2xlIChTRExDKSBXYXRlcmZhbGwgbWVydXBha2FuIHNlYnVhaCBtb2RlbCBwZW5nZW1iYW5nYW4gcGVyYW5na2F0IGx1bmFrIHlhbmcgbWVueWVkaWFrYW4gcGVuZGVrYXRhbiBhbHVyIGhpZHVwIHBlcmFuZ2thdCBsdW5hayBzZWNhcmEgc2VrdWVuc2lhbCBhdGF1IHRlcnVydXQgZGltdWxhaSBkYXJpIGFuYWxpc2lzIGtlYnV0dWhhbiwgcGVyYW5jYW5nYW4sIHBlbmd1amlhbiwgaW1wZWxlbnRhc2kgZGFuIHBlbWVsaWhhcmFhbi4gSGFzaWwgcGVuZ3VqaWFuIG1lbnVuanVra2FuIGJhaHdhIGFwbGlrYXNpIGUtYnVkZ2V0aW5nIHlhbmcgZGliYW5ndW4gc3VkYWggbWVtZW51aGkgc3RhbmRhciB5YW5nIHRlbGFoIGRpdGVudHVrYW4gZGFuIG1hbXB1IG1lbmdha29tb2RpciBzZWx1cnVoIHByb3NlcyBwZW5nYW5nZ2FyYW4gc2VoaW5nZ2EgZGFwYXQgbWVuaW5na2F0a2FuIGVmZWt0aWZpdGFzLCBlZmlzaWVuc2ksIGRhbiByZWxldmFuIGRhbGFtIHByb3NlcyBwZW5nYW5nZ2FyYW4gU1BOIFBvbGRhIFN1bHNlbC4iLCJhdXRob3IiOlt7ImRyb3BwaW5nLXBhcnRpY2xlIjoiIiwiZmFtaWx5IjoiSGFzYW4iLCJnaXZlbiI6IkZhZGxhbiIsIm5vbi1kcm9wcGluZy1wYXJ0aWNsZSI6IiIsInBhcnNlLW5hbWVzIjpmYWxzZSwic3VmZml4IjoiIn0seyJkcm9wcGluZy1wYXJ0aWNsZSI6IiIsImZhbWlseSI6IkJlbGx1YW5vIiwiZ2l2ZW4iOiJQb2V0cmkgTGVzdGFyaSBMb2thcGl0YXNhcmkiLCJub24tZHJvcHBpbmctcGFydGljbGUiOiIiLCJwYXJzZS1uYW1lcyI6ZmFsc2UsInN1ZmZpeCI6IiJ9LHsiZHJvcHBpbmctcGFydGljbGUiOiIiLCJmYW1pbHkiOiJNYW5nYSIsImdpdmVuIjoiQWJkdWwgUmFjaG1hbiIsIm5vbi1kcm9wcGluZy1wYXJ0aWNsZSI6IiIsInBhcnNlLW5hbWVzIjpmYWxzZSwic3VmZml4IjoiIn1dLCJjb250YWluZXItdGl0bGUiOiJCdWxldGluIFNpc3RlbSBJbmZvcm1hc2kgZGFuIFRla25vbG9naSBJc2xhbSIsImlkIjoiMTdmMjYxMWUtZWQ3ZC01NjM1LTkxZGYtNjcyZDk4ODA4Njk0IiwiaXNzdWUiOiIzIiwiaXNzdWVkIjp7ImRhdGUtcGFydHMiOltbIjIwMjMiLCI4IiwiMzEiXV19LCJwYWdlIjoiMjUyLTI2MSIsInRpdGxlIjoiUmFuY2FuZyBCYW5ndW4gQXBsaWthc2kgRS1CdWRnZXRpbmcgVW50dWsgTWVtb25pdG9yIFJlYWxpc2FzaSBBbmdnYXJhbiBTcG4gUG9sZGEgU3Vsc2VsIEJlcmJhc2lzIFdlYiIsInR5cGUiOiJhcnRpY2xlLWpvdXJuYWwiLCJ2b2x1bWUiOiI0IiwiY29udGFpbmVyLXRpdGxlLXNob3J0IjoiIn0sInVyaXMiOlsiaHR0cDovL3d3dy5tZW5kZWxleS5jb20vZG9jdW1lbnRzLz91dWlkPTU3YjI1OWIyLWRmYTYtNDE4Yi05ZTdmLTVjMDhjZmY3MGEyNCJdLCJpc1RlbXBvcmFyeSI6ZmFsc2UsImxlZ2FjeURlc2t0b3BJZCI6IjU3YjI1OWIyLWRmYTYtNDE4Yi05ZTdmLTVjMDhjZmY3MGEyNCJ9LHsiaWQiOiJhODA4YjdmMC1jYmZmLTNkMmEtOTA0NC1lMzUxODQyZjY1NGEiLCJpdGVtRGF0YSI6eyJ0eXBlIjoiYXJ0aWNsZS1qb3VybmFsIiwiaWQiOiJhODA4YjdmMC1jYmZmLTNkMmEtOTA0NC1lMzUxODQyZjY1NGEiLCJ0aXRsZSI6IlNpc3RlbSBJbmZvcm1hc2kgUGVuZGFmdGFyYW4gUGFzaWVuIFJhd2F0IEphbGFuIGRpIFlBS0VTIFRlbGtvbSBSZWdpb25hbCA3IEtUSSAoVFBLSyBQZXR0YXJhbmksIE1ha2Fzc2FyKSIsImF1dGhvciI6W3siZmFtaWx5IjoiQXJ6aGkgQXppcyIsImdpdmVuIjoiTXVoYW1tYWQiLCJwYXJzZS1uYW1lcyI6ZmFsc2UsImRyb3BwaW5nLXBhcnRpY2xlIjoiIiwibm9uLWRyb3BwaW5nLXBhcnRpY2xlIjoiIn0seyJmYW1pbHkiOiJJcmF3YXRpIiwiZ2l2ZW4iOiJJcmF3YXRpIiwicGFyc2UtbmFtZXMiOmZhbHNlLCJkcm9wcGluZy1wYXJ0aWNsZSI6IiIsIm5vbi1kcm9wcGluZy1wYXJ0aWNsZSI6IiJ9LHsiZmFtaWx5IjoiTWFuZ2HigJkiLCJnaXZlbiI6IkFiZHVsIFJhY2htYW4iLCJwYXJzZS1uYW1lcyI6ZmFsc2UsImRyb3BwaW5nLXBhcnRpY2xlIjoiIiwibm9uLWRyb3BwaW5nLXBhcnRpY2xlIjoiIn1dLCJjb250YWluZXItdGl0bGUiOiJMSU5JRVI6IExpdGVyYXR1ciBJbmZvcm1hdGlrYSBkYW4gS29tcHV0ZXIiLCJET0kiOiIxMC4zMzA5Ni9saW5pZXIudjJpMi4zMTA2IiwiSVNTTiI6IjMwNjMtMjIxOCIsImlzc3VlZCI6eyJkYXRlLXBhcnRzIjpbWzIwMjUsOSwxMl1dfSwicGFnZSI6IjE2MC0xNjgiLCJhYnN0cmFjdCI6IjxwPllheWFzYW4gS2VzZWhhdGFuIFRlbGtvbSAoWUFLRVMgVGVsa29tKSBhZGFsYWggc3VhdHUgYmFkYW4gdXNhaGEgbmlybGFiYSB5YW5nIGRpZGlyaWthbiBvbGVoIFBUIFRlbGVrb211bmlrYXNpIEluZG9uZXNpYSAoUGVyc2VybykgVGJrLiAoVGVsa29tKSBwYWRhIHRhbmdnYWwgMSBBcHJpbCAxOTk4LiBZYWtlcyBUZWxrb20gYmVyZ2VyYWsgZGkgYmlkYW5nIHBlbGF5YW5hbiBrZXNlaGF0YW4gYmFnaSBrYXJ5YXdhbiwgcGVuc2l1bmFuLCBkYW4ga2VsdWFyZ2EgVGVsa29tIGJlc2VydGEgYW5hayBwZXJ1c2FoYWFubnlhLiBZYXlhc2FuIGluaSB0ZXJiYWdpIGRpIDcga2F3YXNhbi4gU2FsYWggc2F0dSBrYXdhc2FuIGRhZXJhaCBkYXJpIHBlbmVsaXRpYW4gaW5pIGFkYWxhaCBEaXZpc2kgUmVnaW9uYWwgKERJVlJFRykgVklJIEtUSSAoS2F3YXNhbiBUaW11ciBJbmRvbmVzaWEpIHlhbmcgYmVycHVzYXQgZGkgTWFrYXNzYXIsIFN1bGF3ZXNpIFNlbGF0YW4uIFBlbmVsaXRpYW4gaW5pIGJlcnR1anVhbiB1bnR1ayBtZW5nYW5hbGlzaXMgc2VidWFoIHBlcmFuY2FuZ2FuIHNpc3RlbSBpbmZvcm1hc2kgZGFsYW0gcGVuZGFmdGFyYW4gcGFzaWVuIHJhd2F0IGphbGFuIGRpIFRQS0sgKFRpdGlrIFBlbGF5YW5hbiBLZXNlaGF0YW4gS2h1c3VzKSBQZXR0YXJhbmksIE1ha2Fzc2FyIGJlcmRhc2Fya2FuIGRlc2lnbiB1c2VyIGludGVyZmFjZSAoVUkpIHlhbmcgc3VkYWggcmVzcG9uc2lmIHRlcmhhZGFwIHRhbXBpbGFuIG1vYmlsZSBzZWhpbmdnYSBkZW5nYW4gYWRhbnlhIHNpc3RlbSBpbmZvcm1hc2kgc2VwZXJ0aSBpbmksIGthcnlhd2FuIG1hdXB1biBwcm9ncmFtbWFyIGRhcGF0IG1lcmFzYWthbiBrZW11ZGFoYW4gZGFsYW0gc2lzdGVtIHBlbmRhZnRhcmFuIHBhc2llbi4gUHJvc2VzIGRhbGFtIHBlbmVsaXRpYW4gaW5pIG1lbmdndW5ha2FuIG1ldG9kZSB3YXdhbmNhcmEgc2VjYXJhIGxhbmdzdW5nIGRlbmdhbiBHZW5lcmFsIE1hbmFnZXIgZGFuIE9mZmljZXIgSVQuIFBlcmFuY2FuZ2FuIG1hdXB1biBwZXJtb2RlbGFuIGRpbGFrdWthbiBkZW5nYW4gbWVuZ2d1bmFrYW4gc2lzdGVtIEZsb3djaGFydCwgVU1MIChVc2UgQ2FzZSBEaWFncmFtLCBBY3Rpdml0eSBEaWFncmFtLCBTZXF1ZW5jZSBEaWFncmFtKSwgbWF1cHVuIG1vY2t1cCBkYXJpIGFwbGlrYXNpIHlhbmcgYmVybmFtYSBDbGluc3lzPC9wPiIsImlzc3VlIjoiMiIsInZvbHVtZSI6IjIifSwiaXNUZW1wb3JhcnkiOmZhbHNlfV19&quot;},{&quot;citationID&quot;:&quot;MENDELEY_CITATION_e493232a-244c-4c6b-8037-2258fd7e2a32&quot;,&quot;properties&quot;:{&quot;noteIndex&quot;:0},&quot;isEdited&quot;:false,&quot;manualOverride&quot;:{&quot;citeprocText&quot;:&quot;[18], [19]&quot;,&quot;isManuallyOverridden&quot;:false,&quot;manualOverrideText&quot;:&quot;&quot;},&quot;citationItems&quot;:[{&quot;id&quot;:&quot;c5f7d98a-17d0-5fd3-ae0d-e15e417aca94&quot;,&quot;itemData&quot;:{&quot;DOI&quot;:&quot;10.33096/linier.v3i1.3479&quot;,&quot;ISSN&quot;:&quot;3063-2218&quot;,&quot;abstract&quot;:&quot;Desa Baolan Kabupaten Toli-Toli merupakan salah satu desa yang ada di Sulawesi Tengah. Proses pengaduan yang dilakukan oleh masyarakat desa masih secara manual yang harus datang secara langsung ketempatnya, dalam hal ini di kantor desa. Masyarakat desa jika ingin melaporkan pengaduan harus datang ke kantor desa. Hal ini menimbulkan keluhan masyarakat yang menumpuk di desa Baolan yang dianggap tidak efisien dari segi waktu, tenaga, dan biaya. Metode yang diterapkan pada perancangan aplikasi adalah metode agile, dan teknik pengumpulan data yang digunakan adalah observasi awal, interview dan pengumpulan literatur. Tahapan metode agile yang di gunakan yaitu perencanaan, implementasi, tes perangkat lunak, dokumentasi, development, dan pemeliharaan. Adapun hasil penelitian ini yaitu adanya desain aplikasi berbasis mobile, yang dapat digunakan pada tahap pembuatan aplikasi, desain user interface yang dirancang bersifat user friendly, sehingga memberikan kemudahan bagi pengguna aplikasi&quot;,&quot;author&quot;:[{&quot;dropping-particle&quot;:&quot;&quot;,&quot;family&quot;:&quot;Hidayah&quot;,&quot;given&quot;:&quot;Syarif&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Ramdaniah&quot;,&quot;given&quot;:&quot;Ramdaniah&quot;,&quot;non-dropping-particle&quot;:&quot;&quot;,&quot;parse-names&quot;:false,&quot;suffix&quot;:&quot;&quot;}],&quot;container-title&quot;:&quot;LINIER: Literatur Informatika dan Komputer&quot;,&quot;id&quot;:&quot;c5f7d98a-17d0-5fd3-ae0d-e15e417aca94&quot;,&quot;issue&quot;:&quot;1&quot;,&quot;issued&quot;:{&quot;date-parts&quot;:[[&quot;2026&quot;,&quot;5&quot;,&quot;5&quot;]]},&quot;page&quot;:&quot;1-10&quot;,&quot;title&quot;:&quot;Rancang Bangun Aplikasi Pengaduan Masyarakat Melalui Kantor Desa Berbasis Mobile Menggunakan Metode Agile&quot;,&quot;type&quot;:&quot;article-journal&quot;,&quot;volume&quot;:&quot;3&quot;,&quot;container-title-short&quot;:&quot;&quot;},&quot;uris&quot;:[&quot;http://www.mendeley.com/documents/?uuid=f0c37665-97d2-45cf-aa12-d320c4d5ebcb&quot;],&quot;isTemporary&quot;:false,&quot;legacyDesktopId&quot;:&quot;f0c37665-97d2-45cf-aa12-d320c4d5ebcb&quot;},{&quot;id&quot;:&quot;66e85f7a-476e-39cb-99f2-2e374c19024a&quot;,&quot;itemData&quot;:{&quot;type&quot;:&quot;article-journal&quot;,&quot;id&quot;:&quot;66e85f7a-476e-39cb-99f2-2e374c19024a&quot;,&quot;title&quot;:&quot;Rancangan Sistem Pengarsipan Surat Organisasi Himpunan Pelajar Mahasiswa Turatea Berbasis Web Menggunakan Metode Metadata&quot;,&quot;author&quot;:[{&quot;family&quot;:&quot;Kurniawan&quot;,&quot;given&quot;:&quot;Armind Mauldi&quot;,&quot;parse-names&quot;:false,&quot;dropping-particle&quot;:&quot;&quot;,&quot;non-dropping-particle&quot;:&quot;&quot;},{&quot;family&quot;:&quot;Indra&quot;,&quot;given&quot;:&quot;Dolly&quot;,&quot;parse-names&quot;:false,&quot;dropping-particle&quot;:&quot;&quot;,&quot;non-dropping-particle&quot;:&quot;&quot;},{&quot;family&quot;:&quot;Fattah&quot;,&quot;given&quot;:&quot;Farniwati&quot;,&quot;parse-names&quot;:false,&quot;dropping-particle&quot;:&quot;&quot;,&quot;non-dropping-particle&quot;:&quot;&quot;}],&quot;container-title&quot;:&quot;LINIER: Literatur Informatika dan Komputer&quot;,&quot;DOI&quot;:&quot;10.33096/linier.v2i4.3340&quot;,&quot;ISSN&quot;:&quot;3063-2218&quot;,&quot;issued&quot;:{&quot;date-parts&quot;:[[2026,2,19]]},&quot;page&quot;:&quot;553-561&quot;,&quot;abstract&quot;:&quot;&lt;p&gt;Pengelolaan arsip surat pada Himpunan Pelajar Mahasiswa Turatea (HPMT) Kabupaten Jeneponto selama ini masih dilakukan secara manual dengan mencatat pada buku agenda dan menyimpan dokumen dalam bentuk fisik. Proses tersebut menimbulkan berbagai kendala, di antaranya sulitnya pencarian arsip, risiko kehilangan atau kerusakan dokumen, serta rendahnya efisiensi administrasi organisasi. Untuk mengatasi masalah tersebut, penelitian ini merancang sistem pengarsipan surat berbasis web dengan menerapkan metode metadata sebagai sarana pengklasifikasian data agar proses pencarian lebih cepat dan terstruktur. Metode pengembangan yang digunakan adalah Software Development Life Cycle (SDLC) model Waterfall yang meliputi tahapan analisis kebutuhan, perancangan, implementasi, pengujian, serta pemeliharaan. Perancangan sistem mencakup flowchart, use case, activity diagram, sequence diagram, class diagram, dan desain antarmuka utama. Sistem dirancang agar admin dapat melakukan manajemen arsip surat masuk dan keluar, pencarian berbasis metadata, manajemen pengguna, serta pembuatan laporan dalam format PDF. Sementara itu, pengguna memiliki hak akses terbatas untuk melihat arsip dan membuat laporan tanpa dapat mengubah data. Dengan adanya sistem ini, proses pengarsipan surat pada HPMT diharapkan menjadi lebih efisien, terorganisir, dan aman, sehingga dapat meningkatkan kinerja administrasi organisasi secara menyeluruh&lt;/p&gt;&quot;,&quot;issue&quot;:&quot;4&quot;,&quot;volume&quot;:&quot;2&quot;},&quot;isTemporary&quot;:false}],&quot;citationTag&quot;:&quot;MENDELEY_CITATION_v3_eyJjaXRhdGlvbklEIjoiTUVOREVMRVlfQ0lUQVRJT05fZTQ5MzIzMmEtMjQ0Yy00YzZiLTgwMzctMjI1OGZkN2UyYTMyIiwicHJvcGVydGllcyI6eyJub3RlSW5kZXgiOjB9LCJpc0VkaXRlZCI6ZmFsc2UsIm1hbnVhbE92ZXJyaWRlIjp7ImNpdGVwcm9jVGV4dCI6IlsxOF0sIFsxOV0iLCJpc01hbnVhbGx5T3ZlcnJpZGRlbiI6ZmFsc2UsIm1hbnVhbE92ZXJyaWRlVGV4dCI6IiJ9LCJjaXRhdGlvbkl0ZW1zIjpbeyJpZCI6ImM1ZjdkOThhLTE3ZDAtNWZkMy1hZTBkLWUxNWU0MTdhY2E5NCIsIml0ZW1EYXRhIjp7IkRPSSI6IjEwLjMzMDk2L2xpbmllci52M2kxLjM0NzkiLCJJU1NOIjoiMzA2My0yMjE4IiwiYWJzdHJhY3QiOiJEZXNhIEJhb2xhbiBLYWJ1cGF0ZW4gVG9saS1Ub2xpIG1lcnVwYWthbiBzYWxhaCBzYXR1IGRlc2EgeWFuZyBhZGEgZGkgU3VsYXdlc2kgVGVuZ2FoLiBQcm9zZXMgcGVuZ2FkdWFuIHlhbmcgZGlsYWt1a2FuIG9sZWggbWFzeWFyYWthdCBkZXNhIG1hc2loIHNlY2FyYSBtYW51YWwgeWFuZyBoYXJ1cyBkYXRhbmcgc2VjYXJhIGxhbmdzdW5nIGtldGVtcGF0bnlhLCBkYWxhbSBoYWwgaW5pIGRpIGthbnRvciBkZXNhLiBNYXN5YXJha2F0IGRlc2EgamlrYSBpbmdpbiBtZWxhcG9ya2FuIHBlbmdhZHVhbiBoYXJ1cyBkYXRhbmcga2Uga2FudG9yIGRlc2EuIEhhbCBpbmkgbWVuaW1idWxrYW4ga2VsdWhhbiBtYXN5YXJha2F0IHlhbmcgbWVudW1wdWsgZGkgZGVzYSBCYW9sYW4geWFuZyBkaWFuZ2dhcCB0aWRhayBlZmlzaWVuIGRhcmkgc2VnaSB3YWt0dSwgdGVuYWdhLCBkYW4gYmlheWEuIE1ldG9kZSB5YW5nIGRpdGVyYXBrYW4gcGFkYSBwZXJhbmNhbmdhbiBhcGxpa2FzaSBhZGFsYWggbWV0b2RlIGFnaWxlLCBkYW4gdGVrbmlrIHBlbmd1bXB1bGFuIGRhdGEgeWFuZyBkaWd1bmFrYW4gYWRhbGFoIG9ic2VydmFzaSBhd2FsLCBpbnRlcnZpZXcgZGFuIHBlbmd1bXB1bGFuIGxpdGVyYXR1ci4gVGFoYXBhbiBtZXRvZGUgYWdpbGUgeWFuZyBkaSBndW5ha2FuIHlhaXR1IHBlcmVuY2FuYWFuLCBpbXBsZW1lbnRhc2ksIHRlcyBwZXJhbmdrYXQgbHVuYWssIGRva3VtZW50YXNpLCBkZXZlbG9wbWVudCwgZGFuIHBlbWVsaWhhcmFhbi4gQWRhcHVuIGhhc2lsIHBlbmVsaXRpYW4gaW5pIHlhaXR1IGFkYW55YSBkZXNhaW4gYXBsaWthc2kgYmVyYmFzaXMgbW9iaWxlLCB5YW5nIGRhcGF0IGRpZ3VuYWthbiBwYWRhIHRhaGFwIHBlbWJ1YXRhbiBhcGxpa2FzaSwgZGVzYWluIHVzZXIgaW50ZXJmYWNlIHlhbmcgZGlyYW5jYW5nIGJlcnNpZmF0IHVzZXIgZnJpZW5kbHksIHNlaGluZ2dhIG1lbWJlcmlrYW4ga2VtdWRhaGFuIGJhZ2kgcGVuZ2d1bmEgYXBsaWthc2kiLCJhdXRob3IiOlt7ImRyb3BwaW5nLXBhcnRpY2xlIjoiIiwiZmFtaWx5IjoiSGlkYXlhaCIsImdpdmVuIjoiU3lhcmlmIiwibm9uLWRyb3BwaW5nLXBhcnRpY2xlIjoiIiwicGFyc2UtbmFtZXMiOmZhbHNlLCJzdWZmaXgiOiIifSx7ImRyb3BwaW5nLXBhcnRpY2xlIjoiIiwiZmFtaWx5IjoiSXJhd2F0aSIsImdpdmVuIjoiSXJhd2F0aSIsIm5vbi1kcm9wcGluZy1wYXJ0aWNsZSI6IiIsInBhcnNlLW5hbWVzIjpmYWxzZSwic3VmZml4IjoiIn0seyJkcm9wcGluZy1wYXJ0aWNsZSI6IiIsImZhbWlseSI6IlJhbWRhbmlhaCIsImdpdmVuIjoiUmFtZGFuaWFoIiwibm9uLWRyb3BwaW5nLXBhcnRpY2xlIjoiIiwicGFyc2UtbmFtZXMiOmZhbHNlLCJzdWZmaXgiOiIifV0sImNvbnRhaW5lci10aXRsZSI6IkxJTklFUjogTGl0ZXJhdHVyIEluZm9ybWF0aWthIGRhbiBLb21wdXRlciIsImlkIjoiYzVmN2Q5OGEtMTdkMC01ZmQzLWFlMGQtZTE1ZTQxN2FjYTk0IiwiaXNzdWUiOiIxIiwiaXNzdWVkIjp7ImRhdGUtcGFydHMiOltbIjIwMjYiLCI1IiwiNSJdXX0sInBhZ2UiOiIxLTEwIiwidGl0bGUiOiJSYW5jYW5nIEJhbmd1biBBcGxpa2FzaSBQZW5nYWR1YW4gTWFzeWFyYWthdCBNZWxhbHVpIEthbnRvciBEZXNhIEJlcmJhc2lzIE1vYmlsZSBNZW5nZ3VuYWthbiBNZXRvZGUgQWdpbGUiLCJ0eXBlIjoiYXJ0aWNsZS1qb3VybmFsIiwidm9sdW1lIjoiMyIsImNvbnRhaW5lci10aXRsZS1zaG9ydCI6IiJ9LCJ1cmlzIjpbImh0dHA6Ly93d3cubWVuZGVsZXkuY29tL2RvY3VtZW50cy8/dXVpZD1mMGMzNzY2NS05N2QyLTQ1Y2YtYWExMi1kMzIwYzRkNWViY2IiXSwiaXNUZW1wb3JhcnkiOmZhbHNlLCJsZWdhY3lEZXNrdG9wSWQiOiJmMGMzNzY2NS05N2QyLTQ1Y2YtYWExMi1kMzIwYzRkNWViY2IifSx7ImlkIjoiNjZlODVmN2EtNDc2ZS0zOWNiLTk5ZjItMmUzNzRjMTkwMjRhIiwiaXRlbURhdGEiOnsidHlwZSI6ImFydGljbGUtam91cm5hbCIsImlkIjoiNjZlODVmN2EtNDc2ZS0zOWNiLTk5ZjItMmUzNzRjMTkwMjRhIiwidGl0bGUiOiJSYW5jYW5nYW4gU2lzdGVtIFBlbmdhcnNpcGFuIFN1cmF0IE9yZ2FuaXNhc2kgSGltcHVuYW4gUGVsYWphciBNYWhhc2lzd2EgVHVyYXRlYSBCZXJiYXNpcyBXZWIgTWVuZ2d1bmFrYW4gTWV0b2RlIE1ldGFkYXRhIiwiYXV0aG9yIjpbeyJmYW1pbHkiOiJLdXJuaWF3YW4iLCJnaXZlbiI6IkFybWluZCBNYXVsZGkiLCJwYXJzZS1uYW1lcyI6ZmFsc2UsImRyb3BwaW5nLXBhcnRpY2xlIjoiIiwibm9uLWRyb3BwaW5nLXBhcnRpY2xlIjoiIn0seyJmYW1pbHkiOiJJbmRyYSIsImdpdmVuIjoiRG9sbHkiLCJwYXJzZS1uYW1lcyI6ZmFsc2UsImRyb3BwaW5nLXBhcnRpY2xlIjoiIiwibm9uLWRyb3BwaW5nLXBhcnRpY2xlIjoiIn0seyJmYW1pbHkiOiJGYXR0YWgiLCJnaXZlbiI6IkZhcm5pd2F0aSIsInBhcnNlLW5hbWVzIjpmYWxzZSwiZHJvcHBpbmctcGFydGljbGUiOiIiLCJub24tZHJvcHBpbmctcGFydGljbGUiOiIifV0sImNvbnRhaW5lci10aXRsZSI6IkxJTklFUjogTGl0ZXJhdHVyIEluZm9ybWF0aWthIGRhbiBLb21wdXRlciIsIkRPSSI6IjEwLjMzMDk2L2xpbmllci52Mmk0LjMzNDAiLCJJU1NOIjoiMzA2My0yMjE4IiwiaXNzdWVkIjp7ImRhdGUtcGFydHMiOltbMjAyNiwyLDE5XV19LCJwYWdlIjoiNTUzLTU2MSIsImFic3RyYWN0IjoiPHA+UGVuZ2Vsb2xhYW4gYXJzaXAgc3VyYXQgcGFkYSBIaW1wdW5hbiBQZWxhamFyIE1haGFzaXN3YSBUdXJhdGVhIChIUE1UKSBLYWJ1cGF0ZW4gSmVuZXBvbnRvIHNlbGFtYSBpbmkgbWFzaWggZGlsYWt1a2FuIHNlY2FyYSBtYW51YWwgZGVuZ2FuIG1lbmNhdGF0IHBhZGEgYnVrdSBhZ2VuZGEgZGFuIG1lbnlpbXBhbiBkb2t1bWVuIGRhbGFtIGJlbnR1ayBmaXNpay4gUHJvc2VzIHRlcnNlYnV0IG1lbmltYnVsa2FuIGJlcmJhZ2FpIGtlbmRhbGEsIGRpIGFudGFyYW55YSBzdWxpdG55YSBwZW5jYXJpYW4gYXJzaXAsIHJpc2lrbyBrZWhpbGFuZ2FuIGF0YXUga2VydXNha2FuIGRva3VtZW4sIHNlcnRhIHJlbmRhaG55YSBlZmlzaWVuc2kgYWRtaW5pc3RyYXNpIG9yZ2FuaXNhc2kuIFVudHVrIG1lbmdhdGFzaSBtYXNhbGFoIHRlcnNlYnV0LCBwZW5lbGl0aWFuIGluaSBtZXJhbmNhbmcgc2lzdGVtIHBlbmdhcnNpcGFuIHN1cmF0IGJlcmJhc2lzIHdlYiBkZW5nYW4gbWVuZXJhcGthbiBtZXRvZGUgbWV0YWRhdGEgc2ViYWdhaSBzYXJhbmEgcGVuZ2tsYXNpZmlrYXNpYW4gZGF0YSBhZ2FyIHByb3NlcyBwZW5jYXJpYW4gbGViaWggY2VwYXQgZGFuIHRlcnN0cnVrdHVyLiBNZXRvZGUgcGVuZ2VtYmFuZ2FuIHlhbmcgZGlndW5ha2FuIGFkYWxhaCBTb2Z0d2FyZSBEZXZlbG9wbWVudCBMaWZlIEN5Y2xlIChTRExDKSBtb2RlbCBXYXRlcmZhbGwgeWFuZyBtZWxpcHV0aSB0YWhhcGFuIGFuYWxpc2lzIGtlYnV0dWhhbiwgcGVyYW5jYW5nYW4sIGltcGxlbWVudGFzaSwgcGVuZ3VqaWFuLCBzZXJ0YSBwZW1lbGloYXJhYW4uIFBlcmFuY2FuZ2FuIHNpc3RlbSBtZW5jYWt1cCBmbG93Y2hhcnQsIHVzZSBjYXNlLCBhY3Rpdml0eSBkaWFncmFtLCBzZXF1ZW5jZSBkaWFncmFtLCBjbGFzcyBkaWFncmFtLCBkYW4gZGVzYWluIGFudGFybXVrYSB1dGFtYS4gU2lzdGVtIGRpcmFuY2FuZyBhZ2FyIGFkbWluIGRhcGF0IG1lbGFrdWthbiBtYW5hamVtZW4gYXJzaXAgc3VyYXQgbWFzdWsgZGFuIGtlbHVhciwgcGVuY2FyaWFuIGJlcmJhc2lzIG1ldGFkYXRhLCBtYW5hamVtZW4gcGVuZ2d1bmEsIHNlcnRhIHBlbWJ1YXRhbiBsYXBvcmFuIGRhbGFtIGZvcm1hdCBQREYuIFNlbWVudGFyYSBpdHUsIHBlbmdndW5hIG1lbWlsaWtpIGhhayBha3NlcyB0ZXJiYXRhcyB1bnR1ayBtZWxpaGF0IGFyc2lwIGRhbiBtZW1idWF0IGxhcG9yYW4gdGFucGEgZGFwYXQgbWVuZ3ViYWggZGF0YS4gRGVuZ2FuIGFkYW55YSBzaXN0ZW0gaW5pLCBwcm9zZXMgcGVuZ2Fyc2lwYW4gc3VyYXQgcGFkYSBIUE1UIGRpaGFyYXBrYW4gbWVuamFkaSBsZWJpaCBlZmlzaWVuLCB0ZXJvcmdhbmlzaXIsIGRhbiBhbWFuLCBzZWhpbmdnYSBkYXBhdCBtZW5pbmdrYXRrYW4ga2luZXJqYSBhZG1pbmlzdHJhc2kgb3JnYW5pc2FzaSBzZWNhcmEgbWVueWVsdXJ1aDwvcD4iLCJpc3N1ZSI6IjQiLCJ2b2x1bWUiOiIyIn0sImlzVGVtcG9yYXJ5IjpmYWxzZX1dfQ==&quot;},{&quot;citationID&quot;:&quot;MENDELEY_CITATION_5d6a43e3-ba2b-4dfe-8964-7b20c1addecd&quot;,&quot;properties&quot;:{&quot;noteIndex&quot;:0},&quot;isEdited&quot;:false,&quot;manualOverride&quot;:{&quot;citeprocText&quot;:&quot;[20]&quot;,&quot;isManuallyOverridden&quot;:false,&quot;manualOverrideText&quot;:&quot;&quot;},&quot;citationTag&quot;:&quot;MENDELEY_CITATION_v3_eyJjaXRhdGlvbklEIjoiTUVOREVMRVlfQ0lUQVRJT05fNWQ2YTQzZTMtYmEyYi00ZGZlLTg5NjQtN2IyMGMxYWRkZWNkIiwicHJvcGVydGllcyI6eyJub3RlSW5kZXgiOjB9LCJpc0VkaXRlZCI6ZmFsc2UsIm1hbnVhbE92ZXJyaWRlIjp7ImNpdGVwcm9jVGV4dCI6IlsyMF0iLCJpc01hbnVhbGx5T3ZlcnJpZGRlbiI6ZmFsc2UsIm1hbnVhbE92ZXJyaWRlVGV4dCI6IiJ9LCJjaXRhdGlvbkl0ZW1zIjpbeyJpZCI6IjkzYzk3MTk3LTk4ZWUtNWVkYy05OWMyLTA2ZDk1ZGNmNTAyZiIsIml0ZW1EYXRhIjp7IkRPSSI6IjEwLjMzMDk2L2xpbmllci52MWkzLjI1MDYiLCJJU1NOIjoiMzA2My0yMjE4IiwiYWJzdHJhY3QiOiJLb3RhIEthaW1hbmEgbWVydXBha2FuIGtvdGEgeWFuZyBpbmRhaCBkYXJpIHNlZ2kgd2lzYXRhIGRhbiBwYXJhd2lzYXRhIHNlaGluZ2dhIGtvdGEgaW5pIGp1Z2Egc2VyaW5nIGRpc2VidXQga290YSAxMDAxc2VuamEgZGFuIGtvdGEgaW5pIHRlcmxldGFrIGRpIFByb3ZpbnNpIFBhcHVhIEJhcmF0LiBLb3RhIEthaW1hbmEgbWVtaWxpa2kgcG90ZW5zaSBwYXJpd2lzYXRhIHNlcGVydGkgd2lzYXRhIGFsYW0gLCBzZWphcmFoLGt1bGluZXIsIHBhbnRhaSwgYnVkYXlhIGRhbiBhZ3Jvd2lzYXRhLiBQb3RlbnNpIHBhcml3aXNhdGEgZGkgS290YSBLYWltYW5hIGluaSBiZWx1bSBkaWtlbWJhbmdrYW4gc2VjYXJhIG1ha3NpbWFsIG9sZWhwZW1lcmludGFoIGRhZXJhaC4gSGFsIGluaSB0ZXJsaWhhdCBkYXJpIHBlbnllZGlhYW4gc2FyYW5hIHByYXNhcmFuYSB3aXNhdGEgeWFuZyBiZWx1bSBtZW1hZGFpIGRhbiBtYXNpaCBrdXJhbmdueWFqdW1sYWggd2lzYXRhd2FuIHlhbmcgbWVuZ3VuanVuZ2kgZGVzdGluYXNpIHdpc2F0YSB5YW5nIGJlcmFkYSBkaSBLb3RhIEthaW1hbmEuIFBlbWVyaW50YWggS2FidXBhdGVuIEthaW1hbmEgYWthbmJlcnVwYXlhIG1lbmRvcm9uZyBvcHRpbWFsaXNhc2kgcGVuZ2VtYmFuZ2FuIHBhcmF3aXNhdGEgZGkgS2FidXBhdGVuIEthaW1hbmEgZ3VuYSBtZW5nZWphciBrZXRlcnRpbmdnYWxhbiBkZW5nYW5kYWVyYWgtZGFlcmFoIGxhaW4gZGlsdWFyIFBhcHVhIEJhcmF0LiBPbGVoIHNlYmFiIGl0dSBwYXJpd2lzYXRhIHlhbmcgZGlrZW1iYW5na2FuIGhhcnVzIG1lbGliYXRrYW4gbWFzeWFyYWthdCBzZWtpdGFyeWFpdHUgbWVuZ2d1bmFrYW4gbWVkaWHigJNtZWRpYSBvbmxpbmUgc2VwZXJ0aSB3ZWJzaXRlIGRhbiBrb250ZW4ta29udGVuICh5b3V0dWJlKSB1bnR1ayBtZW1wcm9tb3Npa2FuIHBhcmF3aXNhdGF5YW5nIGFkYSBkaSBLb3RhIEthaW1hbmEuIFR1anVhbiBwZXJhbmNhZ2FuIGluaSB1bnR1ayBtZW5nZXRhaHVpIHBvdGVuc2kgZGFuIHBlcm1hc2FsYWggcGVuZ2VtYmFuZ2FuIHdpc2F0YSwgc2VydGFtZW5nZXRhaHVpIHBvdGVuc2kgeWFuZyBtZWxpYmF0a2FuIG1hc3lhcmFrYXQgbG9rYWwuIEFuYWxpc2lzIGluaSBtZW5nZ3VuYWthbiBtb2RlbCBFeHRyZW1lIFByb2dyYW1taW5nIGJlcmJhc2lzd2ViLiBIYXNpbCB5YW5nIGRpaGFyYXBrYW4gZGFyaSBSYW5jYW5nYW4gaW5pIGRhcGF0IG1lbmluZ2thdGthbiBqdW1sYWggcGFyYXdpc2F0YXdhbiB5YW5nIGJlcmt1bmp1bmcga2UgS290YUthaW1hbmEuIiwiYXV0aG9yIjpbeyJkcm9wcGluZy1wYXJ0aWNsZSI6IiIsImZhbWlseSI6IlN1aGVuZHJhIiwiZ2l2ZW4iOiJBZGUiLCJub24tZHJvcHBpbmctcGFydGljbGUiOiIiLCJwYXJzZS1uYW1lcyI6ZmFsc2UsInN1ZmZpeCI6IiJ9LHsiZHJvcHBpbmctcGFydGljbGUiOiIiLCJmYW1pbHkiOiJBc+KAmWFkIiwiZ2l2ZW4iOiJJaHdhbmEiLCJub24tZHJvcHBpbmctcGFydGljbGUiOiIiLCJwYXJzZS1uYW1lcyI6ZmFsc2UsInN1ZmZpeCI6IiJ9LHsiZHJvcHBpbmctcGFydGljbGUiOiIiLCJmYW1pbHkiOiJTdWdpYXJ0aSIsImdpdmVuIjoiU3VnaWFydGkiLCJub24tZHJvcHBpbmctcGFydGljbGUiOiIiLCJwYXJzZS1uYW1lcyI6ZmFsc2UsInN1ZmZpeCI6IiJ9XSwiY29udGFpbmVyLXRpdGxlIjoiTElOSUVSOiBMaXRlcmF0dXIgSW5mb3JtYXRpa2EgZGFuIEtvbXB1dGVyIiwiaWQiOiI5M2M5NzE5Ny05OGVlLTVlZGMtOTljMi0wNmQ5NWRjZjUwMmYiLCJpc3N1ZSI6IjMiLCJpc3N1ZWQiOnsiZGF0ZS1wYXJ0cyI6W1siMjAyNCIsIjEyIiwiMiJdXX0sInBhZ2UiOiIyODQtMjkyIiwidGl0bGUiOiJQZXJhbmNhbmdhbiBTaXN0ZW0gSW5mb3JtYXNpIERlc3RpbmFzaSBXaXNhdGEgS290YSBLYWltYW5hIFBhcHVhIEJhcmF0IE1lbmdndW5ha2FuIE1vZGVsIEV4dHJlbWUgUHJvZ3JhbW1pbmcgQmVyYmFzaXMgV2ViIiwidHlwZSI6ImFydGljbGUtam91cm5hbCIsInZvbHVtZSI6IjEiLCJjb250YWluZXItdGl0bGUtc2hvcnQiOiIifSwidXJpcyI6WyJodHRwOi8vd3d3Lm1lbmRlbGV5LmNvbS9kb2N1bWVudHMvP3V1aWQ9ZTc0ZDA4NmItN2MwZC00MGQyLWFlODctZGY5ZDlmOTY1MmNlIl0sImlzVGVtcG9yYXJ5IjpmYWxzZSwibGVnYWN5RGVza3RvcElkIjoiZTc0ZDA4NmItN2MwZC00MGQyLWFlODctZGY5ZDlmOTY1MmNlIn1dfQ==&quot;,&quot;citationItems&quot;:[{&quot;id&quot;:&quot;93c97197-98ee-5edc-99c2-06d95dcf502f&quot;,&quot;itemData&quot;:{&quot;DOI&quot;:&quot;10.33096/linier.v1i3.2506&quot;,&quot;ISSN&quot;:&quot;3063-2218&quot;,&quot;abstract&quot;:&quot;Kota Kaimana merupakan kota yang indah dari segi wisata dan parawisata sehingga kota ini juga sering disebut kota 1001senja dan kota ini terletak di Provinsi Papua Barat. Kota Kaimana memiliki potensi pariwisata seperti wisata alam , sejarah,kuliner, pantai, budaya dan agrowisata. Potensi pariwisata di Kota Kaimana ini belum dikembangkan secara maksimal olehpemerintah daerah. Hal ini terlihat dari penyediaan sarana prasarana wisata yang belum memadai dan masih kurangnyajumlah wisatawan yang mengunjungi destinasi wisata yang berada di Kota Kaimana. Pemerintah Kabupaten Kaimana akanberupaya mendorong optimalisasi pengembangan parawisata di Kabupaten Kaimana guna mengejar ketertinggalan dengandaerah-daerah lain diluar Papua Barat. Oleh sebab itu pariwisata yang dikembangkan harus melibatkan masyarakat sekitaryaitu menggunakan media–media online seperti website dan konten-konten (youtube) untuk mempromosikan parawisatayang ada di Kota Kaimana. Tujuan perancagan ini untuk mengetahui potensi dan permasalah pengembangan wisata, sertamengetahui potensi yang melibatkan masyarakat lokal. Analisis ini menggunakan model Extreme Programming berbasisweb. Hasil yang diharapkan dari Rancangan ini dapat meningkatkan jumlah parawisatawan yang berkunjung ke KotaKaimana.&quot;,&quot;author&quot;:[{&quot;dropping-particle&quot;:&quot;&quot;,&quot;family&quot;:&quot;Suhendra&quot;,&quot;given&quot;:&quot;Ade&quot;,&quot;non-dropping-particle&quot;:&quot;&quot;,&quot;parse-names&quot;:false,&quot;suffix&quot;:&quot;&quot;},{&quot;dropping-particle&quot;:&quot;&quot;,&quot;family&quot;:&quot;As’ad&quot;,&quot;given&quot;:&quot;Ihwana&quot;,&quot;non-dropping-particle&quot;:&quot;&quot;,&quot;parse-names&quot;:false,&quot;suffix&quot;:&quot;&quot;},{&quot;dropping-particle&quot;:&quot;&quot;,&quot;family&quot;:&quot;Sugiarti&quot;,&quot;given&quot;:&quot;Sugiarti&quot;,&quot;non-dropping-particle&quot;:&quot;&quot;,&quot;parse-names&quot;:false,&quot;suffix&quot;:&quot;&quot;}],&quot;container-title&quot;:&quot;LINIER: Literatur Informatika dan Komputer&quot;,&quot;id&quot;:&quot;93c97197-98ee-5edc-99c2-06d95dcf502f&quot;,&quot;issue&quot;:&quot;3&quot;,&quot;issued&quot;:{&quot;date-parts&quot;:[[&quot;2024&quot;,&quot;12&quot;,&quot;2&quot;]]},&quot;page&quot;:&quot;284-292&quot;,&quot;title&quot;:&quot;Perancangan Sistem Informasi Destinasi Wisata Kota Kaimana Papua Barat Menggunakan Model Extreme Programming Berbasis Web&quot;,&quot;type&quot;:&quot;article-journal&quot;,&quot;volume&quot;:&quot;1&quot;,&quot;container-title-short&quot;:&quot;&quot;},&quot;uris&quot;:[&quot;http://www.mendeley.com/documents/?uuid=e74d086b-7c0d-40d2-ae87-df9d9f9652ce&quot;],&quot;isTemporary&quot;:false,&quot;legacyDesktopId&quot;:&quot;e74d086b-7c0d-40d2-ae87-df9d9f9652ce&quot;}]},{&quot;citationID&quot;:&quot;MENDELEY_CITATION_662705eb-a3c2-4d59-b9fe-b7b550a7511f&quot;,&quot;properties&quot;:{&quot;noteIndex&quot;:0},&quot;isEdited&quot;:false,&quot;manualOverride&quot;:{&quot;citeprocText&quot;:&quot;[21]&quot;,&quot;isManuallyOverridden&quot;:false,&quot;manualOverrideText&quot;:&quot;&quot;},&quot;citationTag&quot;:&quot;MENDELEY_CITATION_v3_eyJjaXRhdGlvbklEIjoiTUVOREVMRVlfQ0lUQVRJT05fNjYyNzA1ZWItYTNjMi00ZDU5LWI5ZmUtYjdiNTUwYTc1MTFmIiwicHJvcGVydGllcyI6eyJub3RlSW5kZXgiOjB9LCJpc0VkaXRlZCI6ZmFsc2UsIm1hbnVhbE92ZXJyaWRlIjp7ImNpdGVwcm9jVGV4dCI6IlsyMV0iLCJpc01hbnVhbGx5T3ZlcnJpZGRlbiI6ZmFsc2UsIm1hbnVhbE92ZXJyaWRlVGV4dCI6IiJ9LCJjaXRhdGlvbkl0ZW1zIjpbeyJpZCI6IjM5NGM4M2VjLTA4ZTgtNWU3Zi04YjEzLTg5NjM5ODRkOWVhYiIsIml0ZW1EYXRhIjp7IkRPSSI6IjEwLjMzMDk2L2xpbmllci52MmkzLjMxNTAiLCJhYnN0cmFjdCI6IkRpIGVyYSBkaWdpdGFsIHNhYXQgaW5pLCBzaXN0ZW0gaW5mb3JtYXNpIHlhbmcgdGVyaW50ZWdyYXNpIGRhbiBlZmlzaWVuIG1lbmphZGkga2VidXR1aGFuIHBlbnRpbmcsIGtodXN1c255YWJhZ2kgVU1LTSBzZXBlcnRpIHRva28gcGVydGFuaWFuLiBQZW5lbGl0aWFuIGluaSBiZXJ0dWp1YW4gbWVuZ2VtYmFuZ2thbiBzaXN0ZW0gaW5mb3JtYXNpIHBlbmp1YWxhbiBiZXJiYXNpcyB3ZWJzaXRlIHVudHVrIFRva28gRmlybWFuIFRhbmkgZGkgS2FidXBhdGVuIFBpbnJhbmcgZGVuZ2FuIHBlbmRla2F0YW4gcGVuZ2VtYmFuZ2FuIHBlcmFuZ2thdCBsdW5hayBXYXRlcmZhbGwuIFNpc3RlbSBpbmkgZGlyYW5jYW5nIHVudHVrIG1lbmdnYW50aWthbiBtZXRvZGUgcGVuanVhbGFuIG1hbnVhbCB5YW5nIG1hc2loIGRpZ3VuYWthbiwgeWFuZyBkaW5pbGFpIGt1cmFuZyBlZmlzaWVuIGRhbiB0aWRhayBtYW1wdSBtZW5qYW5na2F1IHBhc2FyIHNlY2FyYSBsdWFzLiBQcm9zZXMgcGVuZ2VtYmFuZ2FuIG1lbmdpa3V0aSB0YWhhcGFuIHNpc3RlbWF0aXMsIHlhaXR1IGFuYWxpc2lzIGtlYnV0dWhhbiwgcGVyYW5jYW5nYW4sIGltcGxlbWVudGFzaSwgcGVuZ3VqaWFuLCBkYW4gcGVtZWxpaGFyYWFuLCBkZW5nYW4gZGF0YSB5YW5nIGRpa3VtcHVsa2FuIG1lbGFsdWkgb2JzZXJ2YXNpIGxhbmdzdW5nLCB3YXdhbmNhcmEgZGVuZ2FuIHBlbWlsaWsgZGFuIHBlbGFuZ2dhbiwgc2VydGEgc3R1ZGkgcHVzdGFrYSB5YW5nIHJlbGV2YW4uIEZpdHVyIHV0YW1hIHNpc3RlbSBtZWxpcHV0aSBrYXRhbG9nIHByb2R1ayBkaWdpdGFsLCBtYW5hamVtZW4gc3RvayBvdG9tYXRpcywgcHJvc2VzIHBlbWVzYW5hbiBtZW5nZ3VuYWthbiBrZXJhbmphbmcgYmVsYW5qYSwgaW50ZWdyYXNpIG1ldG9kZSBwZW1iYXlhcmFuIGRpZ2l0YWwsIHNlcnRhIG5vdGlmaWthc2kgcGVzYW5hbiBtZWxhbHVpIFdoYXRzQXBwLiBVbnR1ayBtZW5nZXZhbHVhc2kga3VhbGl0YXMgZGFuIGtlbnlhbWFuYW4gc2lzdGVtLCBkaWxha3VrYW4gcGVuZ3VqaWFuIG1lbGFsdWkgdW5pdCB0ZXN0aW5nIGRhbiB1c2FiaWxpdHkgdGVzdGluZyBtZW5nZ3VuYWthbiBtZXRvZGUgU3lzdGVtIFVzYWJpbGl0eSBTY2FsZSAoU1VTKS4gUGVuZ3VqaWFuIGRpbGFrdWthbiB0ZXJoYWRhcCAxNSByZXNwb25kZW4sIHRlcmRpcmkgZGFyaSBhZG1pbiwgcGV0YW5pLCBkYW4gcGVsYW5nZ2FuLiBIYXNpbCBwZW5ndWppYW4gbWVudW5qdWtrYW4gbmlsYWkgcmF0YS1yYXRhIHNlYmVzYXIgNzElLCB5YW5nIG1lbnVydXQgaW50ZXJwcmV0YXNpIHN0YW5kYXIgU1VTIHRlcm1hc3VrIGRhbGFtIGthdGVnb3JpIOKAnGJhaWvigJ0sIG1lbnVuanVra2FuIGJhaHdhIHNpc3RlbSBtdWRhaCBkaWd1bmFrYW4gZGFuIGRpdGVyaW1hIG9sZWggcGVuZ2d1bmEuIEltcGxlbWVudGFzaSBzaXN0ZW0gaW5pIHRlcmJ1a3RpIG1hbXB1IG1lbmluZ2thdGthbiBlZmlzaWVuc2kgdHJhbnNha3NpLCBha3VyYXNpIHBlbmdlbG9sYWFuIGRhdGEsIGRhbiBtZW1wZXJsdWFzIGphbmdrYXVhbiBwcm9tb3NpIHRva28gc2VjYXJhIGRhcmluZy4gU2VsYWluIGl0dSwgc2lzdGVtIGluaSBqdWdhIG1lbWJlcmlrYW4ga2VtdWRhaGFuIGtvbXVuaWthc2kgYW50YXJhIHBlbGFuZ2dhbiBkYW4gcGVtaWxpayB1c2FoYSBtZWxhbHVpIG1lZGlhIGRpZ2l0YWwuIFBlbmVsaXRpYW4gaW5pIGRpaGFyYXBrYW4gbWVuamFkaSBrb250cmlidXNpIG55YXRhIGRhbGFtIHBlbWFuZmFhdGFuIHRla25vbG9naSBpbmZvcm1hc2kgcGFkYSBzZWt0b3IgcGVydGFuaWFuIGRhbiBtZW1iZXJpa2FuIGluc3BpcmFzaSBiYWdpIFVNS00gbGFpbm55YSB1bnR1ayBiZXJ0cmFuc2Zvcm1hc2kgc2VjYXJhIGRpZ2l0YWwgZ3VuYSBtZW5pbmdrYXRrYW4gZGF5YSBzYWluZyBkaSBlcmEgbW9kZXJuIiwiYXV0aG9yIjpbeyJkcm9wcGluZy1wYXJ0aWNsZSI6IiIsImZhbWlseSI6IkFiZCBSYWhtYW4iLCJnaXZlbiI6Ik11aCBGaXJtYW4iLCJub24tZHJvcHBpbmctcGFydGljbGUiOiIiLCJwYXJzZS1uYW1lcyI6ZmFsc2UsInN1ZmZpeCI6IiJ9LHsiZHJvcHBpbmctcGFydGljbGUiOiIiLCJmYW1pbHkiOiJJcmF3YXRpIiwiZ2l2ZW4iOiJJcmF3YXRpIiwibm9uLWRyb3BwaW5nLXBhcnRpY2xlIjoiIiwicGFyc2UtbmFtZXMiOmZhbHNlLCJzdWZmaXgiOiIifSx7ImRyb3BwaW5nLXBhcnRpY2xlIjoiIiwiZmFtaWx5IjoiRGFyd2lzIiwiZ2l2ZW4iOiJIZXJkaWFudGkiLCJub24tZHJvcHBpbmctcGFydGljbGUiOiIiLCJwYXJzZS1uYW1lcyI6ZmFsc2UsInN1ZmZpeCI6IiJ9XSwiY29udGFpbmVyLXRpdGxlIjoiTElOSUVSOiBMaXRlcmF0dXIgSW5mb3JtYXRpa2EgZGFuIEtvbXB1dGVyIiwiaWQiOiIzOTRjODNlYy0wOGU4LTVlN2YtOGIxMy04OTYzOTg0ZDllYWIiLCJpc3N1ZSI6IjMiLCJpc3N1ZWQiOnsiZGF0ZS1wYXJ0cyI6W1siMjAyNSJdXX0sInBhZ2UiOiIzOTAtNDA1IiwidGl0bGUiOiJQZXJhbmNhbmdhbiBXZWJzaXRlIFBhZGEgVG9rbyBGaXJtYW4gVGFuaSBNZW5nZ3VuYWthbiBQZW5kZWthdGFuIFdhdGVyZmFsbCIsInR5cGUiOiJhcnRpY2xlLWpvdXJuYWwiLCJ2b2x1bWUiOiIyIiwiY29udGFpbmVyLXRpdGxlLXNob3J0IjoiIn0sInVyaXMiOlsiaHR0cDovL3d3dy5tZW5kZWxleS5jb20vZG9jdW1lbnRzLz91dWlkPTA1MTBjMjQ3LTgwZWMtNGM3My1hN2RjLTJhYzZkYjRkZmM1ZiJdLCJpc1RlbXBvcmFyeSI6ZmFsc2UsImxlZ2FjeURlc2t0b3BJZCI6IjA1MTBjMjQ3LTgwZWMtNGM3My1hN2RjLTJhYzZkYjRkZmM1ZiJ9XX0=&quot;,&quot;citationItems&quot;:[{&quot;id&quot;:&quot;394c83ec-08e8-5e7f-8b13-8963984d9eab&quot;,&quot;itemData&quot;:{&quot;DOI&quot;:&quot;10.33096/linier.v2i3.3150&quot;,&quot;abstract&quot;:&quot;Di era digital saat ini, sistem informasi yang terintegrasi dan efisien menjadi kebutuhan penting, khususnyabagi UMKM seperti toko pertanian. Penelitian ini bertujuan mengembangkan sistem informasi penjualan berbasis website untuk Toko Firman Tani di Kabupaten Pinrang dengan pendekatan pengembangan perangkat lunak Waterfall. Sistem ini dirancang untuk menggantikan metode penjualan manual yang masih digunakan, yang dinilai kurang efisien dan tidak mampu menjangkau pasar secara luas. Proses pengembangan mengikuti tahapan sistematis, yaitu analisis kebutuhan, perancangan, implementasi, pengujian, dan pemeliharaan, dengan data yang dikumpulkan melalui observasi langsung, wawancara dengan pemilik dan pelanggan, serta studi pustaka yang relevan. Fitur utama sistem meliputi katalog produk digital, manajemen stok otomatis, proses pemesanan menggunakan keranjang belanja, integrasi metode pembayaran digital, serta notifikasi pesanan melalui WhatsApp. Untuk mengevaluasi kualitas dan kenyamanan sistem, dilakukan pengujian melalui unit testing dan usability testing menggunakan metode System Usability Scale (SUS). Pengujian dilakukan terhadap 15 responden, terdiri dari admin, petani, dan pelanggan. Hasil pengujian menunjukkan nilai rata-rata sebesar 71%, yang menurut interpretasi standar SUS termasuk dalam kategori “baik”, menunjukkan bahwa sistem mudah digunakan dan diterima oleh pengguna. Implementasi sistem ini terbukti mampu meningkatkan efisiensi transaksi, akurasi pengelolaan data, dan memperluas jangkauan promosi toko secara daring. Selain itu, sistem ini juga memberikan kemudahan komunikasi antara pelanggan dan pemilik usaha melalui media digital. Penelitian ini diharapkan menjadi kontribusi nyata dalam pemanfaatan teknologi informasi pada sektor pertanian dan memberikan inspirasi bagi UMKM lainnya untuk bertransformasi secara digital guna meningkatkan daya saing di era modern&quot;,&quot;author&quot;:[{&quot;dropping-particle&quot;:&quot;&quot;,&quot;family&quot;:&quot;Abd Rahman&quot;,&quot;given&quot;:&quot;Muh Firman&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Darwis&quot;,&quot;given&quot;:&quot;Herdianti&quot;,&quot;non-dropping-particle&quot;:&quot;&quot;,&quot;parse-names&quot;:false,&quot;suffix&quot;:&quot;&quot;}],&quot;container-title&quot;:&quot;LINIER: Literatur Informatika dan Komputer&quot;,&quot;id&quot;:&quot;394c83ec-08e8-5e7f-8b13-8963984d9eab&quot;,&quot;issue&quot;:&quot;3&quot;,&quot;issued&quot;:{&quot;date-parts&quot;:[[&quot;2025&quot;]]},&quot;page&quot;:&quot;390-405&quot;,&quot;title&quot;:&quot;Perancangan Website Pada Toko Firman Tani Menggunakan Pendekatan Waterfall&quot;,&quot;type&quot;:&quot;article-journal&quot;,&quot;volume&quot;:&quot;2&quot;,&quot;container-title-short&quot;:&quot;&quot;},&quot;uris&quot;:[&quot;http://www.mendeley.com/documents/?uuid=0510c247-80ec-4c73-a7dc-2ac6db4dfc5f&quot;],&quot;isTemporary&quot;:false,&quot;legacyDesktopId&quot;:&quot;0510c247-80ec-4c73-a7dc-2ac6db4dfc5f&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3725</Words>
  <Characters>21238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24914</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3</cp:revision>
  <cp:lastPrinted>2024-10-27T05:01:00Z</cp:lastPrinted>
  <dcterms:created xsi:type="dcterms:W3CDTF">2026-09-09T06:20:00Z</dcterms:created>
  <dcterms:modified xsi:type="dcterms:W3CDTF">2026-10-12T08:01:00Z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